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CBE7" w14:textId="77777777" w:rsidR="0032173B" w:rsidRDefault="0032173B">
      <w:pPr>
        <w:pStyle w:val="Textoindependiente"/>
        <w:rPr>
          <w:rFonts w:ascii="Times New Roman"/>
          <w:sz w:val="20"/>
        </w:rPr>
      </w:pPr>
    </w:p>
    <w:p w14:paraId="6B4A0D3F" w14:textId="77777777" w:rsidR="0032173B" w:rsidRDefault="0032173B">
      <w:pPr>
        <w:pStyle w:val="Textoindependiente"/>
        <w:rPr>
          <w:rFonts w:ascii="Times New Roman"/>
          <w:sz w:val="20"/>
        </w:rPr>
      </w:pPr>
    </w:p>
    <w:p w14:paraId="12EB09CC" w14:textId="5903D897" w:rsidR="0032173B" w:rsidRDefault="0032173B">
      <w:pPr>
        <w:pStyle w:val="Textoindependiente"/>
        <w:rPr>
          <w:rFonts w:ascii="Times New Roman"/>
          <w:sz w:val="20"/>
        </w:rPr>
      </w:pPr>
    </w:p>
    <w:p w14:paraId="0398FDF0" w14:textId="77777777" w:rsidR="002204F1" w:rsidRDefault="002204F1">
      <w:pPr>
        <w:pStyle w:val="Textoindependiente"/>
        <w:rPr>
          <w:rFonts w:ascii="Times New Roman"/>
          <w:sz w:val="20"/>
        </w:rPr>
      </w:pPr>
    </w:p>
    <w:p w14:paraId="5DE39DC4" w14:textId="77777777" w:rsidR="0032173B" w:rsidRDefault="0032173B">
      <w:pPr>
        <w:pStyle w:val="Textoindependiente"/>
        <w:rPr>
          <w:rFonts w:ascii="Times New Roman"/>
          <w:sz w:val="20"/>
        </w:rPr>
      </w:pPr>
    </w:p>
    <w:p w14:paraId="00284D10" w14:textId="77777777" w:rsidR="0032173B" w:rsidRDefault="0032173B">
      <w:pPr>
        <w:pStyle w:val="Textoindependiente"/>
        <w:spacing w:before="8"/>
        <w:rPr>
          <w:rFonts w:ascii="Times New Roman"/>
          <w:sz w:val="23"/>
        </w:rPr>
      </w:pPr>
    </w:p>
    <w:p w14:paraId="2520FEA9" w14:textId="77777777" w:rsidR="0032173B" w:rsidRDefault="007602EE">
      <w:pPr>
        <w:pStyle w:val="Ttulo1"/>
        <w:spacing w:before="101"/>
        <w:ind w:left="2123" w:right="2125"/>
        <w:jc w:val="center"/>
      </w:pPr>
      <w:bookmarkStart w:id="0" w:name="_Hlk89240820"/>
      <w:r>
        <w:t>PROGRAMA DE GESTIÓN DOCUMENTAL</w:t>
      </w:r>
    </w:p>
    <w:p w14:paraId="7DD65470" w14:textId="77777777" w:rsidR="0032173B" w:rsidRDefault="0032173B">
      <w:pPr>
        <w:pStyle w:val="Textoindependiente"/>
        <w:rPr>
          <w:b/>
          <w:sz w:val="26"/>
        </w:rPr>
      </w:pPr>
    </w:p>
    <w:p w14:paraId="22723A03" w14:textId="77777777" w:rsidR="0032173B" w:rsidRDefault="0032173B">
      <w:pPr>
        <w:pStyle w:val="Textoindependiente"/>
        <w:rPr>
          <w:b/>
          <w:sz w:val="26"/>
        </w:rPr>
      </w:pPr>
    </w:p>
    <w:p w14:paraId="1328392B" w14:textId="77777777" w:rsidR="0032173B" w:rsidRDefault="0032173B">
      <w:pPr>
        <w:pStyle w:val="Textoindependiente"/>
        <w:rPr>
          <w:b/>
          <w:sz w:val="26"/>
        </w:rPr>
      </w:pPr>
    </w:p>
    <w:p w14:paraId="0925E351" w14:textId="1F5294F0" w:rsidR="0032173B" w:rsidRDefault="0032173B">
      <w:pPr>
        <w:pStyle w:val="Textoindependiente"/>
        <w:rPr>
          <w:b/>
          <w:sz w:val="26"/>
        </w:rPr>
      </w:pPr>
    </w:p>
    <w:bookmarkEnd w:id="0"/>
    <w:p w14:paraId="3E28903B" w14:textId="274A41A0" w:rsidR="002204F1" w:rsidRDefault="002204F1">
      <w:pPr>
        <w:pStyle w:val="Textoindependiente"/>
        <w:rPr>
          <w:b/>
          <w:sz w:val="26"/>
        </w:rPr>
      </w:pPr>
    </w:p>
    <w:p w14:paraId="66C44E1F" w14:textId="13F5E18B" w:rsidR="00DC492A" w:rsidRDefault="00DC492A">
      <w:pPr>
        <w:pStyle w:val="Textoindependiente"/>
        <w:rPr>
          <w:b/>
          <w:sz w:val="26"/>
        </w:rPr>
      </w:pPr>
    </w:p>
    <w:p w14:paraId="5ADA42A6" w14:textId="023BBA24" w:rsidR="00DC492A" w:rsidRDefault="00DC492A">
      <w:pPr>
        <w:pStyle w:val="Textoindependiente"/>
        <w:rPr>
          <w:b/>
          <w:sz w:val="26"/>
        </w:rPr>
      </w:pPr>
    </w:p>
    <w:p w14:paraId="4860B6C4" w14:textId="77777777" w:rsidR="00DC492A" w:rsidRDefault="00DC492A">
      <w:pPr>
        <w:pStyle w:val="Textoindependiente"/>
        <w:rPr>
          <w:b/>
          <w:sz w:val="26"/>
        </w:rPr>
      </w:pPr>
    </w:p>
    <w:p w14:paraId="333E7B63" w14:textId="7F106578" w:rsidR="002204F1" w:rsidRDefault="002204F1">
      <w:pPr>
        <w:pStyle w:val="Textoindependiente"/>
        <w:rPr>
          <w:b/>
          <w:sz w:val="26"/>
        </w:rPr>
      </w:pPr>
    </w:p>
    <w:p w14:paraId="3311AB00" w14:textId="77777777" w:rsidR="002204F1" w:rsidRDefault="002204F1">
      <w:pPr>
        <w:pStyle w:val="Textoindependiente"/>
        <w:rPr>
          <w:b/>
          <w:sz w:val="26"/>
        </w:rPr>
      </w:pPr>
    </w:p>
    <w:p w14:paraId="5B56415E" w14:textId="17168FC3" w:rsidR="002204F1" w:rsidRDefault="002204F1">
      <w:pPr>
        <w:pStyle w:val="Textoindependiente"/>
        <w:rPr>
          <w:b/>
          <w:sz w:val="26"/>
        </w:rPr>
      </w:pPr>
    </w:p>
    <w:p w14:paraId="5795F2CC" w14:textId="77777777" w:rsidR="002204F1" w:rsidRDefault="002204F1">
      <w:pPr>
        <w:pStyle w:val="Textoindependiente"/>
        <w:rPr>
          <w:b/>
          <w:sz w:val="26"/>
        </w:rPr>
      </w:pPr>
    </w:p>
    <w:p w14:paraId="0D8E52DA" w14:textId="77777777" w:rsidR="0032173B" w:rsidRDefault="0032173B">
      <w:pPr>
        <w:pStyle w:val="Textoindependiente"/>
        <w:rPr>
          <w:b/>
          <w:sz w:val="28"/>
        </w:rPr>
      </w:pPr>
    </w:p>
    <w:p w14:paraId="45E4F6E1" w14:textId="77777777" w:rsidR="00DC492A" w:rsidRDefault="00DC492A" w:rsidP="00DC492A">
      <w:pPr>
        <w:adjustRightInd w:val="0"/>
        <w:ind w:left="40"/>
        <w:jc w:val="center"/>
        <w:rPr>
          <w:b/>
          <w:bCs/>
        </w:rPr>
      </w:pPr>
      <w:r w:rsidRPr="00D02F21">
        <w:rPr>
          <w:b/>
          <w:bCs/>
        </w:rPr>
        <w:t>PROPIEDAD DEL INSTITUTO NACIONAL PARA SORDOS INSOR</w:t>
      </w:r>
    </w:p>
    <w:p w14:paraId="7BDFFBB6" w14:textId="77777777" w:rsidR="00DC492A" w:rsidRDefault="00DC492A" w:rsidP="00DC492A">
      <w:pPr>
        <w:adjustRightInd w:val="0"/>
        <w:ind w:left="40"/>
        <w:rPr>
          <w:b/>
          <w:bCs/>
        </w:rPr>
      </w:pPr>
    </w:p>
    <w:p w14:paraId="29E2E67F" w14:textId="77777777" w:rsidR="0032173B" w:rsidRDefault="0032173B">
      <w:pPr>
        <w:pStyle w:val="Textoindependiente"/>
        <w:rPr>
          <w:b/>
          <w:sz w:val="26"/>
        </w:rPr>
      </w:pPr>
    </w:p>
    <w:p w14:paraId="00B15FA5" w14:textId="77777777" w:rsidR="0032173B" w:rsidRDefault="0032173B">
      <w:pPr>
        <w:pStyle w:val="Textoindependiente"/>
        <w:rPr>
          <w:b/>
          <w:sz w:val="26"/>
        </w:rPr>
      </w:pPr>
    </w:p>
    <w:p w14:paraId="2FAEF7B0" w14:textId="77777777" w:rsidR="0032173B" w:rsidRDefault="0032173B">
      <w:pPr>
        <w:pStyle w:val="Textoindependiente"/>
        <w:rPr>
          <w:b/>
          <w:sz w:val="26"/>
        </w:rPr>
      </w:pPr>
    </w:p>
    <w:p w14:paraId="6660DDFF" w14:textId="32F8DF7F" w:rsidR="0032173B" w:rsidRDefault="0032173B">
      <w:pPr>
        <w:pStyle w:val="Textoindependiente"/>
        <w:rPr>
          <w:b/>
          <w:sz w:val="26"/>
        </w:rPr>
      </w:pPr>
    </w:p>
    <w:p w14:paraId="10A2E341" w14:textId="53F4FF77" w:rsidR="002204F1" w:rsidRDefault="002204F1">
      <w:pPr>
        <w:pStyle w:val="Textoindependiente"/>
        <w:rPr>
          <w:b/>
          <w:sz w:val="26"/>
        </w:rPr>
      </w:pPr>
    </w:p>
    <w:p w14:paraId="78F963AD" w14:textId="47D9E2F6" w:rsidR="002204F1" w:rsidRDefault="002204F1">
      <w:pPr>
        <w:pStyle w:val="Textoindependiente"/>
        <w:rPr>
          <w:b/>
          <w:sz w:val="26"/>
        </w:rPr>
      </w:pPr>
    </w:p>
    <w:p w14:paraId="0CE4C78B" w14:textId="3FC7E09C" w:rsidR="002204F1" w:rsidRDefault="002204F1">
      <w:pPr>
        <w:pStyle w:val="Textoindependiente"/>
        <w:rPr>
          <w:b/>
          <w:sz w:val="26"/>
        </w:rPr>
      </w:pPr>
    </w:p>
    <w:p w14:paraId="72009497" w14:textId="77777777" w:rsidR="002204F1" w:rsidRDefault="002204F1">
      <w:pPr>
        <w:pStyle w:val="Textoindependiente"/>
        <w:rPr>
          <w:b/>
          <w:sz w:val="26"/>
        </w:rPr>
      </w:pPr>
    </w:p>
    <w:p w14:paraId="72523C0B" w14:textId="57D654E6" w:rsidR="002204F1" w:rsidRDefault="002204F1">
      <w:pPr>
        <w:pStyle w:val="Textoindependiente"/>
        <w:rPr>
          <w:b/>
          <w:sz w:val="26"/>
        </w:rPr>
      </w:pPr>
    </w:p>
    <w:p w14:paraId="5483F2C4" w14:textId="650522AA" w:rsidR="002204F1" w:rsidRDefault="002204F1">
      <w:pPr>
        <w:pStyle w:val="Textoindependiente"/>
        <w:rPr>
          <w:b/>
          <w:sz w:val="26"/>
        </w:rPr>
      </w:pPr>
    </w:p>
    <w:p w14:paraId="110FCF51" w14:textId="77777777" w:rsidR="002204F1" w:rsidRDefault="002204F1">
      <w:pPr>
        <w:pStyle w:val="Textoindependiente"/>
        <w:rPr>
          <w:b/>
          <w:sz w:val="26"/>
        </w:rPr>
      </w:pPr>
    </w:p>
    <w:p w14:paraId="2D317AC8" w14:textId="77777777" w:rsidR="0032173B" w:rsidRDefault="0032173B">
      <w:pPr>
        <w:pStyle w:val="Textoindependiente"/>
        <w:rPr>
          <w:b/>
          <w:sz w:val="24"/>
        </w:rPr>
      </w:pPr>
    </w:p>
    <w:p w14:paraId="6EEC232D" w14:textId="77777777" w:rsidR="0032173B" w:rsidRDefault="0032173B">
      <w:pPr>
        <w:pStyle w:val="Textoindependiente"/>
        <w:rPr>
          <w:sz w:val="26"/>
        </w:rPr>
      </w:pPr>
    </w:p>
    <w:p w14:paraId="740E73E6" w14:textId="77777777" w:rsidR="0032173B" w:rsidRDefault="0032173B">
      <w:pPr>
        <w:pStyle w:val="Textoindependiente"/>
        <w:rPr>
          <w:sz w:val="26"/>
        </w:rPr>
      </w:pPr>
    </w:p>
    <w:p w14:paraId="698136D0" w14:textId="77777777" w:rsidR="0032173B" w:rsidRDefault="0032173B">
      <w:pPr>
        <w:pStyle w:val="Textoindependiente"/>
        <w:rPr>
          <w:sz w:val="26"/>
        </w:rPr>
      </w:pPr>
    </w:p>
    <w:p w14:paraId="1D20B7EF" w14:textId="77777777" w:rsidR="0032173B" w:rsidRDefault="0032173B">
      <w:pPr>
        <w:pStyle w:val="Textoindependiente"/>
        <w:rPr>
          <w:sz w:val="26"/>
        </w:rPr>
      </w:pPr>
    </w:p>
    <w:p w14:paraId="0B3D14A8" w14:textId="77777777" w:rsidR="0032173B" w:rsidRDefault="0032173B">
      <w:pPr>
        <w:pStyle w:val="Textoindependiente"/>
        <w:rPr>
          <w:sz w:val="26"/>
        </w:rPr>
      </w:pPr>
    </w:p>
    <w:p w14:paraId="3D82377F" w14:textId="77777777" w:rsidR="0032173B" w:rsidRDefault="0032173B">
      <w:pPr>
        <w:pStyle w:val="Textoindependiente"/>
        <w:rPr>
          <w:sz w:val="26"/>
        </w:rPr>
      </w:pPr>
    </w:p>
    <w:p w14:paraId="4797DCAD" w14:textId="6B296598" w:rsidR="0032173B" w:rsidRDefault="0032173B">
      <w:pPr>
        <w:pStyle w:val="Textoindependiente"/>
        <w:rPr>
          <w:sz w:val="26"/>
        </w:rPr>
      </w:pPr>
    </w:p>
    <w:p w14:paraId="2E2B6444" w14:textId="51B25BD8" w:rsidR="002204F1" w:rsidRDefault="002204F1">
      <w:pPr>
        <w:pStyle w:val="Textoindependiente"/>
        <w:rPr>
          <w:sz w:val="26"/>
        </w:rPr>
      </w:pPr>
    </w:p>
    <w:p w14:paraId="5AA9456E" w14:textId="2AD97EA1" w:rsidR="002204F1" w:rsidRDefault="002204F1">
      <w:pPr>
        <w:pStyle w:val="Textoindependiente"/>
        <w:rPr>
          <w:sz w:val="26"/>
        </w:rPr>
      </w:pPr>
    </w:p>
    <w:p w14:paraId="74DBAF04" w14:textId="2AD62610" w:rsidR="002204F1" w:rsidRDefault="002204F1">
      <w:pPr>
        <w:pStyle w:val="Textoindependiente"/>
        <w:rPr>
          <w:sz w:val="26"/>
        </w:rPr>
      </w:pPr>
    </w:p>
    <w:p w14:paraId="29D3BC4E" w14:textId="77777777" w:rsidR="00DC492A" w:rsidRPr="00D02F21" w:rsidRDefault="00DC492A" w:rsidP="00DC492A">
      <w:pPr>
        <w:overflowPunct w:val="0"/>
        <w:adjustRightInd w:val="0"/>
        <w:spacing w:line="232" w:lineRule="auto"/>
        <w:jc w:val="both"/>
        <w:rPr>
          <w:rFonts w:cs="Times New Roman"/>
        </w:rPr>
      </w:pPr>
      <w:r w:rsidRPr="00D02F21">
        <w:t xml:space="preserve">La información aquí contenida es propiedad del </w:t>
      </w:r>
      <w:r w:rsidRPr="00466AAB">
        <w:t>INSTITUTO NACIONAL PARA SORDOS</w:t>
      </w:r>
      <w:r w:rsidRPr="00D02F21">
        <w:t xml:space="preserve"> INSOR, por lo tanto, no debe reproducirse, exponerse o discutirse más allá del grupo a quien va dirigida. Al recibir este documento, el destinatario acuerda no reproducir o hacer esta información disponible en ninguna forma a personas que no estén directamente relacionadas y sean responsables de la evaluación de su contenido.</w:t>
      </w:r>
    </w:p>
    <w:p w14:paraId="50A55812" w14:textId="72307A1C" w:rsidR="002204F1" w:rsidRDefault="002204F1">
      <w:pPr>
        <w:pStyle w:val="Textoindependiente"/>
        <w:rPr>
          <w:sz w:val="26"/>
        </w:rPr>
      </w:pPr>
    </w:p>
    <w:p w14:paraId="48C980A1" w14:textId="75586F16" w:rsidR="002204F1" w:rsidRDefault="002204F1">
      <w:pPr>
        <w:pStyle w:val="Textoindependiente"/>
        <w:rPr>
          <w:sz w:val="26"/>
        </w:rPr>
      </w:pPr>
    </w:p>
    <w:p w14:paraId="5CAA8D96" w14:textId="1606913B" w:rsidR="002204F1" w:rsidRDefault="002204F1">
      <w:pPr>
        <w:pStyle w:val="Textoindependiente"/>
        <w:rPr>
          <w:sz w:val="26"/>
        </w:rPr>
      </w:pPr>
    </w:p>
    <w:p w14:paraId="4647C064" w14:textId="49ACA6CD" w:rsidR="002204F1" w:rsidRDefault="002204F1">
      <w:pPr>
        <w:pStyle w:val="Textoindependiente"/>
        <w:rPr>
          <w:sz w:val="26"/>
        </w:rPr>
      </w:pPr>
    </w:p>
    <w:p w14:paraId="7F87E494" w14:textId="1B59075E" w:rsidR="002204F1" w:rsidRDefault="002204F1">
      <w:pPr>
        <w:pStyle w:val="Textoindependiente"/>
        <w:rPr>
          <w:sz w:val="26"/>
        </w:rPr>
      </w:pPr>
    </w:p>
    <w:p w14:paraId="417C4F87" w14:textId="77777777" w:rsidR="002204F1" w:rsidRDefault="002204F1">
      <w:pPr>
        <w:pStyle w:val="Textoindependiente"/>
        <w:rPr>
          <w:sz w:val="26"/>
        </w:rPr>
      </w:pPr>
    </w:p>
    <w:p w14:paraId="2BAECC48" w14:textId="77777777" w:rsidR="0032173B" w:rsidRDefault="0032173B">
      <w:pPr>
        <w:pStyle w:val="Textoindependiente"/>
        <w:rPr>
          <w:sz w:val="20"/>
        </w:rPr>
      </w:pPr>
    </w:p>
    <w:p w14:paraId="6BDFB8BA" w14:textId="77777777" w:rsidR="0032173B" w:rsidRDefault="0032173B">
      <w:pPr>
        <w:pStyle w:val="Textoindependiente"/>
        <w:spacing w:before="5"/>
      </w:pPr>
    </w:p>
    <w:p w14:paraId="00BE97DB" w14:textId="77777777" w:rsidR="0032173B" w:rsidRDefault="007602EE">
      <w:pPr>
        <w:pStyle w:val="Ttulo1"/>
        <w:ind w:left="2123" w:right="2123"/>
        <w:jc w:val="center"/>
      </w:pPr>
      <w:r>
        <w:t>Tabla de Contenido</w:t>
      </w:r>
    </w:p>
    <w:sdt>
      <w:sdtPr>
        <w:id w:val="-1063716348"/>
        <w:docPartObj>
          <w:docPartGallery w:val="Table of Contents"/>
          <w:docPartUnique/>
        </w:docPartObj>
      </w:sdtPr>
      <w:sdtEndPr/>
      <w:sdtContent>
        <w:p w14:paraId="2AD46FC5" w14:textId="77777777" w:rsidR="0032173B" w:rsidRDefault="007E58BD">
          <w:pPr>
            <w:pStyle w:val="TDC1"/>
            <w:tabs>
              <w:tab w:val="right" w:leader="dot" w:pos="9846"/>
            </w:tabs>
          </w:pPr>
          <w:hyperlink w:anchor="_bookmark0" w:history="1">
            <w:r w:rsidR="007602EE">
              <w:t>INTRODUCCIÓN</w:t>
            </w:r>
            <w:r w:rsidR="007602EE">
              <w:tab/>
              <w:t>3</w:t>
            </w:r>
          </w:hyperlink>
        </w:p>
        <w:p w14:paraId="32D0AFC9" w14:textId="77777777" w:rsidR="0032173B" w:rsidRDefault="007E58BD">
          <w:pPr>
            <w:pStyle w:val="TDC2"/>
            <w:numPr>
              <w:ilvl w:val="0"/>
              <w:numId w:val="12"/>
            </w:numPr>
            <w:tabs>
              <w:tab w:val="left" w:pos="878"/>
              <w:tab w:val="left" w:pos="879"/>
              <w:tab w:val="right" w:leader="dot" w:pos="9846"/>
            </w:tabs>
          </w:pPr>
          <w:hyperlink w:anchor="_bookmark1" w:history="1">
            <w:r w:rsidR="007602EE">
              <w:t>OBJETIVO GENERAL</w:t>
            </w:r>
            <w:r w:rsidR="007602EE">
              <w:tab/>
              <w:t>4</w:t>
            </w:r>
          </w:hyperlink>
        </w:p>
        <w:p w14:paraId="0AF4817C" w14:textId="77777777" w:rsidR="0032173B" w:rsidRDefault="007E58BD">
          <w:pPr>
            <w:pStyle w:val="TDC2"/>
            <w:numPr>
              <w:ilvl w:val="0"/>
              <w:numId w:val="12"/>
            </w:numPr>
            <w:tabs>
              <w:tab w:val="left" w:pos="878"/>
              <w:tab w:val="left" w:pos="879"/>
              <w:tab w:val="right" w:leader="dot" w:pos="9846"/>
            </w:tabs>
          </w:pPr>
          <w:hyperlink w:anchor="_bookmark2" w:history="1">
            <w:r w:rsidR="007602EE">
              <w:t>OBJETIVOS</w:t>
            </w:r>
            <w:r w:rsidR="007602EE">
              <w:rPr>
                <w:spacing w:val="1"/>
              </w:rPr>
              <w:t xml:space="preserve"> </w:t>
            </w:r>
            <w:r w:rsidR="007602EE">
              <w:t>ESPECIFICOS</w:t>
            </w:r>
            <w:r w:rsidR="007602EE">
              <w:tab/>
              <w:t>4</w:t>
            </w:r>
          </w:hyperlink>
        </w:p>
        <w:p w14:paraId="61182A81" w14:textId="77777777" w:rsidR="0032173B" w:rsidRDefault="007E58BD">
          <w:pPr>
            <w:pStyle w:val="TDC2"/>
            <w:numPr>
              <w:ilvl w:val="0"/>
              <w:numId w:val="12"/>
            </w:numPr>
            <w:tabs>
              <w:tab w:val="left" w:pos="878"/>
              <w:tab w:val="left" w:pos="879"/>
              <w:tab w:val="right" w:leader="dot" w:pos="9846"/>
            </w:tabs>
          </w:pPr>
          <w:hyperlink w:anchor="_bookmark3" w:history="1">
            <w:r w:rsidR="007602EE">
              <w:t>ALCANCE</w:t>
            </w:r>
            <w:r w:rsidR="007602EE">
              <w:tab/>
              <w:t>4</w:t>
            </w:r>
          </w:hyperlink>
        </w:p>
        <w:p w14:paraId="77237EC0" w14:textId="77777777" w:rsidR="0032173B" w:rsidRDefault="007E58BD">
          <w:pPr>
            <w:pStyle w:val="TDC2"/>
            <w:numPr>
              <w:ilvl w:val="0"/>
              <w:numId w:val="12"/>
            </w:numPr>
            <w:tabs>
              <w:tab w:val="left" w:pos="878"/>
              <w:tab w:val="left" w:pos="879"/>
              <w:tab w:val="right" w:leader="dot" w:pos="9846"/>
            </w:tabs>
          </w:pPr>
          <w:hyperlink w:anchor="_bookmark4" w:history="1">
            <w:r w:rsidR="007602EE">
              <w:t>DEFINICIONES</w:t>
            </w:r>
            <w:r w:rsidR="007602EE">
              <w:tab/>
              <w:t>4</w:t>
            </w:r>
          </w:hyperlink>
        </w:p>
        <w:p w14:paraId="27C272DA" w14:textId="77777777" w:rsidR="0032173B" w:rsidRDefault="007E58BD">
          <w:pPr>
            <w:pStyle w:val="TDC2"/>
            <w:numPr>
              <w:ilvl w:val="0"/>
              <w:numId w:val="12"/>
            </w:numPr>
            <w:tabs>
              <w:tab w:val="left" w:pos="878"/>
              <w:tab w:val="left" w:pos="879"/>
              <w:tab w:val="right" w:leader="dot" w:pos="9846"/>
            </w:tabs>
          </w:pPr>
          <w:hyperlink w:anchor="_bookmark5" w:history="1">
            <w:r w:rsidR="007602EE">
              <w:t>MARCO</w:t>
            </w:r>
            <w:r w:rsidR="007602EE">
              <w:rPr>
                <w:spacing w:val="-1"/>
              </w:rPr>
              <w:t xml:space="preserve"> </w:t>
            </w:r>
            <w:r w:rsidR="007602EE">
              <w:t>NORMATIVO</w:t>
            </w:r>
            <w:r w:rsidR="007602EE">
              <w:tab/>
              <w:t>7</w:t>
            </w:r>
          </w:hyperlink>
        </w:p>
        <w:p w14:paraId="69BCECA2" w14:textId="77777777" w:rsidR="0032173B" w:rsidRDefault="007E58BD">
          <w:pPr>
            <w:pStyle w:val="TDC2"/>
            <w:numPr>
              <w:ilvl w:val="0"/>
              <w:numId w:val="12"/>
            </w:numPr>
            <w:tabs>
              <w:tab w:val="left" w:pos="878"/>
              <w:tab w:val="left" w:pos="879"/>
              <w:tab w:val="right" w:leader="dot" w:pos="9846"/>
            </w:tabs>
            <w:spacing w:before="101"/>
          </w:pPr>
          <w:hyperlink w:anchor="_bookmark6" w:history="1">
            <w:r w:rsidR="007602EE">
              <w:t>POLÍTICA DE</w:t>
            </w:r>
            <w:r w:rsidR="007602EE">
              <w:rPr>
                <w:spacing w:val="-1"/>
              </w:rPr>
              <w:t xml:space="preserve"> </w:t>
            </w:r>
            <w:r w:rsidR="007602EE">
              <w:t>GESTIÓN</w:t>
            </w:r>
            <w:r w:rsidR="007602EE">
              <w:rPr>
                <w:spacing w:val="1"/>
              </w:rPr>
              <w:t xml:space="preserve"> </w:t>
            </w:r>
            <w:r w:rsidR="007602EE">
              <w:t>DOCUMENTAL</w:t>
            </w:r>
            <w:r w:rsidR="007602EE">
              <w:tab/>
              <w:t>8</w:t>
            </w:r>
          </w:hyperlink>
        </w:p>
        <w:p w14:paraId="0FCF0215" w14:textId="77777777" w:rsidR="0032173B" w:rsidRDefault="007E58BD">
          <w:pPr>
            <w:pStyle w:val="TDC2"/>
            <w:numPr>
              <w:ilvl w:val="0"/>
              <w:numId w:val="12"/>
            </w:numPr>
            <w:tabs>
              <w:tab w:val="left" w:pos="878"/>
              <w:tab w:val="left" w:pos="879"/>
              <w:tab w:val="right" w:leader="dot" w:pos="9847"/>
            </w:tabs>
          </w:pPr>
          <w:hyperlink w:anchor="_bookmark7" w:history="1">
            <w:r w:rsidR="007602EE">
              <w:t>PÚBLICO AL QUE VA DIRIGIDO EL PROGRAMA DE</w:t>
            </w:r>
            <w:r w:rsidR="007602EE">
              <w:rPr>
                <w:spacing w:val="-9"/>
              </w:rPr>
              <w:t xml:space="preserve"> </w:t>
            </w:r>
            <w:r w:rsidR="007602EE">
              <w:t>GESTIÓN</w:t>
            </w:r>
            <w:r w:rsidR="007602EE">
              <w:rPr>
                <w:spacing w:val="-2"/>
              </w:rPr>
              <w:t xml:space="preserve"> </w:t>
            </w:r>
            <w:r w:rsidR="007602EE">
              <w:t>DOCUMENTAL</w:t>
            </w:r>
            <w:r w:rsidR="007602EE">
              <w:tab/>
              <w:t>10</w:t>
            </w:r>
          </w:hyperlink>
        </w:p>
        <w:p w14:paraId="138FA371" w14:textId="77777777" w:rsidR="0032173B" w:rsidRDefault="007E58BD">
          <w:pPr>
            <w:pStyle w:val="TDC2"/>
            <w:numPr>
              <w:ilvl w:val="0"/>
              <w:numId w:val="12"/>
            </w:numPr>
            <w:tabs>
              <w:tab w:val="left" w:pos="878"/>
              <w:tab w:val="left" w:pos="879"/>
            </w:tabs>
            <w:ind w:right="228"/>
          </w:pPr>
          <w:hyperlink w:anchor="_bookmark8" w:history="1">
            <w:r w:rsidR="007602EE">
              <w:t>REQUERIMIENTOS PARA EL DESARROLLO DEL PROGRAMA DE GESTIÓN DOCUMENTAL</w:t>
            </w:r>
          </w:hyperlink>
          <w:hyperlink w:anchor="_bookmark8" w:history="1">
            <w:r w:rsidR="007602EE">
              <w:t xml:space="preserve"> 10</w:t>
            </w:r>
          </w:hyperlink>
        </w:p>
        <w:p w14:paraId="087DE84B" w14:textId="77777777" w:rsidR="0032173B" w:rsidRDefault="007E58BD">
          <w:pPr>
            <w:pStyle w:val="TDC3"/>
            <w:numPr>
              <w:ilvl w:val="1"/>
              <w:numId w:val="12"/>
            </w:numPr>
            <w:tabs>
              <w:tab w:val="left" w:pos="1317"/>
              <w:tab w:val="left" w:pos="1318"/>
              <w:tab w:val="right" w:leader="dot" w:pos="9847"/>
            </w:tabs>
          </w:pPr>
          <w:hyperlink w:anchor="_bookmark9" w:history="1">
            <w:r w:rsidR="007602EE">
              <w:t>Normativos</w:t>
            </w:r>
            <w:r w:rsidR="007602EE">
              <w:tab/>
              <w:t>10</w:t>
            </w:r>
          </w:hyperlink>
        </w:p>
        <w:p w14:paraId="6145283C" w14:textId="77777777" w:rsidR="0032173B" w:rsidRDefault="007E58BD">
          <w:pPr>
            <w:pStyle w:val="TDC3"/>
            <w:numPr>
              <w:ilvl w:val="1"/>
              <w:numId w:val="12"/>
            </w:numPr>
            <w:tabs>
              <w:tab w:val="left" w:pos="1317"/>
              <w:tab w:val="left" w:pos="1318"/>
              <w:tab w:val="right" w:leader="dot" w:pos="9847"/>
            </w:tabs>
          </w:pPr>
          <w:hyperlink w:anchor="_bookmark10" w:history="1">
            <w:r w:rsidR="007602EE">
              <w:t>Administrativos</w:t>
            </w:r>
            <w:r w:rsidR="007602EE">
              <w:tab/>
              <w:t>10</w:t>
            </w:r>
          </w:hyperlink>
        </w:p>
        <w:p w14:paraId="35257F55" w14:textId="77777777" w:rsidR="0032173B" w:rsidRDefault="007E58BD">
          <w:pPr>
            <w:pStyle w:val="TDC3"/>
            <w:numPr>
              <w:ilvl w:val="1"/>
              <w:numId w:val="12"/>
            </w:numPr>
            <w:tabs>
              <w:tab w:val="left" w:pos="1317"/>
              <w:tab w:val="left" w:pos="1318"/>
              <w:tab w:val="right" w:leader="dot" w:pos="9847"/>
            </w:tabs>
          </w:pPr>
          <w:hyperlink w:anchor="_bookmark11" w:history="1">
            <w:r w:rsidR="007602EE">
              <w:t>Tecnológicos</w:t>
            </w:r>
            <w:r w:rsidR="007602EE">
              <w:tab/>
              <w:t>10</w:t>
            </w:r>
          </w:hyperlink>
        </w:p>
        <w:p w14:paraId="7A92AB2E" w14:textId="77777777" w:rsidR="0032173B" w:rsidRDefault="007E58BD">
          <w:pPr>
            <w:pStyle w:val="TDC3"/>
            <w:numPr>
              <w:ilvl w:val="1"/>
              <w:numId w:val="12"/>
            </w:numPr>
            <w:tabs>
              <w:tab w:val="left" w:pos="1317"/>
              <w:tab w:val="left" w:pos="1318"/>
              <w:tab w:val="right" w:leader="dot" w:pos="9847"/>
            </w:tabs>
          </w:pPr>
          <w:hyperlink w:anchor="_bookmark12" w:history="1">
            <w:r w:rsidR="007602EE">
              <w:t>Económicos</w:t>
            </w:r>
            <w:r w:rsidR="007602EE">
              <w:tab/>
              <w:t>11</w:t>
            </w:r>
          </w:hyperlink>
        </w:p>
        <w:p w14:paraId="67BDF29A" w14:textId="77777777" w:rsidR="0032173B" w:rsidRDefault="007E58BD">
          <w:pPr>
            <w:pStyle w:val="TDC3"/>
            <w:numPr>
              <w:ilvl w:val="1"/>
              <w:numId w:val="12"/>
            </w:numPr>
            <w:tabs>
              <w:tab w:val="left" w:pos="1317"/>
              <w:tab w:val="left" w:pos="1318"/>
              <w:tab w:val="right" w:leader="dot" w:pos="9847"/>
            </w:tabs>
          </w:pPr>
          <w:hyperlink w:anchor="_bookmark13" w:history="1">
            <w:r w:rsidR="007602EE">
              <w:t>Archivísticos</w:t>
            </w:r>
            <w:r w:rsidR="007602EE">
              <w:tab/>
              <w:t>11</w:t>
            </w:r>
          </w:hyperlink>
        </w:p>
        <w:p w14:paraId="7D10F78D" w14:textId="77777777" w:rsidR="0032173B" w:rsidRDefault="007E58BD">
          <w:pPr>
            <w:pStyle w:val="TDC3"/>
            <w:numPr>
              <w:ilvl w:val="1"/>
              <w:numId w:val="12"/>
            </w:numPr>
            <w:tabs>
              <w:tab w:val="left" w:pos="1317"/>
              <w:tab w:val="left" w:pos="1318"/>
              <w:tab w:val="right" w:leader="dot" w:pos="9847"/>
            </w:tabs>
            <w:spacing w:before="101"/>
          </w:pPr>
          <w:hyperlink w:anchor="_bookmark14" w:history="1">
            <w:r w:rsidR="007602EE">
              <w:t>Gestión</w:t>
            </w:r>
            <w:r w:rsidR="007602EE">
              <w:rPr>
                <w:spacing w:val="-1"/>
              </w:rPr>
              <w:t xml:space="preserve"> </w:t>
            </w:r>
            <w:r w:rsidR="007602EE">
              <w:t>del</w:t>
            </w:r>
            <w:r w:rsidR="007602EE">
              <w:rPr>
                <w:spacing w:val="2"/>
              </w:rPr>
              <w:t xml:space="preserve"> </w:t>
            </w:r>
            <w:r w:rsidR="007602EE">
              <w:t>cambio</w:t>
            </w:r>
            <w:r w:rsidR="007602EE">
              <w:tab/>
              <w:t>11</w:t>
            </w:r>
          </w:hyperlink>
        </w:p>
        <w:p w14:paraId="0EF5D4DC" w14:textId="77777777" w:rsidR="0032173B" w:rsidRDefault="007E58BD">
          <w:pPr>
            <w:pStyle w:val="TDC2"/>
            <w:numPr>
              <w:ilvl w:val="0"/>
              <w:numId w:val="12"/>
            </w:numPr>
            <w:tabs>
              <w:tab w:val="left" w:pos="878"/>
              <w:tab w:val="left" w:pos="879"/>
              <w:tab w:val="right" w:leader="dot" w:pos="9847"/>
            </w:tabs>
          </w:pPr>
          <w:hyperlink w:anchor="_bookmark15" w:history="1">
            <w:r w:rsidR="007602EE">
              <w:t>LINEAMIENTOS PARA LOS PROCESOS DE</w:t>
            </w:r>
            <w:r w:rsidR="007602EE">
              <w:rPr>
                <w:spacing w:val="-2"/>
              </w:rPr>
              <w:t xml:space="preserve"> </w:t>
            </w:r>
            <w:r w:rsidR="007602EE">
              <w:t>GESTIÓN DOCUMENTAL</w:t>
            </w:r>
            <w:r w:rsidR="007602EE">
              <w:tab/>
              <w:t>12</w:t>
            </w:r>
          </w:hyperlink>
        </w:p>
        <w:p w14:paraId="07F3C07C" w14:textId="77777777" w:rsidR="0032173B" w:rsidRDefault="007E58BD">
          <w:pPr>
            <w:pStyle w:val="TDC3"/>
            <w:tabs>
              <w:tab w:val="left" w:pos="1317"/>
              <w:tab w:val="right" w:leader="dot" w:pos="9847"/>
            </w:tabs>
            <w:ind w:left="619" w:firstLine="0"/>
          </w:pPr>
          <w:hyperlink w:anchor="_bookmark16" w:history="1">
            <w:r w:rsidR="007602EE">
              <w:t>9.1</w:t>
            </w:r>
            <w:r w:rsidR="007602EE">
              <w:tab/>
              <w:t>PLANEACIÓN</w:t>
            </w:r>
            <w:r w:rsidR="007602EE">
              <w:rPr>
                <w:spacing w:val="-2"/>
              </w:rPr>
              <w:t xml:space="preserve"> </w:t>
            </w:r>
            <w:r w:rsidR="007602EE">
              <w:t>DOCUMENTAL</w:t>
            </w:r>
            <w:r w:rsidR="007602EE">
              <w:tab/>
              <w:t>13</w:t>
            </w:r>
          </w:hyperlink>
        </w:p>
        <w:p w14:paraId="2D2C103E" w14:textId="77777777" w:rsidR="0032173B" w:rsidRDefault="007E58BD">
          <w:pPr>
            <w:pStyle w:val="TDC3"/>
            <w:numPr>
              <w:ilvl w:val="1"/>
              <w:numId w:val="12"/>
            </w:numPr>
            <w:tabs>
              <w:tab w:val="left" w:pos="1317"/>
              <w:tab w:val="left" w:pos="1318"/>
              <w:tab w:val="right" w:leader="dot" w:pos="9847"/>
            </w:tabs>
          </w:pPr>
          <w:hyperlink w:anchor="_bookmark17" w:history="1">
            <w:r w:rsidR="007602EE">
              <w:t>PRODUCCIÓN DOCUMENTAL</w:t>
            </w:r>
            <w:r w:rsidR="007602EE">
              <w:tab/>
              <w:t>14</w:t>
            </w:r>
          </w:hyperlink>
        </w:p>
        <w:p w14:paraId="0E77E109" w14:textId="77777777" w:rsidR="0032173B" w:rsidRDefault="007E58BD">
          <w:pPr>
            <w:pStyle w:val="TDC3"/>
            <w:numPr>
              <w:ilvl w:val="1"/>
              <w:numId w:val="12"/>
            </w:numPr>
            <w:tabs>
              <w:tab w:val="left" w:pos="1317"/>
              <w:tab w:val="left" w:pos="1318"/>
              <w:tab w:val="right" w:leader="dot" w:pos="9847"/>
            </w:tabs>
          </w:pPr>
          <w:hyperlink w:anchor="_bookmark18" w:history="1">
            <w:r w:rsidR="007602EE">
              <w:t>GESTIÓN</w:t>
            </w:r>
            <w:r w:rsidR="007602EE">
              <w:rPr>
                <w:spacing w:val="-2"/>
              </w:rPr>
              <w:t xml:space="preserve"> </w:t>
            </w:r>
            <w:r w:rsidR="007602EE">
              <w:t>Y</w:t>
            </w:r>
            <w:r w:rsidR="007602EE">
              <w:rPr>
                <w:spacing w:val="1"/>
              </w:rPr>
              <w:t xml:space="preserve"> </w:t>
            </w:r>
            <w:r w:rsidR="007602EE">
              <w:t>TRÁMITE</w:t>
            </w:r>
            <w:r w:rsidR="007602EE">
              <w:tab/>
              <w:t>15</w:t>
            </w:r>
          </w:hyperlink>
        </w:p>
        <w:p w14:paraId="2800C6D3" w14:textId="77777777" w:rsidR="0032173B" w:rsidRDefault="007E58BD">
          <w:pPr>
            <w:pStyle w:val="TDC3"/>
            <w:numPr>
              <w:ilvl w:val="1"/>
              <w:numId w:val="12"/>
            </w:numPr>
            <w:tabs>
              <w:tab w:val="left" w:pos="1317"/>
              <w:tab w:val="left" w:pos="1318"/>
              <w:tab w:val="right" w:leader="dot" w:pos="9847"/>
            </w:tabs>
          </w:pPr>
          <w:hyperlink w:anchor="_bookmark19" w:history="1">
            <w:r w:rsidR="007602EE">
              <w:t>ORGANIZACIÓN</w:t>
            </w:r>
            <w:r w:rsidR="007602EE">
              <w:rPr>
                <w:spacing w:val="-2"/>
              </w:rPr>
              <w:t xml:space="preserve"> </w:t>
            </w:r>
            <w:r w:rsidR="007602EE">
              <w:t>DE DOCUMENTOS</w:t>
            </w:r>
            <w:r w:rsidR="007602EE">
              <w:tab/>
              <w:t>16</w:t>
            </w:r>
          </w:hyperlink>
        </w:p>
        <w:p w14:paraId="40D85B1A" w14:textId="77777777" w:rsidR="0032173B" w:rsidRDefault="007E58BD">
          <w:pPr>
            <w:pStyle w:val="TDC3"/>
            <w:numPr>
              <w:ilvl w:val="1"/>
              <w:numId w:val="12"/>
            </w:numPr>
            <w:tabs>
              <w:tab w:val="left" w:pos="1317"/>
              <w:tab w:val="left" w:pos="1318"/>
              <w:tab w:val="right" w:leader="dot" w:pos="9847"/>
            </w:tabs>
            <w:spacing w:before="101"/>
          </w:pPr>
          <w:hyperlink w:anchor="_bookmark20" w:history="1">
            <w:r w:rsidR="007602EE">
              <w:t>TRANSFERENCIAS</w:t>
            </w:r>
            <w:r w:rsidR="007602EE">
              <w:rPr>
                <w:spacing w:val="2"/>
              </w:rPr>
              <w:t xml:space="preserve"> </w:t>
            </w:r>
            <w:r w:rsidR="007602EE">
              <w:t>DOCUMENTALES</w:t>
            </w:r>
            <w:r w:rsidR="007602EE">
              <w:tab/>
              <w:t>17</w:t>
            </w:r>
          </w:hyperlink>
        </w:p>
        <w:p w14:paraId="472BD51A" w14:textId="77777777" w:rsidR="0032173B" w:rsidRDefault="007E58BD">
          <w:pPr>
            <w:pStyle w:val="TDC3"/>
            <w:numPr>
              <w:ilvl w:val="1"/>
              <w:numId w:val="12"/>
            </w:numPr>
            <w:tabs>
              <w:tab w:val="left" w:pos="1317"/>
              <w:tab w:val="left" w:pos="1318"/>
              <w:tab w:val="right" w:leader="dot" w:pos="9847"/>
            </w:tabs>
          </w:pPr>
          <w:hyperlink w:anchor="_bookmark21" w:history="1">
            <w:r w:rsidR="007602EE">
              <w:t>DISPOSICION DE</w:t>
            </w:r>
            <w:r w:rsidR="007602EE">
              <w:rPr>
                <w:spacing w:val="-2"/>
              </w:rPr>
              <w:t xml:space="preserve"> </w:t>
            </w:r>
            <w:r w:rsidR="007602EE">
              <w:t>DOCUMENTOS:</w:t>
            </w:r>
            <w:r w:rsidR="007602EE">
              <w:tab/>
              <w:t>17</w:t>
            </w:r>
          </w:hyperlink>
        </w:p>
        <w:p w14:paraId="779B2C6B" w14:textId="77777777" w:rsidR="0032173B" w:rsidRDefault="007E58BD">
          <w:pPr>
            <w:pStyle w:val="TDC3"/>
            <w:numPr>
              <w:ilvl w:val="1"/>
              <w:numId w:val="12"/>
            </w:numPr>
            <w:tabs>
              <w:tab w:val="left" w:pos="1317"/>
              <w:tab w:val="left" w:pos="1318"/>
              <w:tab w:val="right" w:leader="dot" w:pos="9847"/>
            </w:tabs>
          </w:pPr>
          <w:hyperlink w:anchor="_bookmark22" w:history="1">
            <w:r w:rsidR="007602EE">
              <w:t>PRESERVACIÓN A LARGO</w:t>
            </w:r>
            <w:r w:rsidR="007602EE">
              <w:rPr>
                <w:spacing w:val="-2"/>
              </w:rPr>
              <w:t xml:space="preserve"> </w:t>
            </w:r>
            <w:r w:rsidR="007602EE">
              <w:t>PLAZO:</w:t>
            </w:r>
            <w:r w:rsidR="007602EE">
              <w:tab/>
              <w:t>19</w:t>
            </w:r>
          </w:hyperlink>
        </w:p>
        <w:p w14:paraId="17040D3E" w14:textId="77777777" w:rsidR="0032173B" w:rsidRDefault="007E58BD">
          <w:pPr>
            <w:pStyle w:val="TDC3"/>
            <w:numPr>
              <w:ilvl w:val="1"/>
              <w:numId w:val="12"/>
            </w:numPr>
            <w:tabs>
              <w:tab w:val="left" w:pos="1317"/>
              <w:tab w:val="left" w:pos="1318"/>
              <w:tab w:val="right" w:leader="dot" w:pos="9847"/>
            </w:tabs>
            <w:spacing w:before="98"/>
          </w:pPr>
          <w:hyperlink w:anchor="_bookmark23" w:history="1">
            <w:r w:rsidR="007602EE">
              <w:t>VALORACIÓN DOCUMENTAL</w:t>
            </w:r>
            <w:r w:rsidR="007602EE">
              <w:tab/>
              <w:t>19</w:t>
            </w:r>
          </w:hyperlink>
        </w:p>
        <w:p w14:paraId="117CCD7B" w14:textId="77777777" w:rsidR="0032173B" w:rsidRDefault="007E58BD">
          <w:pPr>
            <w:pStyle w:val="TDC2"/>
            <w:numPr>
              <w:ilvl w:val="0"/>
              <w:numId w:val="12"/>
            </w:numPr>
            <w:tabs>
              <w:tab w:val="left" w:pos="1099"/>
              <w:tab w:val="left" w:pos="1100"/>
              <w:tab w:val="right" w:leader="dot" w:pos="9847"/>
            </w:tabs>
            <w:ind w:left="1099" w:hanging="682"/>
          </w:pPr>
          <w:hyperlink w:anchor="_bookmark24" w:history="1">
            <w:r w:rsidR="007602EE">
              <w:t>FASES DE IMPLEMENTACIÓN DEL PROGRAMA DE</w:t>
            </w:r>
            <w:r w:rsidR="007602EE">
              <w:rPr>
                <w:spacing w:val="-11"/>
              </w:rPr>
              <w:t xml:space="preserve"> </w:t>
            </w:r>
            <w:r w:rsidR="007602EE">
              <w:t>GESTIÓN</w:t>
            </w:r>
            <w:r w:rsidR="007602EE">
              <w:rPr>
                <w:spacing w:val="-2"/>
              </w:rPr>
              <w:t xml:space="preserve"> </w:t>
            </w:r>
            <w:r w:rsidR="007602EE">
              <w:t>DOCUMENTAL</w:t>
            </w:r>
            <w:r w:rsidR="007602EE">
              <w:tab/>
              <w:t>20</w:t>
            </w:r>
          </w:hyperlink>
        </w:p>
        <w:p w14:paraId="7BE3A5DF" w14:textId="77777777" w:rsidR="0032173B" w:rsidRDefault="007E58BD">
          <w:pPr>
            <w:pStyle w:val="TDC2"/>
            <w:numPr>
              <w:ilvl w:val="0"/>
              <w:numId w:val="12"/>
            </w:numPr>
            <w:tabs>
              <w:tab w:val="left" w:pos="1099"/>
              <w:tab w:val="left" w:pos="1100"/>
              <w:tab w:val="right" w:leader="dot" w:pos="9847"/>
            </w:tabs>
            <w:ind w:left="1099" w:hanging="682"/>
          </w:pPr>
          <w:hyperlink w:anchor="_bookmark25" w:history="1">
            <w:r w:rsidR="007602EE">
              <w:t>PROGRAMAS</w:t>
            </w:r>
            <w:r w:rsidR="007602EE">
              <w:rPr>
                <w:spacing w:val="1"/>
              </w:rPr>
              <w:t xml:space="preserve"> </w:t>
            </w:r>
            <w:r w:rsidR="007602EE">
              <w:t>ESPECÍFICOS</w:t>
            </w:r>
            <w:r w:rsidR="007602EE">
              <w:tab/>
              <w:t>22</w:t>
            </w:r>
          </w:hyperlink>
        </w:p>
        <w:p w14:paraId="675F5312" w14:textId="77777777" w:rsidR="0032173B" w:rsidRDefault="007E58BD">
          <w:pPr>
            <w:pStyle w:val="TDC3"/>
            <w:numPr>
              <w:ilvl w:val="1"/>
              <w:numId w:val="12"/>
            </w:numPr>
            <w:tabs>
              <w:tab w:val="left" w:pos="1538"/>
              <w:tab w:val="left" w:pos="1539"/>
            </w:tabs>
            <w:ind w:left="1538" w:hanging="920"/>
          </w:pPr>
          <w:hyperlink w:anchor="_bookmark26" w:history="1">
            <w:r w:rsidR="007602EE">
              <w:t>PROGRAMA DE NORMALIZACIÓN DE FORMAS Y FORMULARIOS ELECTRÓNICOS</w:t>
            </w:r>
            <w:r w:rsidR="007602EE">
              <w:rPr>
                <w:spacing w:val="-51"/>
              </w:rPr>
              <w:t xml:space="preserve"> </w:t>
            </w:r>
            <w:r w:rsidR="007602EE">
              <w:t>22</w:t>
            </w:r>
          </w:hyperlink>
        </w:p>
        <w:p w14:paraId="4F02CB81" w14:textId="77777777" w:rsidR="0032173B" w:rsidRDefault="007E58BD">
          <w:pPr>
            <w:pStyle w:val="TDC3"/>
            <w:numPr>
              <w:ilvl w:val="1"/>
              <w:numId w:val="12"/>
            </w:numPr>
            <w:tabs>
              <w:tab w:val="left" w:pos="1538"/>
              <w:tab w:val="left" w:pos="1539"/>
              <w:tab w:val="right" w:leader="dot" w:pos="9847"/>
            </w:tabs>
            <w:ind w:left="1538" w:hanging="920"/>
          </w:pPr>
          <w:hyperlink w:anchor="_bookmark27" w:history="1">
            <w:r w:rsidR="007602EE">
              <w:t>PROGRAMA DE DOCUMENTOS VITALES</w:t>
            </w:r>
            <w:r w:rsidR="007602EE">
              <w:rPr>
                <w:spacing w:val="-4"/>
              </w:rPr>
              <w:t xml:space="preserve"> </w:t>
            </w:r>
            <w:r w:rsidR="007602EE">
              <w:t>O ESENCIALES</w:t>
            </w:r>
            <w:r w:rsidR="007602EE">
              <w:tab/>
              <w:t>22</w:t>
            </w:r>
          </w:hyperlink>
        </w:p>
        <w:p w14:paraId="3945F845" w14:textId="77777777" w:rsidR="0032173B" w:rsidRDefault="007E58BD">
          <w:pPr>
            <w:pStyle w:val="TDC3"/>
            <w:numPr>
              <w:ilvl w:val="1"/>
              <w:numId w:val="12"/>
            </w:numPr>
            <w:tabs>
              <w:tab w:val="left" w:pos="1538"/>
              <w:tab w:val="left" w:pos="1539"/>
              <w:tab w:val="right" w:leader="dot" w:pos="9847"/>
            </w:tabs>
            <w:ind w:left="1538" w:hanging="920"/>
          </w:pPr>
          <w:hyperlink w:anchor="_bookmark28" w:history="1">
            <w:r w:rsidR="007602EE">
              <w:t>PROGRAMA DE DESCRIPCIÓN Y GESTIÓN DE</w:t>
            </w:r>
            <w:r w:rsidR="007602EE">
              <w:rPr>
                <w:spacing w:val="-17"/>
              </w:rPr>
              <w:t xml:space="preserve"> </w:t>
            </w:r>
            <w:r w:rsidR="007602EE">
              <w:t>DOCUMENTOS</w:t>
            </w:r>
            <w:r w:rsidR="007602EE">
              <w:rPr>
                <w:spacing w:val="-1"/>
              </w:rPr>
              <w:t xml:space="preserve"> </w:t>
            </w:r>
            <w:r w:rsidR="007602EE">
              <w:t>ELECTRÓNICOS</w:t>
            </w:r>
            <w:r w:rsidR="007602EE">
              <w:tab/>
              <w:t>23</w:t>
            </w:r>
          </w:hyperlink>
        </w:p>
        <w:p w14:paraId="4C5231D4" w14:textId="77777777" w:rsidR="0032173B" w:rsidRDefault="007E58BD">
          <w:pPr>
            <w:pStyle w:val="TDC3"/>
            <w:numPr>
              <w:ilvl w:val="1"/>
              <w:numId w:val="12"/>
            </w:numPr>
            <w:tabs>
              <w:tab w:val="left" w:pos="1538"/>
              <w:tab w:val="left" w:pos="1539"/>
              <w:tab w:val="right" w:leader="dot" w:pos="9847"/>
            </w:tabs>
            <w:spacing w:before="101"/>
            <w:ind w:left="1538" w:hanging="920"/>
          </w:pPr>
          <w:hyperlink w:anchor="_bookmark29" w:history="1">
            <w:r w:rsidR="007602EE">
              <w:t>PROGRAMA DE</w:t>
            </w:r>
            <w:r w:rsidR="007602EE">
              <w:rPr>
                <w:spacing w:val="-3"/>
              </w:rPr>
              <w:t xml:space="preserve"> </w:t>
            </w:r>
            <w:r w:rsidR="007602EE">
              <w:t>DOCUMENTOS</w:t>
            </w:r>
            <w:r w:rsidR="007602EE">
              <w:rPr>
                <w:spacing w:val="1"/>
              </w:rPr>
              <w:t xml:space="preserve"> </w:t>
            </w:r>
            <w:r w:rsidR="007602EE">
              <w:t>ESPECIALES</w:t>
            </w:r>
            <w:r w:rsidR="007602EE">
              <w:tab/>
              <w:t>23</w:t>
            </w:r>
          </w:hyperlink>
        </w:p>
        <w:p w14:paraId="084E65CA" w14:textId="77777777" w:rsidR="0032173B" w:rsidRDefault="007E58BD">
          <w:pPr>
            <w:pStyle w:val="TDC2"/>
            <w:numPr>
              <w:ilvl w:val="0"/>
              <w:numId w:val="12"/>
            </w:numPr>
            <w:tabs>
              <w:tab w:val="left" w:pos="1099"/>
              <w:tab w:val="left" w:pos="1100"/>
              <w:tab w:val="right" w:leader="dot" w:pos="9847"/>
            </w:tabs>
            <w:ind w:left="1099" w:hanging="682"/>
          </w:pPr>
          <w:hyperlink w:anchor="_bookmark30" w:history="1">
            <w:r w:rsidR="007602EE">
              <w:t>RESPONSABILIDADES Y OBLIGACIONES DE LOS</w:t>
            </w:r>
            <w:r w:rsidR="007602EE">
              <w:rPr>
                <w:spacing w:val="-9"/>
              </w:rPr>
              <w:t xml:space="preserve"> </w:t>
            </w:r>
            <w:r w:rsidR="007602EE">
              <w:t>SERVIDORES</w:t>
            </w:r>
            <w:r w:rsidR="007602EE">
              <w:rPr>
                <w:spacing w:val="4"/>
              </w:rPr>
              <w:t xml:space="preserve"> </w:t>
            </w:r>
            <w:r w:rsidR="007602EE">
              <w:t>PÚBLICOS</w:t>
            </w:r>
            <w:r w:rsidR="007602EE">
              <w:tab/>
              <w:t>23</w:t>
            </w:r>
          </w:hyperlink>
        </w:p>
        <w:p w14:paraId="42A3ACB5" w14:textId="77777777" w:rsidR="0032173B" w:rsidRDefault="007E58BD">
          <w:pPr>
            <w:pStyle w:val="TDC2"/>
            <w:numPr>
              <w:ilvl w:val="0"/>
              <w:numId w:val="12"/>
            </w:numPr>
            <w:tabs>
              <w:tab w:val="left" w:pos="1099"/>
              <w:tab w:val="left" w:pos="1100"/>
              <w:tab w:val="right" w:leader="dot" w:pos="9847"/>
            </w:tabs>
            <w:ind w:left="1099" w:hanging="682"/>
          </w:pPr>
          <w:hyperlink w:anchor="_bookmark31" w:history="1">
            <w:r w:rsidR="007602EE">
              <w:t>RECOMENDACIONES</w:t>
            </w:r>
            <w:r w:rsidR="007602EE">
              <w:tab/>
              <w:t>24</w:t>
            </w:r>
          </w:hyperlink>
        </w:p>
      </w:sdtContent>
    </w:sdt>
    <w:p w14:paraId="1C2569AF" w14:textId="77777777" w:rsidR="0032173B" w:rsidRDefault="0032173B">
      <w:pPr>
        <w:sectPr w:rsidR="0032173B">
          <w:headerReference w:type="default" r:id="rId7"/>
          <w:footerReference w:type="default" r:id="rId8"/>
          <w:pgSz w:w="12240" w:h="20160"/>
          <w:pgMar w:top="2680" w:right="960" w:bottom="1420" w:left="1200" w:header="1018" w:footer="1147" w:gutter="0"/>
          <w:cols w:space="720"/>
        </w:sectPr>
      </w:pPr>
    </w:p>
    <w:p w14:paraId="62540E74" w14:textId="77777777" w:rsidR="0032173B" w:rsidRDefault="0032173B">
      <w:pPr>
        <w:pStyle w:val="Textoindependiente"/>
        <w:rPr>
          <w:sz w:val="26"/>
        </w:rPr>
      </w:pPr>
    </w:p>
    <w:p w14:paraId="4DBB549A" w14:textId="77777777" w:rsidR="0032173B" w:rsidRDefault="007602EE">
      <w:pPr>
        <w:pStyle w:val="Ttulo1"/>
        <w:spacing w:before="199"/>
      </w:pPr>
      <w:bookmarkStart w:id="3" w:name="_bookmark0"/>
      <w:bookmarkEnd w:id="3"/>
      <w:r>
        <w:t>INTRODUCCIÓN</w:t>
      </w:r>
    </w:p>
    <w:p w14:paraId="26A97755" w14:textId="77777777" w:rsidR="0032173B" w:rsidRDefault="0032173B">
      <w:pPr>
        <w:pStyle w:val="Textoindependiente"/>
        <w:spacing w:before="1"/>
        <w:rPr>
          <w:b/>
        </w:rPr>
      </w:pPr>
    </w:p>
    <w:p w14:paraId="4E53B41F" w14:textId="77777777" w:rsidR="0032173B" w:rsidRDefault="007602EE">
      <w:pPr>
        <w:pStyle w:val="Textoindependiente"/>
        <w:ind w:left="218" w:right="217"/>
        <w:jc w:val="both"/>
      </w:pPr>
      <w:r>
        <w:t xml:space="preserve">La Ley 594 de 2000 por medio de la cual se adoptó la Ley General de Archivos, reguló en su Título V lo concerniente a la </w:t>
      </w:r>
      <w:r>
        <w:rPr>
          <w:i/>
        </w:rPr>
        <w:t xml:space="preserve">Gestión de documentos, </w:t>
      </w:r>
      <w:r>
        <w:t>estableciendo la obligación que tienen las entidades públicas y privadas que cumplen funciones públicas, de elaborar</w:t>
      </w:r>
      <w:r>
        <w:rPr>
          <w:spacing w:val="-12"/>
        </w:rPr>
        <w:t xml:space="preserve"> </w:t>
      </w:r>
      <w:r>
        <w:t>programas</w:t>
      </w:r>
      <w:r>
        <w:rPr>
          <w:spacing w:val="-11"/>
        </w:rPr>
        <w:t xml:space="preserve"> </w:t>
      </w:r>
      <w:r>
        <w:t>de</w:t>
      </w:r>
      <w:r>
        <w:rPr>
          <w:spacing w:val="-10"/>
        </w:rPr>
        <w:t xml:space="preserve"> </w:t>
      </w:r>
      <w:r>
        <w:t>gestión</w:t>
      </w:r>
      <w:r>
        <w:rPr>
          <w:spacing w:val="-12"/>
        </w:rPr>
        <w:t xml:space="preserve"> </w:t>
      </w:r>
      <w:r>
        <w:t>de</w:t>
      </w:r>
      <w:r>
        <w:rPr>
          <w:spacing w:val="-11"/>
        </w:rPr>
        <w:t xml:space="preserve"> </w:t>
      </w:r>
      <w:r>
        <w:t>documentos,</w:t>
      </w:r>
      <w:r>
        <w:rPr>
          <w:spacing w:val="-12"/>
        </w:rPr>
        <w:t xml:space="preserve"> </w:t>
      </w:r>
      <w:r>
        <w:t>independientemente</w:t>
      </w:r>
      <w:r>
        <w:rPr>
          <w:spacing w:val="-11"/>
        </w:rPr>
        <w:t xml:space="preserve"> </w:t>
      </w:r>
      <w:r>
        <w:t>del</w:t>
      </w:r>
      <w:r>
        <w:rPr>
          <w:spacing w:val="-13"/>
        </w:rPr>
        <w:t xml:space="preserve"> </w:t>
      </w:r>
      <w:r>
        <w:t>soporte</w:t>
      </w:r>
      <w:r>
        <w:rPr>
          <w:spacing w:val="-11"/>
        </w:rPr>
        <w:t xml:space="preserve"> </w:t>
      </w:r>
      <w:r>
        <w:t>en</w:t>
      </w:r>
      <w:r>
        <w:rPr>
          <w:spacing w:val="-12"/>
        </w:rPr>
        <w:t xml:space="preserve"> </w:t>
      </w:r>
      <w:r>
        <w:t>que produzcan</w:t>
      </w:r>
      <w:r>
        <w:rPr>
          <w:spacing w:val="-20"/>
        </w:rPr>
        <w:t xml:space="preserve"> </w:t>
      </w:r>
      <w:r>
        <w:t>la</w:t>
      </w:r>
      <w:r>
        <w:rPr>
          <w:spacing w:val="-17"/>
        </w:rPr>
        <w:t xml:space="preserve"> </w:t>
      </w:r>
      <w:r>
        <w:t>información</w:t>
      </w:r>
      <w:r>
        <w:rPr>
          <w:spacing w:val="-19"/>
        </w:rPr>
        <w:t xml:space="preserve"> </w:t>
      </w:r>
      <w:r>
        <w:t>para</w:t>
      </w:r>
      <w:r>
        <w:rPr>
          <w:spacing w:val="-19"/>
        </w:rPr>
        <w:t xml:space="preserve"> </w:t>
      </w:r>
      <w:r>
        <w:t>el</w:t>
      </w:r>
      <w:r>
        <w:rPr>
          <w:spacing w:val="-22"/>
        </w:rPr>
        <w:t xml:space="preserve"> </w:t>
      </w:r>
      <w:r>
        <w:t>cumplimiento</w:t>
      </w:r>
      <w:r>
        <w:rPr>
          <w:spacing w:val="-19"/>
        </w:rPr>
        <w:t xml:space="preserve"> </w:t>
      </w:r>
      <w:r>
        <w:t>de</w:t>
      </w:r>
      <w:r>
        <w:rPr>
          <w:spacing w:val="-18"/>
        </w:rPr>
        <w:t xml:space="preserve"> </w:t>
      </w:r>
      <w:r>
        <w:t>su</w:t>
      </w:r>
      <w:r>
        <w:rPr>
          <w:spacing w:val="-19"/>
        </w:rPr>
        <w:t xml:space="preserve"> </w:t>
      </w:r>
      <w:r>
        <w:t>cometido</w:t>
      </w:r>
      <w:r>
        <w:rPr>
          <w:spacing w:val="-19"/>
        </w:rPr>
        <w:t xml:space="preserve"> </w:t>
      </w:r>
      <w:r>
        <w:t>estatal</w:t>
      </w:r>
      <w:r>
        <w:rPr>
          <w:spacing w:val="-22"/>
        </w:rPr>
        <w:t xml:space="preserve"> </w:t>
      </w:r>
      <w:r>
        <w:t>o</w:t>
      </w:r>
      <w:r>
        <w:rPr>
          <w:spacing w:val="-19"/>
        </w:rPr>
        <w:t xml:space="preserve"> </w:t>
      </w:r>
      <w:r>
        <w:t>del</w:t>
      </w:r>
      <w:r>
        <w:rPr>
          <w:spacing w:val="-21"/>
        </w:rPr>
        <w:t xml:space="preserve"> </w:t>
      </w:r>
      <w:r>
        <w:t>objeto</w:t>
      </w:r>
      <w:r>
        <w:rPr>
          <w:spacing w:val="-19"/>
        </w:rPr>
        <w:t xml:space="preserve"> </w:t>
      </w:r>
      <w:r>
        <w:t>social para el que fueron</w:t>
      </w:r>
      <w:r>
        <w:rPr>
          <w:spacing w:val="-4"/>
        </w:rPr>
        <w:t xml:space="preserve"> </w:t>
      </w:r>
      <w:r>
        <w:t>creadas.</w:t>
      </w:r>
    </w:p>
    <w:p w14:paraId="7C31E499" w14:textId="77777777" w:rsidR="0032173B" w:rsidRDefault="0032173B">
      <w:pPr>
        <w:pStyle w:val="Textoindependiente"/>
        <w:spacing w:before="8"/>
        <w:rPr>
          <w:sz w:val="19"/>
        </w:rPr>
      </w:pPr>
    </w:p>
    <w:p w14:paraId="211BAB88" w14:textId="77777777" w:rsidR="0032173B" w:rsidRDefault="007602EE">
      <w:pPr>
        <w:pStyle w:val="Textoindependiente"/>
        <w:ind w:left="218" w:right="219"/>
        <w:jc w:val="both"/>
      </w:pPr>
      <w:r>
        <w:t>En lo regulado por la Ley 594 se previó y consideró que el desarrollo tecnológico en</w:t>
      </w:r>
      <w:r>
        <w:rPr>
          <w:spacing w:val="-49"/>
        </w:rPr>
        <w:t xml:space="preserve"> </w:t>
      </w:r>
      <w:r>
        <w:t>las entidades es desigual y por lo tanto deja claro la norma que los principios y procesos archivísticos</w:t>
      </w:r>
      <w:r>
        <w:rPr>
          <w:spacing w:val="-15"/>
        </w:rPr>
        <w:t xml:space="preserve"> </w:t>
      </w:r>
      <w:r>
        <w:t>deben</w:t>
      </w:r>
      <w:r>
        <w:rPr>
          <w:spacing w:val="-16"/>
        </w:rPr>
        <w:t xml:space="preserve"> </w:t>
      </w:r>
      <w:r>
        <w:t>aplicarse</w:t>
      </w:r>
      <w:r>
        <w:rPr>
          <w:spacing w:val="-15"/>
        </w:rPr>
        <w:t xml:space="preserve"> </w:t>
      </w:r>
      <w:r>
        <w:t>cualquiera</w:t>
      </w:r>
      <w:r>
        <w:rPr>
          <w:spacing w:val="-14"/>
        </w:rPr>
        <w:t xml:space="preserve"> </w:t>
      </w:r>
      <w:r>
        <w:t>sea</w:t>
      </w:r>
      <w:r>
        <w:rPr>
          <w:spacing w:val="-13"/>
        </w:rPr>
        <w:t xml:space="preserve"> </w:t>
      </w:r>
      <w:r>
        <w:t>la</w:t>
      </w:r>
      <w:r>
        <w:rPr>
          <w:spacing w:val="-14"/>
        </w:rPr>
        <w:t xml:space="preserve"> </w:t>
      </w:r>
      <w:r>
        <w:t>tecnología</w:t>
      </w:r>
      <w:r>
        <w:rPr>
          <w:spacing w:val="-14"/>
        </w:rPr>
        <w:t xml:space="preserve"> </w:t>
      </w:r>
      <w:r>
        <w:t>y</w:t>
      </w:r>
      <w:r>
        <w:rPr>
          <w:spacing w:val="-16"/>
        </w:rPr>
        <w:t xml:space="preserve"> </w:t>
      </w:r>
      <w:r>
        <w:t>el</w:t>
      </w:r>
      <w:r>
        <w:rPr>
          <w:spacing w:val="-17"/>
        </w:rPr>
        <w:t xml:space="preserve"> </w:t>
      </w:r>
      <w:r>
        <w:t>soporte</w:t>
      </w:r>
      <w:r>
        <w:rPr>
          <w:spacing w:val="-15"/>
        </w:rPr>
        <w:t xml:space="preserve"> </w:t>
      </w:r>
      <w:r>
        <w:t>en</w:t>
      </w:r>
      <w:r>
        <w:rPr>
          <w:spacing w:val="-15"/>
        </w:rPr>
        <w:t xml:space="preserve"> </w:t>
      </w:r>
      <w:r>
        <w:t>que</w:t>
      </w:r>
      <w:r>
        <w:rPr>
          <w:spacing w:val="-15"/>
        </w:rPr>
        <w:t xml:space="preserve"> </w:t>
      </w:r>
      <w:r>
        <w:t>se</w:t>
      </w:r>
      <w:r>
        <w:rPr>
          <w:spacing w:val="-14"/>
        </w:rPr>
        <w:t xml:space="preserve"> </w:t>
      </w:r>
      <w:r>
        <w:t>produce la</w:t>
      </w:r>
      <w:r>
        <w:rPr>
          <w:spacing w:val="-12"/>
        </w:rPr>
        <w:t xml:space="preserve"> </w:t>
      </w:r>
      <w:r>
        <w:t>información.</w:t>
      </w:r>
      <w:r>
        <w:rPr>
          <w:spacing w:val="-15"/>
        </w:rPr>
        <w:t xml:space="preserve"> </w:t>
      </w:r>
      <w:r>
        <w:t>Con</w:t>
      </w:r>
      <w:r>
        <w:rPr>
          <w:spacing w:val="-15"/>
        </w:rPr>
        <w:t xml:space="preserve"> </w:t>
      </w:r>
      <w:r>
        <w:t>este</w:t>
      </w:r>
      <w:r>
        <w:rPr>
          <w:spacing w:val="-14"/>
        </w:rPr>
        <w:t xml:space="preserve"> </w:t>
      </w:r>
      <w:r>
        <w:t>instrumento</w:t>
      </w:r>
      <w:r>
        <w:rPr>
          <w:spacing w:val="-13"/>
        </w:rPr>
        <w:t xml:space="preserve"> </w:t>
      </w:r>
      <w:r>
        <w:t>el</w:t>
      </w:r>
      <w:r>
        <w:rPr>
          <w:spacing w:val="-17"/>
        </w:rPr>
        <w:t xml:space="preserve"> </w:t>
      </w:r>
      <w:r>
        <w:t>Archivo</w:t>
      </w:r>
      <w:r>
        <w:rPr>
          <w:spacing w:val="-14"/>
        </w:rPr>
        <w:t xml:space="preserve"> </w:t>
      </w:r>
      <w:r>
        <w:t>General</w:t>
      </w:r>
      <w:r>
        <w:rPr>
          <w:spacing w:val="-17"/>
        </w:rPr>
        <w:t xml:space="preserve"> </w:t>
      </w:r>
      <w:r>
        <w:t>de</w:t>
      </w:r>
      <w:r>
        <w:rPr>
          <w:spacing w:val="-11"/>
        </w:rPr>
        <w:t xml:space="preserve"> </w:t>
      </w:r>
      <w:r>
        <w:t>la</w:t>
      </w:r>
      <w:r>
        <w:rPr>
          <w:spacing w:val="-12"/>
        </w:rPr>
        <w:t xml:space="preserve"> </w:t>
      </w:r>
      <w:r>
        <w:t>Nación</w:t>
      </w:r>
      <w:r>
        <w:rPr>
          <w:spacing w:val="-14"/>
        </w:rPr>
        <w:t xml:space="preserve"> </w:t>
      </w:r>
      <w:r>
        <w:t>pretende</w:t>
      </w:r>
      <w:r>
        <w:rPr>
          <w:spacing w:val="-14"/>
        </w:rPr>
        <w:t xml:space="preserve"> </w:t>
      </w:r>
      <w:r>
        <w:t>entonces orientar a las entidades públicas y privadas que cumplen funciones públicas, para facilitarles la adopción y adaptación del</w:t>
      </w:r>
      <w:r>
        <w:rPr>
          <w:spacing w:val="-10"/>
        </w:rPr>
        <w:t xml:space="preserve"> </w:t>
      </w:r>
      <w:r>
        <w:t>programa.</w:t>
      </w:r>
    </w:p>
    <w:p w14:paraId="3D905440" w14:textId="77777777" w:rsidR="0032173B" w:rsidRDefault="0032173B">
      <w:pPr>
        <w:pStyle w:val="Textoindependiente"/>
        <w:spacing w:before="11"/>
        <w:rPr>
          <w:sz w:val="19"/>
        </w:rPr>
      </w:pPr>
    </w:p>
    <w:p w14:paraId="64FCFEE7" w14:textId="77777777" w:rsidR="0032173B" w:rsidRDefault="007602EE">
      <w:pPr>
        <w:pStyle w:val="Textoindependiente"/>
        <w:ind w:left="218" w:right="219"/>
        <w:jc w:val="both"/>
      </w:pPr>
      <w:r>
        <w:t>En la norma en cita, la gestión de documentos se enmarca dentro del concepto de Archivo Total, comprendiendo procesos tales como la producción, recepción, distribución, consulta, organización, recuperación y disposición final de los</w:t>
      </w:r>
      <w:r>
        <w:rPr>
          <w:spacing w:val="-53"/>
        </w:rPr>
        <w:t xml:space="preserve"> </w:t>
      </w:r>
      <w:r>
        <w:t>documentos y</w:t>
      </w:r>
      <w:r>
        <w:rPr>
          <w:spacing w:val="-13"/>
        </w:rPr>
        <w:t xml:space="preserve"> </w:t>
      </w:r>
      <w:r>
        <w:t>de</w:t>
      </w:r>
      <w:r>
        <w:rPr>
          <w:spacing w:val="-10"/>
        </w:rPr>
        <w:t xml:space="preserve"> </w:t>
      </w:r>
      <w:r>
        <w:t>forma</w:t>
      </w:r>
      <w:r>
        <w:rPr>
          <w:spacing w:val="-9"/>
        </w:rPr>
        <w:t xml:space="preserve"> </w:t>
      </w:r>
      <w:r>
        <w:t>expresa,</w:t>
      </w:r>
      <w:r>
        <w:rPr>
          <w:spacing w:val="-12"/>
        </w:rPr>
        <w:t xml:space="preserve"> </w:t>
      </w:r>
      <w:r>
        <w:t>refiere</w:t>
      </w:r>
      <w:r>
        <w:rPr>
          <w:spacing w:val="-10"/>
        </w:rPr>
        <w:t xml:space="preserve"> </w:t>
      </w:r>
      <w:r>
        <w:t>entre</w:t>
      </w:r>
      <w:r>
        <w:rPr>
          <w:spacing w:val="-10"/>
        </w:rPr>
        <w:t xml:space="preserve"> </w:t>
      </w:r>
      <w:r>
        <w:t>otros</w:t>
      </w:r>
      <w:r>
        <w:rPr>
          <w:spacing w:val="-10"/>
        </w:rPr>
        <w:t xml:space="preserve"> </w:t>
      </w:r>
      <w:r>
        <w:t>aspectos,</w:t>
      </w:r>
      <w:r>
        <w:rPr>
          <w:spacing w:val="-11"/>
        </w:rPr>
        <w:t xml:space="preserve"> </w:t>
      </w:r>
      <w:r>
        <w:t>la</w:t>
      </w:r>
      <w:r>
        <w:rPr>
          <w:spacing w:val="-11"/>
        </w:rPr>
        <w:t xml:space="preserve"> </w:t>
      </w:r>
      <w:r>
        <w:t>obligación</w:t>
      </w:r>
      <w:r>
        <w:rPr>
          <w:spacing w:val="-11"/>
        </w:rPr>
        <w:t xml:space="preserve"> </w:t>
      </w:r>
      <w:r>
        <w:t>de</w:t>
      </w:r>
      <w:r>
        <w:rPr>
          <w:spacing w:val="-9"/>
        </w:rPr>
        <w:t xml:space="preserve"> </w:t>
      </w:r>
      <w:r>
        <w:t>elaborar</w:t>
      </w:r>
      <w:r>
        <w:rPr>
          <w:spacing w:val="-9"/>
        </w:rPr>
        <w:t xml:space="preserve"> </w:t>
      </w:r>
      <w:r>
        <w:t>y</w:t>
      </w:r>
      <w:r>
        <w:rPr>
          <w:spacing w:val="-10"/>
        </w:rPr>
        <w:t xml:space="preserve"> </w:t>
      </w:r>
      <w:r>
        <w:t>adoptar</w:t>
      </w:r>
      <w:r>
        <w:rPr>
          <w:spacing w:val="-9"/>
        </w:rPr>
        <w:t xml:space="preserve"> </w:t>
      </w:r>
      <w:r>
        <w:t>las Tablas de Retención Documental, instrumento archivístico que identifica para cada entidad, de acuerdo con sus funciones y procedimientos, los documentos que produce, recibe y debe conservar, con sujeción al principio de eficiencia que rige la función administrativa, y al de racionalidad, que rige para los archivos como elementos fundamentales</w:t>
      </w:r>
      <w:r>
        <w:rPr>
          <w:spacing w:val="-10"/>
        </w:rPr>
        <w:t xml:space="preserve"> </w:t>
      </w:r>
      <w:r>
        <w:t>de</w:t>
      </w:r>
      <w:r>
        <w:rPr>
          <w:spacing w:val="-10"/>
        </w:rPr>
        <w:t xml:space="preserve"> </w:t>
      </w:r>
      <w:r>
        <w:t>la</w:t>
      </w:r>
      <w:r>
        <w:rPr>
          <w:spacing w:val="-11"/>
        </w:rPr>
        <w:t xml:space="preserve"> </w:t>
      </w:r>
      <w:r>
        <w:t>administración</w:t>
      </w:r>
      <w:r>
        <w:rPr>
          <w:spacing w:val="-11"/>
        </w:rPr>
        <w:t xml:space="preserve"> </w:t>
      </w:r>
      <w:r>
        <w:t>pública,</w:t>
      </w:r>
      <w:r>
        <w:rPr>
          <w:spacing w:val="-9"/>
        </w:rPr>
        <w:t xml:space="preserve"> </w:t>
      </w:r>
      <w:r>
        <w:t>agentes</w:t>
      </w:r>
      <w:r>
        <w:rPr>
          <w:spacing w:val="-9"/>
        </w:rPr>
        <w:t xml:space="preserve"> </w:t>
      </w:r>
      <w:r>
        <w:t>dinamizadores</w:t>
      </w:r>
      <w:r>
        <w:rPr>
          <w:spacing w:val="-9"/>
        </w:rPr>
        <w:t xml:space="preserve"> </w:t>
      </w:r>
      <w:r>
        <w:t>de</w:t>
      </w:r>
      <w:r>
        <w:rPr>
          <w:spacing w:val="-11"/>
        </w:rPr>
        <w:t xml:space="preserve"> </w:t>
      </w:r>
      <w:r>
        <w:t>la</w:t>
      </w:r>
      <w:r>
        <w:rPr>
          <w:spacing w:val="-11"/>
        </w:rPr>
        <w:t xml:space="preserve"> </w:t>
      </w:r>
      <w:r>
        <w:t>acción</w:t>
      </w:r>
      <w:r>
        <w:rPr>
          <w:spacing w:val="-10"/>
        </w:rPr>
        <w:t xml:space="preserve"> </w:t>
      </w:r>
      <w:r>
        <w:t>estatal y sustento natural de sus procesos</w:t>
      </w:r>
      <w:r>
        <w:rPr>
          <w:spacing w:val="-7"/>
        </w:rPr>
        <w:t xml:space="preserve"> </w:t>
      </w:r>
      <w:r>
        <w:t>informativos.</w:t>
      </w:r>
    </w:p>
    <w:p w14:paraId="58CBD416" w14:textId="77777777" w:rsidR="0032173B" w:rsidRDefault="0032173B">
      <w:pPr>
        <w:pStyle w:val="Textoindependiente"/>
        <w:spacing w:before="9"/>
        <w:rPr>
          <w:sz w:val="19"/>
        </w:rPr>
      </w:pPr>
    </w:p>
    <w:p w14:paraId="1E94269D" w14:textId="77777777" w:rsidR="0032173B" w:rsidRDefault="007602EE">
      <w:pPr>
        <w:pStyle w:val="Textoindependiente"/>
        <w:ind w:left="218" w:right="218"/>
        <w:jc w:val="both"/>
      </w:pPr>
      <w:r>
        <w:t>La ley en el artículo 19 dispone que las entidades del Estado podrán incorporar tecnologías de avanzada en la administración y conservación de sus archivos, empleando cualquier medio técnico, electrónico, informático, óptico o telemático, siempre y cuando cumplan con dos requisitos expresos, a saber: de un lado, la organización archivística de los documentos, y de otro, la realización de estudios técnicos para la adecuada decisión, teniendo en cuenta aspectos como la conservación física, las condiciones ambientales y operacionales, la seguridad, perdurabilidad y reproducción</w:t>
      </w:r>
      <w:r>
        <w:rPr>
          <w:spacing w:val="-7"/>
        </w:rPr>
        <w:t xml:space="preserve"> </w:t>
      </w:r>
      <w:r>
        <w:t>de</w:t>
      </w:r>
      <w:r>
        <w:rPr>
          <w:spacing w:val="-6"/>
        </w:rPr>
        <w:t xml:space="preserve"> </w:t>
      </w:r>
      <w:r>
        <w:t>la</w:t>
      </w:r>
      <w:r>
        <w:rPr>
          <w:spacing w:val="-7"/>
        </w:rPr>
        <w:t xml:space="preserve"> </w:t>
      </w:r>
      <w:r>
        <w:t>información</w:t>
      </w:r>
      <w:r>
        <w:rPr>
          <w:spacing w:val="-7"/>
        </w:rPr>
        <w:t xml:space="preserve"> </w:t>
      </w:r>
      <w:r>
        <w:t>contenida</w:t>
      </w:r>
      <w:r>
        <w:rPr>
          <w:spacing w:val="-6"/>
        </w:rPr>
        <w:t xml:space="preserve"> </w:t>
      </w:r>
      <w:r>
        <w:t>en</w:t>
      </w:r>
      <w:r>
        <w:rPr>
          <w:spacing w:val="-7"/>
        </w:rPr>
        <w:t xml:space="preserve"> </w:t>
      </w:r>
      <w:r>
        <w:t>estos</w:t>
      </w:r>
      <w:r>
        <w:rPr>
          <w:spacing w:val="-9"/>
        </w:rPr>
        <w:t xml:space="preserve"> </w:t>
      </w:r>
      <w:r>
        <w:t>soportes</w:t>
      </w:r>
      <w:r>
        <w:rPr>
          <w:spacing w:val="-6"/>
        </w:rPr>
        <w:t xml:space="preserve"> </w:t>
      </w:r>
      <w:r>
        <w:t>así</w:t>
      </w:r>
      <w:r>
        <w:rPr>
          <w:spacing w:val="-9"/>
        </w:rPr>
        <w:t xml:space="preserve"> </w:t>
      </w:r>
      <w:r>
        <w:t>como</w:t>
      </w:r>
      <w:r>
        <w:rPr>
          <w:spacing w:val="-5"/>
        </w:rPr>
        <w:t xml:space="preserve"> </w:t>
      </w:r>
      <w:r>
        <w:t>el</w:t>
      </w:r>
      <w:r>
        <w:rPr>
          <w:spacing w:val="-9"/>
        </w:rPr>
        <w:t xml:space="preserve"> </w:t>
      </w:r>
      <w:r>
        <w:t>funcionamiento razonable del</w:t>
      </w:r>
      <w:r>
        <w:rPr>
          <w:spacing w:val="-5"/>
        </w:rPr>
        <w:t xml:space="preserve"> </w:t>
      </w:r>
      <w:r>
        <w:t>sistema.</w:t>
      </w:r>
    </w:p>
    <w:p w14:paraId="349A079D" w14:textId="77777777" w:rsidR="0032173B" w:rsidRDefault="0032173B">
      <w:pPr>
        <w:pStyle w:val="Textoindependiente"/>
        <w:spacing w:before="8"/>
        <w:rPr>
          <w:sz w:val="19"/>
        </w:rPr>
      </w:pPr>
    </w:p>
    <w:p w14:paraId="1422DCD1" w14:textId="77777777" w:rsidR="0032173B" w:rsidRDefault="007602EE">
      <w:pPr>
        <w:ind w:left="218" w:right="219"/>
        <w:jc w:val="both"/>
      </w:pPr>
      <w:r>
        <w:t>En cumplimiento de lo dispuesto en el artículo 21 de la Ley 594 de 2000 Ley General de Archivos, respecto de la obligación de elaborar el programa de gestión de documentos</w:t>
      </w:r>
      <w:r>
        <w:rPr>
          <w:spacing w:val="-16"/>
        </w:rPr>
        <w:t xml:space="preserve"> </w:t>
      </w:r>
      <w:r>
        <w:t>en</w:t>
      </w:r>
      <w:r>
        <w:rPr>
          <w:spacing w:val="-15"/>
        </w:rPr>
        <w:t xml:space="preserve"> </w:t>
      </w:r>
      <w:r>
        <w:t>las</w:t>
      </w:r>
      <w:r>
        <w:rPr>
          <w:spacing w:val="-15"/>
        </w:rPr>
        <w:t xml:space="preserve"> </w:t>
      </w:r>
      <w:r>
        <w:t>entidades</w:t>
      </w:r>
      <w:r>
        <w:rPr>
          <w:spacing w:val="-15"/>
        </w:rPr>
        <w:t xml:space="preserve"> </w:t>
      </w:r>
      <w:r>
        <w:t>públicas,</w:t>
      </w:r>
      <w:r>
        <w:rPr>
          <w:spacing w:val="-18"/>
        </w:rPr>
        <w:t xml:space="preserve"> </w:t>
      </w:r>
      <w:r>
        <w:t>el</w:t>
      </w:r>
      <w:r>
        <w:rPr>
          <w:spacing w:val="-18"/>
        </w:rPr>
        <w:t xml:space="preserve"> </w:t>
      </w:r>
      <w:r>
        <w:t>Instituto</w:t>
      </w:r>
      <w:r>
        <w:rPr>
          <w:spacing w:val="-16"/>
        </w:rPr>
        <w:t xml:space="preserve"> </w:t>
      </w:r>
      <w:r>
        <w:t>Nacional</w:t>
      </w:r>
      <w:r>
        <w:rPr>
          <w:spacing w:val="-18"/>
        </w:rPr>
        <w:t xml:space="preserve"> </w:t>
      </w:r>
      <w:r>
        <w:t>para</w:t>
      </w:r>
      <w:r>
        <w:rPr>
          <w:spacing w:val="-14"/>
        </w:rPr>
        <w:t xml:space="preserve"> </w:t>
      </w:r>
      <w:r>
        <w:t>Sordos</w:t>
      </w:r>
      <w:r>
        <w:rPr>
          <w:spacing w:val="-15"/>
        </w:rPr>
        <w:t xml:space="preserve"> </w:t>
      </w:r>
      <w:r>
        <w:t>–</w:t>
      </w:r>
      <w:r>
        <w:rPr>
          <w:spacing w:val="-17"/>
        </w:rPr>
        <w:t xml:space="preserve"> </w:t>
      </w:r>
      <w:r>
        <w:t>INSOR</w:t>
      </w:r>
      <w:r>
        <w:rPr>
          <w:spacing w:val="-15"/>
        </w:rPr>
        <w:t xml:space="preserve"> </w:t>
      </w:r>
      <w:r>
        <w:t xml:space="preserve">diseñó y presenta el documento denominado </w:t>
      </w:r>
      <w:r>
        <w:rPr>
          <w:b/>
        </w:rPr>
        <w:t>PROGRAMA DE GESTIÓN DOCUMENTAL PARA</w:t>
      </w:r>
      <w:r>
        <w:rPr>
          <w:b/>
          <w:spacing w:val="23"/>
        </w:rPr>
        <w:t xml:space="preserve"> </w:t>
      </w:r>
      <w:r>
        <w:rPr>
          <w:b/>
        </w:rPr>
        <w:t>EL</w:t>
      </w:r>
      <w:r>
        <w:rPr>
          <w:b/>
          <w:spacing w:val="25"/>
        </w:rPr>
        <w:t xml:space="preserve"> </w:t>
      </w:r>
      <w:r>
        <w:rPr>
          <w:b/>
        </w:rPr>
        <w:t>INSTITUTO</w:t>
      </w:r>
      <w:r>
        <w:rPr>
          <w:b/>
          <w:spacing w:val="24"/>
        </w:rPr>
        <w:t xml:space="preserve"> </w:t>
      </w:r>
      <w:r>
        <w:rPr>
          <w:b/>
        </w:rPr>
        <w:t>NACIONAL</w:t>
      </w:r>
      <w:r>
        <w:rPr>
          <w:b/>
          <w:spacing w:val="25"/>
        </w:rPr>
        <w:t xml:space="preserve"> </w:t>
      </w:r>
      <w:r>
        <w:rPr>
          <w:b/>
        </w:rPr>
        <w:t>PARA</w:t>
      </w:r>
      <w:r>
        <w:rPr>
          <w:b/>
          <w:spacing w:val="22"/>
        </w:rPr>
        <w:t xml:space="preserve"> </w:t>
      </w:r>
      <w:r>
        <w:rPr>
          <w:b/>
        </w:rPr>
        <w:t>SORDOS</w:t>
      </w:r>
      <w:r>
        <w:rPr>
          <w:b/>
          <w:spacing w:val="25"/>
        </w:rPr>
        <w:t xml:space="preserve"> </w:t>
      </w:r>
      <w:r>
        <w:rPr>
          <w:b/>
        </w:rPr>
        <w:t>-</w:t>
      </w:r>
      <w:r>
        <w:rPr>
          <w:b/>
          <w:spacing w:val="25"/>
        </w:rPr>
        <w:t xml:space="preserve"> </w:t>
      </w:r>
      <w:r>
        <w:rPr>
          <w:b/>
        </w:rPr>
        <w:t>INSOR</w:t>
      </w:r>
      <w:r>
        <w:t>,</w:t>
      </w:r>
      <w:r>
        <w:rPr>
          <w:spacing w:val="25"/>
        </w:rPr>
        <w:t xml:space="preserve"> </w:t>
      </w:r>
      <w:r>
        <w:t>como</w:t>
      </w:r>
      <w:r>
        <w:rPr>
          <w:spacing w:val="28"/>
        </w:rPr>
        <w:t xml:space="preserve"> </w:t>
      </w:r>
      <w:r>
        <w:t>instrumento</w:t>
      </w:r>
      <w:r>
        <w:rPr>
          <w:spacing w:val="25"/>
        </w:rPr>
        <w:t xml:space="preserve"> </w:t>
      </w:r>
      <w:r>
        <w:t>de</w:t>
      </w:r>
    </w:p>
    <w:p w14:paraId="187DFC0B" w14:textId="77777777" w:rsidR="0032173B" w:rsidRDefault="007602EE">
      <w:pPr>
        <w:pStyle w:val="Textoindependiente"/>
        <w:ind w:left="218" w:right="220"/>
        <w:jc w:val="both"/>
      </w:pPr>
      <w:r>
        <w:t>apoyo</w:t>
      </w:r>
      <w:r>
        <w:rPr>
          <w:spacing w:val="-11"/>
        </w:rPr>
        <w:t xml:space="preserve"> </w:t>
      </w:r>
      <w:r>
        <w:t>para</w:t>
      </w:r>
      <w:r>
        <w:rPr>
          <w:spacing w:val="-11"/>
        </w:rPr>
        <w:t xml:space="preserve"> </w:t>
      </w:r>
      <w:r>
        <w:t>el</w:t>
      </w:r>
      <w:r>
        <w:rPr>
          <w:spacing w:val="-14"/>
        </w:rPr>
        <w:t xml:space="preserve"> </w:t>
      </w:r>
      <w:r>
        <w:t>desarrollo</w:t>
      </w:r>
      <w:r>
        <w:rPr>
          <w:spacing w:val="-10"/>
        </w:rPr>
        <w:t xml:space="preserve"> </w:t>
      </w:r>
      <w:r>
        <w:t>de</w:t>
      </w:r>
      <w:r>
        <w:rPr>
          <w:spacing w:val="-11"/>
        </w:rPr>
        <w:t xml:space="preserve"> </w:t>
      </w:r>
      <w:r>
        <w:t>sus</w:t>
      </w:r>
      <w:r>
        <w:rPr>
          <w:spacing w:val="-11"/>
        </w:rPr>
        <w:t xml:space="preserve"> </w:t>
      </w:r>
      <w:r>
        <w:t>procedimientos</w:t>
      </w:r>
      <w:r>
        <w:rPr>
          <w:spacing w:val="-11"/>
        </w:rPr>
        <w:t xml:space="preserve"> </w:t>
      </w:r>
      <w:r>
        <w:t>de</w:t>
      </w:r>
      <w:r>
        <w:rPr>
          <w:spacing w:val="-10"/>
        </w:rPr>
        <w:t xml:space="preserve"> </w:t>
      </w:r>
      <w:r>
        <w:t>Correspondencia,</w:t>
      </w:r>
      <w:r>
        <w:rPr>
          <w:spacing w:val="-13"/>
        </w:rPr>
        <w:t xml:space="preserve"> </w:t>
      </w:r>
      <w:r>
        <w:t>Archivo</w:t>
      </w:r>
      <w:r>
        <w:rPr>
          <w:spacing w:val="-10"/>
        </w:rPr>
        <w:t xml:space="preserve"> </w:t>
      </w:r>
      <w:r>
        <w:t>de</w:t>
      </w:r>
      <w:r>
        <w:rPr>
          <w:spacing w:val="-10"/>
        </w:rPr>
        <w:t xml:space="preserve"> </w:t>
      </w:r>
      <w:r>
        <w:t>Gestión y Archivo</w:t>
      </w:r>
      <w:r>
        <w:rPr>
          <w:spacing w:val="-4"/>
        </w:rPr>
        <w:t xml:space="preserve"> </w:t>
      </w:r>
      <w:r>
        <w:t>Central.</w:t>
      </w:r>
    </w:p>
    <w:p w14:paraId="343AFBBA" w14:textId="77777777" w:rsidR="0032173B" w:rsidRDefault="0032173B">
      <w:pPr>
        <w:jc w:val="both"/>
        <w:sectPr w:rsidR="0032173B">
          <w:pgSz w:w="12240" w:h="20160"/>
          <w:pgMar w:top="2680" w:right="960" w:bottom="1420" w:left="1200" w:header="1018" w:footer="1147" w:gutter="0"/>
          <w:cols w:space="720"/>
        </w:sectPr>
      </w:pPr>
    </w:p>
    <w:p w14:paraId="55D7DE38" w14:textId="77777777" w:rsidR="0032173B" w:rsidRDefault="0032173B">
      <w:pPr>
        <w:pStyle w:val="Textoindependiente"/>
        <w:rPr>
          <w:sz w:val="20"/>
        </w:rPr>
      </w:pPr>
    </w:p>
    <w:p w14:paraId="5574E767" w14:textId="77777777" w:rsidR="0032173B" w:rsidRDefault="0032173B">
      <w:pPr>
        <w:pStyle w:val="Textoindependiente"/>
        <w:spacing w:before="5"/>
      </w:pPr>
    </w:p>
    <w:p w14:paraId="00DE4B30" w14:textId="77777777" w:rsidR="0032173B" w:rsidRDefault="007602EE">
      <w:pPr>
        <w:pStyle w:val="Ttulo1"/>
        <w:numPr>
          <w:ilvl w:val="0"/>
          <w:numId w:val="11"/>
        </w:numPr>
        <w:tabs>
          <w:tab w:val="left" w:pos="939"/>
        </w:tabs>
        <w:ind w:hanging="361"/>
      </w:pPr>
      <w:bookmarkStart w:id="4" w:name="_bookmark1"/>
      <w:bookmarkEnd w:id="4"/>
      <w:r>
        <w:t>OBJETIVO</w:t>
      </w:r>
      <w:r>
        <w:rPr>
          <w:spacing w:val="-9"/>
        </w:rPr>
        <w:t xml:space="preserve"> </w:t>
      </w:r>
      <w:r>
        <w:t>GENERAL</w:t>
      </w:r>
    </w:p>
    <w:p w14:paraId="6AF73213" w14:textId="77777777" w:rsidR="0032173B" w:rsidRDefault="0032173B">
      <w:pPr>
        <w:pStyle w:val="Textoindependiente"/>
        <w:spacing w:before="8"/>
        <w:rPr>
          <w:b/>
          <w:sz w:val="19"/>
        </w:rPr>
      </w:pPr>
    </w:p>
    <w:p w14:paraId="2848E13D" w14:textId="77777777" w:rsidR="0032173B" w:rsidRDefault="007602EE">
      <w:pPr>
        <w:pStyle w:val="Textoindependiente"/>
        <w:ind w:left="218" w:right="219"/>
        <w:jc w:val="both"/>
      </w:pPr>
      <w:r>
        <w:t>Fortalecer</w:t>
      </w:r>
      <w:r>
        <w:rPr>
          <w:spacing w:val="-15"/>
        </w:rPr>
        <w:t xml:space="preserve"> </w:t>
      </w:r>
      <w:r>
        <w:t>la</w:t>
      </w:r>
      <w:r>
        <w:rPr>
          <w:spacing w:val="-15"/>
        </w:rPr>
        <w:t xml:space="preserve"> </w:t>
      </w:r>
      <w:r>
        <w:t>Gestión</w:t>
      </w:r>
      <w:r>
        <w:rPr>
          <w:spacing w:val="-14"/>
        </w:rPr>
        <w:t xml:space="preserve"> </w:t>
      </w:r>
      <w:r>
        <w:t>Documental</w:t>
      </w:r>
      <w:r>
        <w:rPr>
          <w:spacing w:val="-16"/>
        </w:rPr>
        <w:t xml:space="preserve"> </w:t>
      </w:r>
      <w:r>
        <w:t>al</w:t>
      </w:r>
      <w:r>
        <w:rPr>
          <w:spacing w:val="-15"/>
        </w:rPr>
        <w:t xml:space="preserve"> </w:t>
      </w:r>
      <w:r>
        <w:t>interior</w:t>
      </w:r>
      <w:r>
        <w:rPr>
          <w:spacing w:val="-12"/>
        </w:rPr>
        <w:t xml:space="preserve"> </w:t>
      </w:r>
      <w:r>
        <w:t>del</w:t>
      </w:r>
      <w:r>
        <w:rPr>
          <w:spacing w:val="-15"/>
        </w:rPr>
        <w:t xml:space="preserve"> </w:t>
      </w:r>
      <w:r>
        <w:t>Instituto</w:t>
      </w:r>
      <w:r>
        <w:rPr>
          <w:spacing w:val="-14"/>
        </w:rPr>
        <w:t xml:space="preserve"> </w:t>
      </w:r>
      <w:r>
        <w:t>Nacional</w:t>
      </w:r>
      <w:r>
        <w:rPr>
          <w:spacing w:val="-15"/>
        </w:rPr>
        <w:t xml:space="preserve"> </w:t>
      </w:r>
      <w:r>
        <w:t>para</w:t>
      </w:r>
      <w:r>
        <w:rPr>
          <w:spacing w:val="-15"/>
        </w:rPr>
        <w:t xml:space="preserve"> </w:t>
      </w:r>
      <w:r>
        <w:t>Sordos</w:t>
      </w:r>
      <w:r>
        <w:rPr>
          <w:spacing w:val="-11"/>
        </w:rPr>
        <w:t xml:space="preserve"> </w:t>
      </w:r>
      <w:r>
        <w:t>–</w:t>
      </w:r>
      <w:r>
        <w:rPr>
          <w:spacing w:val="-15"/>
        </w:rPr>
        <w:t xml:space="preserve"> </w:t>
      </w:r>
      <w:r>
        <w:t>INSOR, a través de los instrumentos archivísticos y directrices claras, precisas y concretas, resaltando</w:t>
      </w:r>
      <w:r>
        <w:rPr>
          <w:spacing w:val="-8"/>
        </w:rPr>
        <w:t xml:space="preserve"> </w:t>
      </w:r>
      <w:r>
        <w:t>la</w:t>
      </w:r>
      <w:r>
        <w:rPr>
          <w:spacing w:val="-5"/>
        </w:rPr>
        <w:t xml:space="preserve"> </w:t>
      </w:r>
      <w:r>
        <w:t>importancia</w:t>
      </w:r>
      <w:r>
        <w:rPr>
          <w:spacing w:val="-7"/>
        </w:rPr>
        <w:t xml:space="preserve"> </w:t>
      </w:r>
      <w:r>
        <w:t>del</w:t>
      </w:r>
      <w:r>
        <w:rPr>
          <w:spacing w:val="-10"/>
        </w:rPr>
        <w:t xml:space="preserve"> </w:t>
      </w:r>
      <w:r>
        <w:t>papel</w:t>
      </w:r>
      <w:r>
        <w:rPr>
          <w:spacing w:val="-12"/>
        </w:rPr>
        <w:t xml:space="preserve"> </w:t>
      </w:r>
      <w:r>
        <w:t>de</w:t>
      </w:r>
      <w:r>
        <w:rPr>
          <w:spacing w:val="-6"/>
        </w:rPr>
        <w:t xml:space="preserve"> </w:t>
      </w:r>
      <w:r>
        <w:t>la</w:t>
      </w:r>
      <w:r>
        <w:rPr>
          <w:spacing w:val="-6"/>
        </w:rPr>
        <w:t xml:space="preserve"> </w:t>
      </w:r>
      <w:r>
        <w:t>información,</w:t>
      </w:r>
      <w:r>
        <w:rPr>
          <w:spacing w:val="-8"/>
        </w:rPr>
        <w:t xml:space="preserve"> </w:t>
      </w:r>
      <w:r>
        <w:t>de</w:t>
      </w:r>
      <w:r>
        <w:rPr>
          <w:spacing w:val="-6"/>
        </w:rPr>
        <w:t xml:space="preserve"> </w:t>
      </w:r>
      <w:r>
        <w:t>los</w:t>
      </w:r>
      <w:r>
        <w:rPr>
          <w:spacing w:val="-10"/>
        </w:rPr>
        <w:t xml:space="preserve"> </w:t>
      </w:r>
      <w:r>
        <w:t>documentos</w:t>
      </w:r>
      <w:r>
        <w:rPr>
          <w:spacing w:val="-9"/>
        </w:rPr>
        <w:t xml:space="preserve"> </w:t>
      </w:r>
      <w:r>
        <w:t>y</w:t>
      </w:r>
      <w:r>
        <w:rPr>
          <w:spacing w:val="-10"/>
        </w:rPr>
        <w:t xml:space="preserve"> </w:t>
      </w:r>
      <w:r>
        <w:t>archivos</w:t>
      </w:r>
      <w:r>
        <w:rPr>
          <w:spacing w:val="-9"/>
        </w:rPr>
        <w:t xml:space="preserve"> </w:t>
      </w:r>
      <w:r>
        <w:t>del INSOR como patrimonio</w:t>
      </w:r>
      <w:r>
        <w:rPr>
          <w:spacing w:val="-2"/>
        </w:rPr>
        <w:t xml:space="preserve"> </w:t>
      </w:r>
      <w:r>
        <w:t>documental.</w:t>
      </w:r>
    </w:p>
    <w:p w14:paraId="0EF5BA8E" w14:textId="77777777" w:rsidR="0032173B" w:rsidRDefault="0032173B">
      <w:pPr>
        <w:pStyle w:val="Textoindependiente"/>
        <w:rPr>
          <w:sz w:val="26"/>
        </w:rPr>
      </w:pPr>
    </w:p>
    <w:p w14:paraId="04028174" w14:textId="77777777" w:rsidR="0032173B" w:rsidRDefault="0032173B">
      <w:pPr>
        <w:pStyle w:val="Textoindependiente"/>
        <w:spacing w:before="6"/>
        <w:rPr>
          <w:sz w:val="35"/>
        </w:rPr>
      </w:pPr>
    </w:p>
    <w:p w14:paraId="6F2CE487" w14:textId="77777777" w:rsidR="0032173B" w:rsidRDefault="007602EE">
      <w:pPr>
        <w:pStyle w:val="Ttulo1"/>
        <w:numPr>
          <w:ilvl w:val="0"/>
          <w:numId w:val="11"/>
        </w:numPr>
        <w:tabs>
          <w:tab w:val="left" w:pos="939"/>
        </w:tabs>
        <w:ind w:hanging="361"/>
      </w:pPr>
      <w:bookmarkStart w:id="5" w:name="_bookmark2"/>
      <w:bookmarkEnd w:id="5"/>
      <w:r>
        <w:t>OBJETIVOS</w:t>
      </w:r>
      <w:r>
        <w:rPr>
          <w:spacing w:val="-4"/>
        </w:rPr>
        <w:t xml:space="preserve"> </w:t>
      </w:r>
      <w:r>
        <w:t>ESPECIFICOS</w:t>
      </w:r>
    </w:p>
    <w:p w14:paraId="28480163" w14:textId="77777777" w:rsidR="0032173B" w:rsidRDefault="0032173B">
      <w:pPr>
        <w:pStyle w:val="Textoindependiente"/>
        <w:spacing w:before="10"/>
        <w:rPr>
          <w:b/>
          <w:sz w:val="19"/>
        </w:rPr>
      </w:pPr>
    </w:p>
    <w:p w14:paraId="6D69EDA2" w14:textId="77777777" w:rsidR="0032173B" w:rsidRDefault="007602EE">
      <w:pPr>
        <w:pStyle w:val="Prrafodelista"/>
        <w:numPr>
          <w:ilvl w:val="0"/>
          <w:numId w:val="10"/>
        </w:numPr>
        <w:tabs>
          <w:tab w:val="left" w:pos="939"/>
        </w:tabs>
        <w:spacing w:line="276" w:lineRule="auto"/>
        <w:ind w:right="222"/>
        <w:jc w:val="both"/>
      </w:pPr>
      <w:r>
        <w:t>Implementación de un programa integral de Gestión Documental al interior del Instituto Nacional para Sordos - INSOR, como una herramienta práctica para la racionalización de recursos e implementación de sistemas de información integrales.</w:t>
      </w:r>
    </w:p>
    <w:p w14:paraId="13CE424F" w14:textId="77777777" w:rsidR="0032173B" w:rsidRDefault="007602EE">
      <w:pPr>
        <w:pStyle w:val="Prrafodelista"/>
        <w:numPr>
          <w:ilvl w:val="0"/>
          <w:numId w:val="10"/>
        </w:numPr>
        <w:tabs>
          <w:tab w:val="left" w:pos="939"/>
        </w:tabs>
        <w:spacing w:line="273" w:lineRule="auto"/>
        <w:ind w:right="224"/>
        <w:jc w:val="both"/>
      </w:pPr>
      <w:r>
        <w:t>Normalizar los procedimientos para el recibo, radicación y distribución de la correspondencia mediante la utilización de sistemas</w:t>
      </w:r>
      <w:r>
        <w:rPr>
          <w:spacing w:val="-7"/>
        </w:rPr>
        <w:t xml:space="preserve"> </w:t>
      </w:r>
      <w:r>
        <w:t>eficientes.</w:t>
      </w:r>
    </w:p>
    <w:p w14:paraId="6AD29E3F" w14:textId="77777777" w:rsidR="0032173B" w:rsidRDefault="007602EE">
      <w:pPr>
        <w:pStyle w:val="Prrafodelista"/>
        <w:numPr>
          <w:ilvl w:val="0"/>
          <w:numId w:val="10"/>
        </w:numPr>
        <w:tabs>
          <w:tab w:val="left" w:pos="939"/>
        </w:tabs>
        <w:spacing w:line="276" w:lineRule="auto"/>
        <w:ind w:right="220"/>
        <w:jc w:val="both"/>
      </w:pPr>
      <w:r>
        <w:t>Diseñar</w:t>
      </w:r>
      <w:r>
        <w:rPr>
          <w:spacing w:val="-20"/>
        </w:rPr>
        <w:t xml:space="preserve"> </w:t>
      </w:r>
      <w:r>
        <w:t>e</w:t>
      </w:r>
      <w:r>
        <w:rPr>
          <w:spacing w:val="-18"/>
        </w:rPr>
        <w:t xml:space="preserve"> </w:t>
      </w:r>
      <w:r>
        <w:t>implementar</w:t>
      </w:r>
      <w:r>
        <w:rPr>
          <w:spacing w:val="-20"/>
        </w:rPr>
        <w:t xml:space="preserve"> </w:t>
      </w:r>
      <w:r>
        <w:t>los</w:t>
      </w:r>
      <w:r>
        <w:rPr>
          <w:spacing w:val="-18"/>
        </w:rPr>
        <w:t xml:space="preserve"> </w:t>
      </w:r>
      <w:r>
        <w:t>instrumentos</w:t>
      </w:r>
      <w:r>
        <w:rPr>
          <w:spacing w:val="-19"/>
        </w:rPr>
        <w:t xml:space="preserve"> </w:t>
      </w:r>
      <w:r>
        <w:t>archivísticos</w:t>
      </w:r>
      <w:r>
        <w:rPr>
          <w:spacing w:val="-18"/>
        </w:rPr>
        <w:t xml:space="preserve"> </w:t>
      </w:r>
      <w:r>
        <w:t>en</w:t>
      </w:r>
      <w:r>
        <w:rPr>
          <w:spacing w:val="-20"/>
        </w:rPr>
        <w:t xml:space="preserve"> </w:t>
      </w:r>
      <w:r>
        <w:t>el</w:t>
      </w:r>
      <w:r>
        <w:rPr>
          <w:spacing w:val="-21"/>
        </w:rPr>
        <w:t xml:space="preserve"> </w:t>
      </w:r>
      <w:r>
        <w:t>Instituto</w:t>
      </w:r>
      <w:r>
        <w:rPr>
          <w:spacing w:val="-19"/>
        </w:rPr>
        <w:t xml:space="preserve"> </w:t>
      </w:r>
      <w:r>
        <w:t>Nacional</w:t>
      </w:r>
      <w:r>
        <w:rPr>
          <w:spacing w:val="-23"/>
        </w:rPr>
        <w:t xml:space="preserve"> </w:t>
      </w:r>
      <w:r>
        <w:t>para Sordos –</w:t>
      </w:r>
      <w:r>
        <w:rPr>
          <w:spacing w:val="-3"/>
        </w:rPr>
        <w:t xml:space="preserve"> </w:t>
      </w:r>
      <w:r>
        <w:t>INSOR.</w:t>
      </w:r>
    </w:p>
    <w:p w14:paraId="2D0DD704" w14:textId="77777777" w:rsidR="0032173B" w:rsidRDefault="007602EE">
      <w:pPr>
        <w:pStyle w:val="Prrafodelista"/>
        <w:numPr>
          <w:ilvl w:val="0"/>
          <w:numId w:val="10"/>
        </w:numPr>
        <w:tabs>
          <w:tab w:val="left" w:pos="939"/>
        </w:tabs>
        <w:spacing w:line="273" w:lineRule="auto"/>
        <w:ind w:right="223"/>
        <w:jc w:val="both"/>
      </w:pPr>
      <w:r>
        <w:t>Conservar y preservar el patrimonio documental del Instituto Nacional para Sordos –</w:t>
      </w:r>
      <w:r>
        <w:rPr>
          <w:spacing w:val="-3"/>
        </w:rPr>
        <w:t xml:space="preserve"> </w:t>
      </w:r>
      <w:r>
        <w:t>INSOR</w:t>
      </w:r>
    </w:p>
    <w:p w14:paraId="06FE7F4F" w14:textId="77777777" w:rsidR="0032173B" w:rsidRDefault="007602EE">
      <w:pPr>
        <w:pStyle w:val="Prrafodelista"/>
        <w:numPr>
          <w:ilvl w:val="0"/>
          <w:numId w:val="10"/>
        </w:numPr>
        <w:tabs>
          <w:tab w:val="left" w:pos="938"/>
          <w:tab w:val="left" w:pos="939"/>
        </w:tabs>
        <w:spacing w:before="2"/>
        <w:ind w:hanging="361"/>
      </w:pPr>
      <w:r>
        <w:t>Generar una cultura de Gestión Documental dentro del</w:t>
      </w:r>
      <w:r>
        <w:rPr>
          <w:spacing w:val="-10"/>
        </w:rPr>
        <w:t xml:space="preserve"> </w:t>
      </w:r>
      <w:r>
        <w:t>INSOR</w:t>
      </w:r>
    </w:p>
    <w:p w14:paraId="6C66BEC8" w14:textId="77777777" w:rsidR="0032173B" w:rsidRDefault="0032173B">
      <w:pPr>
        <w:pStyle w:val="Textoindependiente"/>
        <w:rPr>
          <w:sz w:val="26"/>
        </w:rPr>
      </w:pPr>
    </w:p>
    <w:p w14:paraId="3CB1EAA1" w14:textId="77777777" w:rsidR="0032173B" w:rsidRDefault="0032173B">
      <w:pPr>
        <w:pStyle w:val="Textoindependiente"/>
        <w:spacing w:before="3"/>
      </w:pPr>
    </w:p>
    <w:p w14:paraId="1082F297" w14:textId="77777777" w:rsidR="0032173B" w:rsidRDefault="007602EE">
      <w:pPr>
        <w:pStyle w:val="Ttulo1"/>
        <w:numPr>
          <w:ilvl w:val="0"/>
          <w:numId w:val="11"/>
        </w:numPr>
        <w:tabs>
          <w:tab w:val="left" w:pos="939"/>
        </w:tabs>
        <w:ind w:hanging="361"/>
      </w:pPr>
      <w:bookmarkStart w:id="6" w:name="_bookmark3"/>
      <w:bookmarkEnd w:id="6"/>
      <w:r>
        <w:t>ALCANCE</w:t>
      </w:r>
    </w:p>
    <w:p w14:paraId="0AA14501" w14:textId="77777777" w:rsidR="0032173B" w:rsidRDefault="0032173B">
      <w:pPr>
        <w:pStyle w:val="Textoindependiente"/>
        <w:spacing w:before="8"/>
        <w:rPr>
          <w:b/>
          <w:sz w:val="19"/>
        </w:rPr>
      </w:pPr>
    </w:p>
    <w:p w14:paraId="67E0E90A" w14:textId="77777777" w:rsidR="0032173B" w:rsidRDefault="007602EE">
      <w:pPr>
        <w:pStyle w:val="Textoindependiente"/>
        <w:spacing w:before="1"/>
        <w:ind w:left="218" w:right="220"/>
        <w:jc w:val="both"/>
      </w:pPr>
      <w:r>
        <w:t>El Programa de Gestión Documental inicia con la política y lineamientos de los procedimientos de Gestión Documental y termina con las metas a corto, mediano y largo plazo que la Entidad debe ejecutar para lograr la implementación del Programa de Gestión Documental, propiciando así la continuidad, modernización y sostenibilidad de</w:t>
      </w:r>
      <w:r>
        <w:rPr>
          <w:spacing w:val="-6"/>
        </w:rPr>
        <w:t xml:space="preserve"> </w:t>
      </w:r>
      <w:r>
        <w:t>la</w:t>
      </w:r>
      <w:r>
        <w:rPr>
          <w:spacing w:val="-6"/>
        </w:rPr>
        <w:t xml:space="preserve"> </w:t>
      </w:r>
      <w:r>
        <w:t>Gestión</w:t>
      </w:r>
      <w:r>
        <w:rPr>
          <w:spacing w:val="-7"/>
        </w:rPr>
        <w:t xml:space="preserve"> </w:t>
      </w:r>
      <w:r>
        <w:t>Documental</w:t>
      </w:r>
      <w:r>
        <w:rPr>
          <w:spacing w:val="-9"/>
        </w:rPr>
        <w:t xml:space="preserve"> </w:t>
      </w:r>
      <w:r>
        <w:t>al</w:t>
      </w:r>
      <w:r>
        <w:rPr>
          <w:spacing w:val="-7"/>
        </w:rPr>
        <w:t xml:space="preserve"> </w:t>
      </w:r>
      <w:r>
        <w:t>interior</w:t>
      </w:r>
      <w:r>
        <w:rPr>
          <w:spacing w:val="-6"/>
        </w:rPr>
        <w:t xml:space="preserve"> </w:t>
      </w:r>
      <w:r>
        <w:t>del</w:t>
      </w:r>
      <w:r>
        <w:rPr>
          <w:spacing w:val="-10"/>
        </w:rPr>
        <w:t xml:space="preserve"> </w:t>
      </w:r>
      <w:r>
        <w:t>Instituto,</w:t>
      </w:r>
      <w:r>
        <w:rPr>
          <w:spacing w:val="-7"/>
        </w:rPr>
        <w:t xml:space="preserve"> </w:t>
      </w:r>
      <w:r>
        <w:t>articulado</w:t>
      </w:r>
      <w:r>
        <w:rPr>
          <w:spacing w:val="-6"/>
        </w:rPr>
        <w:t xml:space="preserve"> </w:t>
      </w:r>
      <w:r>
        <w:t>con</w:t>
      </w:r>
      <w:r>
        <w:rPr>
          <w:spacing w:val="-8"/>
        </w:rPr>
        <w:t xml:space="preserve"> </w:t>
      </w:r>
      <w:r>
        <w:t>el</w:t>
      </w:r>
      <w:r>
        <w:rPr>
          <w:spacing w:val="-9"/>
        </w:rPr>
        <w:t xml:space="preserve"> </w:t>
      </w:r>
      <w:r>
        <w:t>Plan</w:t>
      </w:r>
      <w:r>
        <w:rPr>
          <w:spacing w:val="-6"/>
        </w:rPr>
        <w:t xml:space="preserve"> </w:t>
      </w:r>
      <w:r>
        <w:t>estratégico</w:t>
      </w:r>
      <w:r>
        <w:rPr>
          <w:spacing w:val="-5"/>
        </w:rPr>
        <w:t xml:space="preserve"> </w:t>
      </w:r>
      <w:r>
        <w:t>o</w:t>
      </w:r>
      <w:r>
        <w:rPr>
          <w:spacing w:val="-6"/>
        </w:rPr>
        <w:t xml:space="preserve"> </w:t>
      </w:r>
      <w:r>
        <w:t>el Plan de Acción</w:t>
      </w:r>
      <w:r>
        <w:rPr>
          <w:spacing w:val="-4"/>
        </w:rPr>
        <w:t xml:space="preserve"> </w:t>
      </w:r>
      <w:r>
        <w:t>Anual.</w:t>
      </w:r>
    </w:p>
    <w:p w14:paraId="3A590EE2" w14:textId="77777777" w:rsidR="0032173B" w:rsidRDefault="0032173B">
      <w:pPr>
        <w:pStyle w:val="Textoindependiente"/>
        <w:rPr>
          <w:sz w:val="26"/>
        </w:rPr>
      </w:pPr>
    </w:p>
    <w:p w14:paraId="059CBD4F" w14:textId="77777777" w:rsidR="0032173B" w:rsidRDefault="0032173B">
      <w:pPr>
        <w:pStyle w:val="Textoindependiente"/>
        <w:spacing w:before="6"/>
        <w:rPr>
          <w:sz w:val="35"/>
        </w:rPr>
      </w:pPr>
    </w:p>
    <w:p w14:paraId="691744EE" w14:textId="77777777" w:rsidR="0032173B" w:rsidRDefault="007602EE">
      <w:pPr>
        <w:pStyle w:val="Ttulo1"/>
        <w:numPr>
          <w:ilvl w:val="0"/>
          <w:numId w:val="11"/>
        </w:numPr>
        <w:tabs>
          <w:tab w:val="left" w:pos="939"/>
        </w:tabs>
        <w:ind w:hanging="361"/>
      </w:pPr>
      <w:bookmarkStart w:id="7" w:name="_bookmark4"/>
      <w:bookmarkEnd w:id="7"/>
      <w:r>
        <w:t>DEFINICIONES</w:t>
      </w:r>
    </w:p>
    <w:p w14:paraId="3CBC585F" w14:textId="77777777" w:rsidR="0032173B" w:rsidRDefault="0032173B">
      <w:pPr>
        <w:pStyle w:val="Textoindependiente"/>
        <w:spacing w:before="8"/>
        <w:rPr>
          <w:b/>
          <w:sz w:val="19"/>
        </w:rPr>
      </w:pPr>
    </w:p>
    <w:p w14:paraId="2096FC4C" w14:textId="77777777" w:rsidR="0032173B" w:rsidRDefault="007602EE">
      <w:pPr>
        <w:pStyle w:val="Textoindependiente"/>
        <w:ind w:left="218" w:right="221"/>
        <w:jc w:val="both"/>
      </w:pPr>
      <w:r>
        <w:t>El</w:t>
      </w:r>
      <w:r>
        <w:rPr>
          <w:spacing w:val="-10"/>
        </w:rPr>
        <w:t xml:space="preserve"> </w:t>
      </w:r>
      <w:r>
        <w:t>presente</w:t>
      </w:r>
      <w:r>
        <w:rPr>
          <w:spacing w:val="-9"/>
        </w:rPr>
        <w:t xml:space="preserve"> </w:t>
      </w:r>
      <w:r>
        <w:t>documento</w:t>
      </w:r>
      <w:r>
        <w:rPr>
          <w:spacing w:val="-8"/>
        </w:rPr>
        <w:t xml:space="preserve"> </w:t>
      </w:r>
      <w:r>
        <w:t>adopta</w:t>
      </w:r>
      <w:r>
        <w:rPr>
          <w:spacing w:val="-10"/>
        </w:rPr>
        <w:t xml:space="preserve"> </w:t>
      </w:r>
      <w:r>
        <w:t>las</w:t>
      </w:r>
      <w:r>
        <w:rPr>
          <w:spacing w:val="-8"/>
        </w:rPr>
        <w:t xml:space="preserve"> </w:t>
      </w:r>
      <w:r>
        <w:t>definiciones</w:t>
      </w:r>
      <w:r>
        <w:rPr>
          <w:spacing w:val="-9"/>
        </w:rPr>
        <w:t xml:space="preserve"> </w:t>
      </w:r>
      <w:r>
        <w:t>que</w:t>
      </w:r>
      <w:r>
        <w:rPr>
          <w:spacing w:val="-9"/>
        </w:rPr>
        <w:t xml:space="preserve"> </w:t>
      </w:r>
      <w:r>
        <w:t>aparecen</w:t>
      </w:r>
      <w:r>
        <w:rPr>
          <w:spacing w:val="-9"/>
        </w:rPr>
        <w:t xml:space="preserve"> </w:t>
      </w:r>
      <w:r>
        <w:t>en</w:t>
      </w:r>
      <w:r>
        <w:rPr>
          <w:spacing w:val="-9"/>
        </w:rPr>
        <w:t xml:space="preserve"> </w:t>
      </w:r>
      <w:r>
        <w:t>la</w:t>
      </w:r>
      <w:r>
        <w:rPr>
          <w:spacing w:val="-7"/>
        </w:rPr>
        <w:t xml:space="preserve"> </w:t>
      </w:r>
      <w:r>
        <w:t>Ley</w:t>
      </w:r>
      <w:r>
        <w:rPr>
          <w:spacing w:val="-10"/>
        </w:rPr>
        <w:t xml:space="preserve"> </w:t>
      </w:r>
      <w:r>
        <w:t>594</w:t>
      </w:r>
      <w:r>
        <w:rPr>
          <w:spacing w:val="-8"/>
        </w:rPr>
        <w:t xml:space="preserve"> </w:t>
      </w:r>
      <w:r>
        <w:t>de</w:t>
      </w:r>
      <w:r>
        <w:rPr>
          <w:spacing w:val="-8"/>
        </w:rPr>
        <w:t xml:space="preserve"> </w:t>
      </w:r>
      <w:r>
        <w:t>2000</w:t>
      </w:r>
      <w:r>
        <w:rPr>
          <w:spacing w:val="-11"/>
        </w:rPr>
        <w:t xml:space="preserve"> </w:t>
      </w:r>
      <w:r>
        <w:t>Ley General de Archivos y las que se señalan en el Mini-Manual Tablas de Retención y Transferencias Documentales del Archivo General de la Nación</w:t>
      </w:r>
      <w:r>
        <w:rPr>
          <w:spacing w:val="-10"/>
        </w:rPr>
        <w:t xml:space="preserve"> </w:t>
      </w:r>
      <w:r>
        <w:t>AGN.</w:t>
      </w:r>
    </w:p>
    <w:p w14:paraId="5B59A389" w14:textId="77777777" w:rsidR="0032173B" w:rsidRDefault="0032173B">
      <w:pPr>
        <w:pStyle w:val="Textoindependiente"/>
        <w:spacing w:before="11"/>
        <w:rPr>
          <w:sz w:val="19"/>
        </w:rPr>
      </w:pPr>
    </w:p>
    <w:p w14:paraId="18E393E4" w14:textId="77777777" w:rsidR="0032173B" w:rsidRDefault="007602EE">
      <w:pPr>
        <w:pStyle w:val="Textoindependiente"/>
        <w:ind w:left="218"/>
        <w:jc w:val="both"/>
      </w:pPr>
      <w:r>
        <w:t>Se tienen, además, las siguientes definiciones:</w:t>
      </w:r>
    </w:p>
    <w:p w14:paraId="6DAD527D" w14:textId="77777777" w:rsidR="0032173B" w:rsidRDefault="0032173B">
      <w:pPr>
        <w:pStyle w:val="Textoindependiente"/>
        <w:spacing w:before="9"/>
        <w:rPr>
          <w:sz w:val="19"/>
        </w:rPr>
      </w:pPr>
    </w:p>
    <w:p w14:paraId="2D427C3F" w14:textId="77777777" w:rsidR="0032173B" w:rsidRDefault="007602EE">
      <w:pPr>
        <w:pStyle w:val="Textoindependiente"/>
        <w:ind w:left="218" w:right="221"/>
        <w:jc w:val="both"/>
      </w:pPr>
      <w:r>
        <w:rPr>
          <w:b/>
        </w:rPr>
        <w:t xml:space="preserve">Acceso a los archivos: </w:t>
      </w:r>
      <w:r>
        <w:t>derecho de los ciudadanos a consultar la información que conservan los archivos públicos o privados que cumplan funciones públicas, en los términos consagrados por la Ley.</w:t>
      </w:r>
    </w:p>
    <w:p w14:paraId="6AA55A05" w14:textId="77777777" w:rsidR="0032173B" w:rsidRDefault="0032173B">
      <w:pPr>
        <w:pStyle w:val="Textoindependiente"/>
        <w:spacing w:before="9"/>
        <w:rPr>
          <w:sz w:val="19"/>
        </w:rPr>
      </w:pPr>
    </w:p>
    <w:p w14:paraId="647B698D" w14:textId="77777777" w:rsidR="0032173B" w:rsidRDefault="007602EE">
      <w:pPr>
        <w:pStyle w:val="Textoindependiente"/>
        <w:ind w:left="218" w:right="223"/>
        <w:jc w:val="both"/>
      </w:pPr>
      <w:r>
        <w:rPr>
          <w:b/>
        </w:rPr>
        <w:t>Administración</w:t>
      </w:r>
      <w:r>
        <w:rPr>
          <w:b/>
          <w:spacing w:val="-16"/>
        </w:rPr>
        <w:t xml:space="preserve"> </w:t>
      </w:r>
      <w:r>
        <w:rPr>
          <w:b/>
        </w:rPr>
        <w:t>de</w:t>
      </w:r>
      <w:r>
        <w:rPr>
          <w:b/>
          <w:spacing w:val="-15"/>
        </w:rPr>
        <w:t xml:space="preserve"> </w:t>
      </w:r>
      <w:r>
        <w:rPr>
          <w:b/>
        </w:rPr>
        <w:t>archivos</w:t>
      </w:r>
      <w:r>
        <w:t>:</w:t>
      </w:r>
      <w:r>
        <w:rPr>
          <w:spacing w:val="-15"/>
        </w:rPr>
        <w:t xml:space="preserve"> </w:t>
      </w:r>
      <w:r>
        <w:t>operaciones</w:t>
      </w:r>
      <w:r>
        <w:rPr>
          <w:spacing w:val="-15"/>
        </w:rPr>
        <w:t xml:space="preserve"> </w:t>
      </w:r>
      <w:r>
        <w:t>administrativas</w:t>
      </w:r>
      <w:r>
        <w:rPr>
          <w:spacing w:val="-13"/>
        </w:rPr>
        <w:t xml:space="preserve"> </w:t>
      </w:r>
      <w:r>
        <w:t>y</w:t>
      </w:r>
      <w:r>
        <w:rPr>
          <w:spacing w:val="-16"/>
        </w:rPr>
        <w:t xml:space="preserve"> </w:t>
      </w:r>
      <w:r>
        <w:t>técnicas</w:t>
      </w:r>
      <w:r>
        <w:rPr>
          <w:spacing w:val="-15"/>
        </w:rPr>
        <w:t xml:space="preserve"> </w:t>
      </w:r>
      <w:r>
        <w:t>relacionadas</w:t>
      </w:r>
      <w:r>
        <w:rPr>
          <w:spacing w:val="-15"/>
        </w:rPr>
        <w:t xml:space="preserve"> </w:t>
      </w:r>
      <w:r>
        <w:t>con la planeación, dirección, organización, control, evaluación, conservación, preservación y servicios de todos los archivos de una</w:t>
      </w:r>
      <w:r>
        <w:rPr>
          <w:spacing w:val="-5"/>
        </w:rPr>
        <w:t xml:space="preserve"> </w:t>
      </w:r>
      <w:r>
        <w:t>institución.</w:t>
      </w:r>
    </w:p>
    <w:p w14:paraId="6D8D2A1A" w14:textId="77777777" w:rsidR="0032173B" w:rsidRDefault="0032173B">
      <w:pPr>
        <w:pStyle w:val="Textoindependiente"/>
        <w:spacing w:before="8"/>
        <w:rPr>
          <w:sz w:val="19"/>
        </w:rPr>
      </w:pPr>
    </w:p>
    <w:p w14:paraId="5B950627" w14:textId="77777777" w:rsidR="0032173B" w:rsidRDefault="007602EE">
      <w:pPr>
        <w:pStyle w:val="Textoindependiente"/>
        <w:ind w:left="218" w:right="217"/>
        <w:jc w:val="both"/>
      </w:pPr>
      <w:r>
        <w:rPr>
          <w:b/>
        </w:rPr>
        <w:t xml:space="preserve">Almacenamiento de documentos: </w:t>
      </w:r>
      <w:r>
        <w:t>depósito de los documentos en estantería, cajas, archivadores, legajos, entre otros, para su conservación física, con el fin de facilitar su consulta.</w:t>
      </w:r>
    </w:p>
    <w:p w14:paraId="7F19F6C8" w14:textId="77777777" w:rsidR="0032173B" w:rsidRDefault="0032173B">
      <w:pPr>
        <w:jc w:val="both"/>
        <w:sectPr w:rsidR="0032173B">
          <w:pgSz w:w="12240" w:h="20160"/>
          <w:pgMar w:top="2680" w:right="960" w:bottom="1420" w:left="1200" w:header="1018" w:footer="1147" w:gutter="0"/>
          <w:cols w:space="720"/>
        </w:sectPr>
      </w:pPr>
    </w:p>
    <w:p w14:paraId="221D5716" w14:textId="77777777" w:rsidR="0032173B" w:rsidRDefault="0032173B">
      <w:pPr>
        <w:pStyle w:val="Textoindependiente"/>
        <w:rPr>
          <w:sz w:val="20"/>
        </w:rPr>
      </w:pPr>
    </w:p>
    <w:p w14:paraId="5AA2A75B" w14:textId="77777777" w:rsidR="0032173B" w:rsidRDefault="0032173B">
      <w:pPr>
        <w:pStyle w:val="Textoindependiente"/>
        <w:spacing w:before="5"/>
      </w:pPr>
    </w:p>
    <w:p w14:paraId="2CFB2906" w14:textId="77777777" w:rsidR="0032173B" w:rsidRDefault="007602EE">
      <w:pPr>
        <w:pStyle w:val="Textoindependiente"/>
        <w:ind w:left="218" w:right="222"/>
        <w:jc w:val="both"/>
      </w:pPr>
      <w:r>
        <w:rPr>
          <w:b/>
        </w:rPr>
        <w:t>Archivo:</w:t>
      </w:r>
      <w:r>
        <w:rPr>
          <w:b/>
          <w:spacing w:val="-19"/>
        </w:rPr>
        <w:t xml:space="preserve"> </w:t>
      </w:r>
      <w:r>
        <w:t>conjunto</w:t>
      </w:r>
      <w:r>
        <w:rPr>
          <w:spacing w:val="-18"/>
        </w:rPr>
        <w:t xml:space="preserve"> </w:t>
      </w:r>
      <w:r>
        <w:t>de</w:t>
      </w:r>
      <w:r>
        <w:rPr>
          <w:spacing w:val="-21"/>
        </w:rPr>
        <w:t xml:space="preserve"> </w:t>
      </w:r>
      <w:r>
        <w:t>documentos,</w:t>
      </w:r>
      <w:r>
        <w:rPr>
          <w:spacing w:val="-18"/>
        </w:rPr>
        <w:t xml:space="preserve"> </w:t>
      </w:r>
      <w:r>
        <w:t>sea</w:t>
      </w:r>
      <w:r>
        <w:rPr>
          <w:spacing w:val="-20"/>
        </w:rPr>
        <w:t xml:space="preserve"> </w:t>
      </w:r>
      <w:r>
        <w:t>cual</w:t>
      </w:r>
      <w:r>
        <w:rPr>
          <w:spacing w:val="-22"/>
        </w:rPr>
        <w:t xml:space="preserve"> </w:t>
      </w:r>
      <w:r>
        <w:t>fuere</w:t>
      </w:r>
      <w:r>
        <w:rPr>
          <w:spacing w:val="-17"/>
        </w:rPr>
        <w:t xml:space="preserve"> </w:t>
      </w:r>
      <w:r>
        <w:t>su</w:t>
      </w:r>
      <w:r>
        <w:rPr>
          <w:spacing w:val="-18"/>
        </w:rPr>
        <w:t xml:space="preserve"> </w:t>
      </w:r>
      <w:r>
        <w:t>fecha,</w:t>
      </w:r>
      <w:r>
        <w:rPr>
          <w:spacing w:val="-20"/>
        </w:rPr>
        <w:t xml:space="preserve"> </w:t>
      </w:r>
      <w:r>
        <w:t>su</w:t>
      </w:r>
      <w:r>
        <w:rPr>
          <w:spacing w:val="-18"/>
        </w:rPr>
        <w:t xml:space="preserve"> </w:t>
      </w:r>
      <w:r>
        <w:t>forma</w:t>
      </w:r>
      <w:r>
        <w:rPr>
          <w:spacing w:val="-18"/>
        </w:rPr>
        <w:t xml:space="preserve"> </w:t>
      </w:r>
      <w:r>
        <w:t>y</w:t>
      </w:r>
      <w:r>
        <w:rPr>
          <w:spacing w:val="-20"/>
        </w:rPr>
        <w:t xml:space="preserve"> </w:t>
      </w:r>
      <w:r>
        <w:t>soporte</w:t>
      </w:r>
      <w:r>
        <w:rPr>
          <w:spacing w:val="-17"/>
        </w:rPr>
        <w:t xml:space="preserve"> </w:t>
      </w:r>
      <w:r>
        <w:t>material, acumulados en un proceso natural por una persona o institución pública o privada, en el transcurso de su</w:t>
      </w:r>
      <w:r>
        <w:rPr>
          <w:spacing w:val="-6"/>
        </w:rPr>
        <w:t xml:space="preserve"> </w:t>
      </w:r>
      <w:r>
        <w:t>gestión.</w:t>
      </w:r>
    </w:p>
    <w:p w14:paraId="3A61924A" w14:textId="77777777" w:rsidR="0032173B" w:rsidRDefault="0032173B">
      <w:pPr>
        <w:pStyle w:val="Textoindependiente"/>
        <w:spacing w:before="8"/>
        <w:rPr>
          <w:sz w:val="19"/>
        </w:rPr>
      </w:pPr>
    </w:p>
    <w:p w14:paraId="4C35E2D2" w14:textId="77777777" w:rsidR="0032173B" w:rsidRDefault="007602EE">
      <w:pPr>
        <w:pStyle w:val="Textoindependiente"/>
        <w:ind w:left="218" w:right="220"/>
        <w:jc w:val="both"/>
      </w:pPr>
      <w:r>
        <w:rPr>
          <w:b/>
        </w:rPr>
        <w:t xml:space="preserve">Archivo de Gestión: </w:t>
      </w:r>
      <w:r>
        <w:t>comprende toda la documentación que es sometida a continua utilización</w:t>
      </w:r>
      <w:r>
        <w:rPr>
          <w:spacing w:val="-13"/>
        </w:rPr>
        <w:t xml:space="preserve"> </w:t>
      </w:r>
      <w:r>
        <w:t>y</w:t>
      </w:r>
      <w:r>
        <w:rPr>
          <w:spacing w:val="-14"/>
        </w:rPr>
        <w:t xml:space="preserve"> </w:t>
      </w:r>
      <w:r>
        <w:t>consulta</w:t>
      </w:r>
      <w:r>
        <w:rPr>
          <w:spacing w:val="-11"/>
        </w:rPr>
        <w:t xml:space="preserve"> </w:t>
      </w:r>
      <w:r>
        <w:t>administrativa</w:t>
      </w:r>
      <w:r>
        <w:rPr>
          <w:spacing w:val="-13"/>
        </w:rPr>
        <w:t xml:space="preserve"> </w:t>
      </w:r>
      <w:r>
        <w:t>por</w:t>
      </w:r>
      <w:r>
        <w:rPr>
          <w:spacing w:val="-10"/>
        </w:rPr>
        <w:t xml:space="preserve"> </w:t>
      </w:r>
      <w:r>
        <w:t>las</w:t>
      </w:r>
      <w:r>
        <w:rPr>
          <w:spacing w:val="-10"/>
        </w:rPr>
        <w:t xml:space="preserve"> </w:t>
      </w:r>
      <w:r>
        <w:t>oficinas</w:t>
      </w:r>
      <w:r>
        <w:rPr>
          <w:spacing w:val="-11"/>
        </w:rPr>
        <w:t xml:space="preserve"> </w:t>
      </w:r>
      <w:r>
        <w:t>productoras</w:t>
      </w:r>
      <w:r>
        <w:rPr>
          <w:spacing w:val="-12"/>
        </w:rPr>
        <w:t xml:space="preserve"> </w:t>
      </w:r>
      <w:r>
        <w:t>u</w:t>
      </w:r>
      <w:r>
        <w:rPr>
          <w:spacing w:val="-13"/>
        </w:rPr>
        <w:t xml:space="preserve"> </w:t>
      </w:r>
      <w:r>
        <w:t>otras</w:t>
      </w:r>
      <w:r>
        <w:rPr>
          <w:spacing w:val="-11"/>
        </w:rPr>
        <w:t xml:space="preserve"> </w:t>
      </w:r>
      <w:r>
        <w:t>que</w:t>
      </w:r>
      <w:r>
        <w:rPr>
          <w:spacing w:val="-13"/>
        </w:rPr>
        <w:t xml:space="preserve"> </w:t>
      </w:r>
      <w:r>
        <w:t>la</w:t>
      </w:r>
      <w:r>
        <w:rPr>
          <w:spacing w:val="-13"/>
        </w:rPr>
        <w:t xml:space="preserve"> </w:t>
      </w:r>
      <w:r>
        <w:t>soliciten.</w:t>
      </w:r>
    </w:p>
    <w:p w14:paraId="4A4B6622" w14:textId="77777777" w:rsidR="0032173B" w:rsidRDefault="0032173B">
      <w:pPr>
        <w:pStyle w:val="Textoindependiente"/>
        <w:spacing w:before="10"/>
        <w:rPr>
          <w:sz w:val="19"/>
        </w:rPr>
      </w:pPr>
    </w:p>
    <w:p w14:paraId="499A0A02" w14:textId="77777777" w:rsidR="0032173B" w:rsidRDefault="007602EE">
      <w:pPr>
        <w:pStyle w:val="Textoindependiente"/>
        <w:ind w:left="218" w:right="222"/>
        <w:jc w:val="both"/>
      </w:pPr>
      <w:r>
        <w:rPr>
          <w:b/>
        </w:rPr>
        <w:t xml:space="preserve">Archivo Central: </w:t>
      </w:r>
      <w:r>
        <w:t>en el que se agrupan documentos transferidos por los distintos archivos de gestión de la entidad respectiva, cuya consulta no es tan frecuente pero que siguen teniendo vigencia y son objeto de consulta por las propias oficinas y particulares en general.</w:t>
      </w:r>
    </w:p>
    <w:p w14:paraId="357EB888" w14:textId="77777777" w:rsidR="0032173B" w:rsidRDefault="0032173B">
      <w:pPr>
        <w:pStyle w:val="Textoindependiente"/>
        <w:spacing w:before="8"/>
        <w:rPr>
          <w:sz w:val="19"/>
        </w:rPr>
      </w:pPr>
    </w:p>
    <w:p w14:paraId="597A1006" w14:textId="77777777" w:rsidR="0032173B" w:rsidRDefault="007602EE">
      <w:pPr>
        <w:pStyle w:val="Textoindependiente"/>
        <w:ind w:left="218"/>
        <w:jc w:val="both"/>
      </w:pPr>
      <w:r>
        <w:rPr>
          <w:b/>
        </w:rPr>
        <w:t xml:space="preserve">Carpeta: </w:t>
      </w:r>
      <w:r>
        <w:t>cubierta con la que se resguardan los documentos para su conservación.</w:t>
      </w:r>
    </w:p>
    <w:p w14:paraId="3AC58F1F" w14:textId="77777777" w:rsidR="0032173B" w:rsidRDefault="0032173B">
      <w:pPr>
        <w:pStyle w:val="Textoindependiente"/>
        <w:spacing w:before="11"/>
        <w:rPr>
          <w:sz w:val="19"/>
        </w:rPr>
      </w:pPr>
    </w:p>
    <w:p w14:paraId="4810630A" w14:textId="77777777" w:rsidR="0032173B" w:rsidRDefault="007602EE">
      <w:pPr>
        <w:pStyle w:val="Textoindependiente"/>
        <w:ind w:left="218" w:right="221"/>
        <w:jc w:val="both"/>
      </w:pPr>
      <w:r>
        <w:rPr>
          <w:b/>
        </w:rPr>
        <w:t xml:space="preserve">Ciclo vital del documento: </w:t>
      </w:r>
      <w:r>
        <w:t>etapas sucesivas por las que atraviesan los documentos desde su producción o recepción en el área y su conservación temporal, hasta su eliminación o integración a un archivo permanente.</w:t>
      </w:r>
    </w:p>
    <w:p w14:paraId="37B45B1D" w14:textId="77777777" w:rsidR="0032173B" w:rsidRDefault="0032173B">
      <w:pPr>
        <w:pStyle w:val="Textoindependiente"/>
        <w:spacing w:before="8"/>
        <w:rPr>
          <w:sz w:val="19"/>
        </w:rPr>
      </w:pPr>
    </w:p>
    <w:p w14:paraId="1D183144" w14:textId="77777777" w:rsidR="0032173B" w:rsidRDefault="007602EE">
      <w:pPr>
        <w:pStyle w:val="Textoindependiente"/>
        <w:ind w:left="218" w:right="218"/>
        <w:jc w:val="both"/>
      </w:pPr>
      <w:r>
        <w:rPr>
          <w:b/>
        </w:rPr>
        <w:t xml:space="preserve">Clasificación: </w:t>
      </w:r>
      <w:r>
        <w:t>labor intelectual de disposición de cualquier elemento según un esquema, plan o marco preestablecido. Puede ser, clasificación de fondos en el</w:t>
      </w:r>
      <w:r>
        <w:rPr>
          <w:spacing w:val="-28"/>
        </w:rPr>
        <w:t xml:space="preserve"> </w:t>
      </w:r>
      <w:r>
        <w:t>interior de un depósito de</w:t>
      </w:r>
      <w:r>
        <w:rPr>
          <w:spacing w:val="-4"/>
        </w:rPr>
        <w:t xml:space="preserve"> </w:t>
      </w:r>
      <w:r>
        <w:t>archivo.</w:t>
      </w:r>
    </w:p>
    <w:p w14:paraId="4426CD5A" w14:textId="77777777" w:rsidR="0032173B" w:rsidRDefault="0032173B">
      <w:pPr>
        <w:pStyle w:val="Textoindependiente"/>
        <w:spacing w:before="9"/>
        <w:rPr>
          <w:sz w:val="19"/>
        </w:rPr>
      </w:pPr>
    </w:p>
    <w:p w14:paraId="1FA0D2C2" w14:textId="77777777" w:rsidR="0032173B" w:rsidRDefault="007602EE">
      <w:pPr>
        <w:pStyle w:val="Textoindependiente"/>
        <w:ind w:left="218" w:right="220"/>
        <w:jc w:val="both"/>
      </w:pPr>
      <w:r>
        <w:rPr>
          <w:b/>
        </w:rPr>
        <w:t>Clasificación</w:t>
      </w:r>
      <w:r>
        <w:rPr>
          <w:b/>
          <w:spacing w:val="-18"/>
        </w:rPr>
        <w:t xml:space="preserve"> </w:t>
      </w:r>
      <w:r>
        <w:rPr>
          <w:b/>
        </w:rPr>
        <w:t>documental:</w:t>
      </w:r>
      <w:r>
        <w:rPr>
          <w:b/>
          <w:spacing w:val="-14"/>
        </w:rPr>
        <w:t xml:space="preserve"> </w:t>
      </w:r>
      <w:r>
        <w:t>labor</w:t>
      </w:r>
      <w:r>
        <w:rPr>
          <w:spacing w:val="-15"/>
        </w:rPr>
        <w:t xml:space="preserve"> </w:t>
      </w:r>
      <w:r>
        <w:t>intelectual</w:t>
      </w:r>
      <w:r>
        <w:rPr>
          <w:spacing w:val="-20"/>
        </w:rPr>
        <w:t xml:space="preserve"> </w:t>
      </w:r>
      <w:r>
        <w:t>mediante</w:t>
      </w:r>
      <w:r>
        <w:rPr>
          <w:spacing w:val="-15"/>
        </w:rPr>
        <w:t xml:space="preserve"> </w:t>
      </w:r>
      <w:r>
        <w:t>la</w:t>
      </w:r>
      <w:r>
        <w:rPr>
          <w:spacing w:val="-16"/>
        </w:rPr>
        <w:t xml:space="preserve"> </w:t>
      </w:r>
      <w:r>
        <w:t>cual</w:t>
      </w:r>
      <w:r>
        <w:rPr>
          <w:spacing w:val="-20"/>
        </w:rPr>
        <w:t xml:space="preserve"> </w:t>
      </w:r>
      <w:r>
        <w:t>se</w:t>
      </w:r>
      <w:r>
        <w:rPr>
          <w:spacing w:val="-15"/>
        </w:rPr>
        <w:t xml:space="preserve"> </w:t>
      </w:r>
      <w:r>
        <w:t>identifica</w:t>
      </w:r>
      <w:r>
        <w:rPr>
          <w:spacing w:val="-16"/>
        </w:rPr>
        <w:t xml:space="preserve"> </w:t>
      </w:r>
      <w:r>
        <w:t>y</w:t>
      </w:r>
      <w:r>
        <w:rPr>
          <w:spacing w:val="-16"/>
        </w:rPr>
        <w:t xml:space="preserve"> </w:t>
      </w:r>
      <w:r>
        <w:t>establecen las</w:t>
      </w:r>
      <w:r>
        <w:rPr>
          <w:spacing w:val="-4"/>
        </w:rPr>
        <w:t xml:space="preserve"> </w:t>
      </w:r>
      <w:r>
        <w:t>series</w:t>
      </w:r>
      <w:r>
        <w:rPr>
          <w:spacing w:val="-5"/>
        </w:rPr>
        <w:t xml:space="preserve"> </w:t>
      </w:r>
      <w:r>
        <w:t>que</w:t>
      </w:r>
      <w:r>
        <w:rPr>
          <w:spacing w:val="-6"/>
        </w:rPr>
        <w:t xml:space="preserve"> </w:t>
      </w:r>
      <w:r>
        <w:t>componen</w:t>
      </w:r>
      <w:r>
        <w:rPr>
          <w:spacing w:val="-6"/>
        </w:rPr>
        <w:t xml:space="preserve"> </w:t>
      </w:r>
      <w:r>
        <w:t>cada</w:t>
      </w:r>
      <w:r>
        <w:rPr>
          <w:spacing w:val="-6"/>
        </w:rPr>
        <w:t xml:space="preserve"> </w:t>
      </w:r>
      <w:r>
        <w:t>agrupación</w:t>
      </w:r>
      <w:r>
        <w:rPr>
          <w:spacing w:val="-6"/>
        </w:rPr>
        <w:t xml:space="preserve"> </w:t>
      </w:r>
      <w:r>
        <w:t>documental</w:t>
      </w:r>
      <w:r>
        <w:rPr>
          <w:spacing w:val="-9"/>
        </w:rPr>
        <w:t xml:space="preserve"> </w:t>
      </w:r>
      <w:r>
        <w:t>(fondo,</w:t>
      </w:r>
      <w:r>
        <w:rPr>
          <w:spacing w:val="-7"/>
        </w:rPr>
        <w:t xml:space="preserve"> </w:t>
      </w:r>
      <w:r>
        <w:t>sección</w:t>
      </w:r>
      <w:r>
        <w:rPr>
          <w:spacing w:val="-6"/>
        </w:rPr>
        <w:t xml:space="preserve"> </w:t>
      </w:r>
      <w:r>
        <w:t>y</w:t>
      </w:r>
      <w:r>
        <w:rPr>
          <w:spacing w:val="-5"/>
        </w:rPr>
        <w:t xml:space="preserve"> </w:t>
      </w:r>
      <w:r>
        <w:t>subsección)</w:t>
      </w:r>
      <w:r>
        <w:rPr>
          <w:spacing w:val="-5"/>
        </w:rPr>
        <w:t xml:space="preserve"> </w:t>
      </w:r>
      <w:r>
        <w:t>de acuerdo con la estructura orgánico-funcional de la</w:t>
      </w:r>
      <w:r>
        <w:rPr>
          <w:spacing w:val="-10"/>
        </w:rPr>
        <w:t xml:space="preserve"> </w:t>
      </w:r>
      <w:r>
        <w:t>entidad.</w:t>
      </w:r>
    </w:p>
    <w:p w14:paraId="77C226E1" w14:textId="77777777" w:rsidR="0032173B" w:rsidRDefault="0032173B">
      <w:pPr>
        <w:pStyle w:val="Textoindependiente"/>
        <w:spacing w:before="11"/>
        <w:rPr>
          <w:sz w:val="19"/>
        </w:rPr>
      </w:pPr>
    </w:p>
    <w:p w14:paraId="6E5A6DBC" w14:textId="77777777" w:rsidR="0032173B" w:rsidRDefault="007602EE">
      <w:pPr>
        <w:pStyle w:val="Textoindependiente"/>
        <w:ind w:left="218" w:right="221"/>
        <w:jc w:val="both"/>
      </w:pPr>
      <w:r>
        <w:rPr>
          <w:b/>
        </w:rPr>
        <w:t xml:space="preserve">Comité de archivo: </w:t>
      </w:r>
      <w:r>
        <w:t>grupo asesor de la Alta Dirección, responsable de definir las políticas, los programas de trabajo y la toma de decisiones en los procesos administrativos y técnicos de los archivos.</w:t>
      </w:r>
    </w:p>
    <w:p w14:paraId="1E30C9FF" w14:textId="77777777" w:rsidR="0032173B" w:rsidRDefault="0032173B">
      <w:pPr>
        <w:pStyle w:val="Textoindependiente"/>
        <w:spacing w:before="9"/>
        <w:rPr>
          <w:sz w:val="19"/>
        </w:rPr>
      </w:pPr>
    </w:p>
    <w:p w14:paraId="50C2097D" w14:textId="77777777" w:rsidR="0032173B" w:rsidRDefault="007602EE">
      <w:pPr>
        <w:pStyle w:val="Textoindependiente"/>
        <w:ind w:left="218" w:right="224"/>
        <w:jc w:val="both"/>
      </w:pPr>
      <w:r>
        <w:rPr>
          <w:b/>
        </w:rPr>
        <w:t xml:space="preserve">Conservación de archivos: </w:t>
      </w:r>
      <w:r>
        <w:t>conjunto de medidas adoptadas para garantizar la integridad física de los documentos que alberga un archivo.</w:t>
      </w:r>
    </w:p>
    <w:p w14:paraId="3EF2CFAF" w14:textId="77777777" w:rsidR="0032173B" w:rsidRDefault="0032173B">
      <w:pPr>
        <w:pStyle w:val="Textoindependiente"/>
        <w:spacing w:before="9"/>
        <w:rPr>
          <w:sz w:val="19"/>
        </w:rPr>
      </w:pPr>
    </w:p>
    <w:p w14:paraId="04164D29" w14:textId="77777777" w:rsidR="0032173B" w:rsidRDefault="007602EE">
      <w:pPr>
        <w:ind w:left="218" w:right="220"/>
        <w:jc w:val="both"/>
      </w:pPr>
      <w:r>
        <w:rPr>
          <w:b/>
        </w:rPr>
        <w:t>Conservación</w:t>
      </w:r>
      <w:r>
        <w:rPr>
          <w:b/>
          <w:spacing w:val="-17"/>
        </w:rPr>
        <w:t xml:space="preserve"> </w:t>
      </w:r>
      <w:r>
        <w:rPr>
          <w:b/>
        </w:rPr>
        <w:t>de</w:t>
      </w:r>
      <w:r>
        <w:rPr>
          <w:b/>
          <w:spacing w:val="-18"/>
        </w:rPr>
        <w:t xml:space="preserve"> </w:t>
      </w:r>
      <w:r>
        <w:rPr>
          <w:b/>
        </w:rPr>
        <w:t>documentos:</w:t>
      </w:r>
      <w:r>
        <w:rPr>
          <w:b/>
          <w:spacing w:val="-13"/>
        </w:rPr>
        <w:t xml:space="preserve"> </w:t>
      </w:r>
      <w:r>
        <w:t>conjunto</w:t>
      </w:r>
      <w:r>
        <w:rPr>
          <w:spacing w:val="-20"/>
        </w:rPr>
        <w:t xml:space="preserve"> </w:t>
      </w:r>
      <w:r>
        <w:t>de</w:t>
      </w:r>
      <w:r>
        <w:rPr>
          <w:spacing w:val="-17"/>
        </w:rPr>
        <w:t xml:space="preserve"> </w:t>
      </w:r>
      <w:r>
        <w:t>medidas</w:t>
      </w:r>
      <w:r>
        <w:rPr>
          <w:spacing w:val="-16"/>
        </w:rPr>
        <w:t xml:space="preserve"> </w:t>
      </w:r>
      <w:r>
        <w:t>tomadas</w:t>
      </w:r>
      <w:r>
        <w:rPr>
          <w:spacing w:val="-15"/>
        </w:rPr>
        <w:t xml:space="preserve"> </w:t>
      </w:r>
      <w:r>
        <w:t>para</w:t>
      </w:r>
      <w:r>
        <w:rPr>
          <w:spacing w:val="-18"/>
        </w:rPr>
        <w:t xml:space="preserve"> </w:t>
      </w:r>
      <w:r>
        <w:t>garantizar</w:t>
      </w:r>
      <w:r>
        <w:rPr>
          <w:spacing w:val="-17"/>
        </w:rPr>
        <w:t xml:space="preserve"> </w:t>
      </w:r>
      <w:r>
        <w:t>el</w:t>
      </w:r>
      <w:r>
        <w:rPr>
          <w:spacing w:val="-20"/>
        </w:rPr>
        <w:t xml:space="preserve"> </w:t>
      </w:r>
      <w:r>
        <w:t>buen estado de los</w:t>
      </w:r>
      <w:r>
        <w:rPr>
          <w:spacing w:val="-1"/>
        </w:rPr>
        <w:t xml:space="preserve"> </w:t>
      </w:r>
      <w:r>
        <w:t>documentos.</w:t>
      </w:r>
    </w:p>
    <w:p w14:paraId="669AD68A" w14:textId="77777777" w:rsidR="0032173B" w:rsidRDefault="0032173B">
      <w:pPr>
        <w:pStyle w:val="Textoindependiente"/>
        <w:spacing w:before="7"/>
        <w:rPr>
          <w:sz w:val="19"/>
        </w:rPr>
      </w:pPr>
    </w:p>
    <w:p w14:paraId="5D255242" w14:textId="77777777" w:rsidR="0032173B" w:rsidRDefault="007602EE">
      <w:pPr>
        <w:pStyle w:val="Textoindependiente"/>
        <w:ind w:left="218" w:right="221"/>
        <w:jc w:val="both"/>
      </w:pPr>
      <w:r>
        <w:rPr>
          <w:b/>
        </w:rPr>
        <w:t xml:space="preserve">Consulta de documentos: </w:t>
      </w:r>
      <w:r>
        <w:t>derechos de los usuarios de la entidad productora de documentos</w:t>
      </w:r>
      <w:r>
        <w:rPr>
          <w:spacing w:val="-5"/>
        </w:rPr>
        <w:t xml:space="preserve"> </w:t>
      </w:r>
      <w:r>
        <w:t>y</w:t>
      </w:r>
      <w:r>
        <w:rPr>
          <w:spacing w:val="-5"/>
        </w:rPr>
        <w:t xml:space="preserve"> </w:t>
      </w:r>
      <w:r>
        <w:t>de</w:t>
      </w:r>
      <w:r>
        <w:rPr>
          <w:spacing w:val="-4"/>
        </w:rPr>
        <w:t xml:space="preserve"> </w:t>
      </w:r>
      <w:r>
        <w:t>los</w:t>
      </w:r>
      <w:r>
        <w:rPr>
          <w:spacing w:val="-4"/>
        </w:rPr>
        <w:t xml:space="preserve"> </w:t>
      </w:r>
      <w:r>
        <w:t>ciudadanos</w:t>
      </w:r>
      <w:r>
        <w:rPr>
          <w:spacing w:val="-4"/>
        </w:rPr>
        <w:t xml:space="preserve"> </w:t>
      </w:r>
      <w:r>
        <w:t>en</w:t>
      </w:r>
      <w:r>
        <w:rPr>
          <w:spacing w:val="-5"/>
        </w:rPr>
        <w:t xml:space="preserve"> </w:t>
      </w:r>
      <w:r>
        <w:t>general</w:t>
      </w:r>
      <w:r>
        <w:rPr>
          <w:spacing w:val="-8"/>
        </w:rPr>
        <w:t xml:space="preserve"> </w:t>
      </w:r>
      <w:r>
        <w:t>a</w:t>
      </w:r>
      <w:r>
        <w:rPr>
          <w:spacing w:val="-5"/>
        </w:rPr>
        <w:t xml:space="preserve"> </w:t>
      </w:r>
      <w:r>
        <w:t>consultar</w:t>
      </w:r>
      <w:r>
        <w:rPr>
          <w:spacing w:val="-3"/>
        </w:rPr>
        <w:t xml:space="preserve"> </w:t>
      </w:r>
      <w:r>
        <w:t>la</w:t>
      </w:r>
      <w:r>
        <w:rPr>
          <w:spacing w:val="-3"/>
        </w:rPr>
        <w:t xml:space="preserve"> </w:t>
      </w:r>
      <w:r>
        <w:t>información</w:t>
      </w:r>
      <w:r>
        <w:rPr>
          <w:spacing w:val="-5"/>
        </w:rPr>
        <w:t xml:space="preserve"> </w:t>
      </w:r>
      <w:r>
        <w:t>contenida</w:t>
      </w:r>
      <w:r>
        <w:rPr>
          <w:spacing w:val="-5"/>
        </w:rPr>
        <w:t xml:space="preserve"> </w:t>
      </w:r>
      <w:r>
        <w:t>en</w:t>
      </w:r>
      <w:r>
        <w:rPr>
          <w:spacing w:val="-6"/>
        </w:rPr>
        <w:t xml:space="preserve"> </w:t>
      </w:r>
      <w:r>
        <w:t>los documentos de archivo y a obtener copia de los</w:t>
      </w:r>
      <w:r>
        <w:rPr>
          <w:spacing w:val="-9"/>
        </w:rPr>
        <w:t xml:space="preserve"> </w:t>
      </w:r>
      <w:r>
        <w:t>mismos.</w:t>
      </w:r>
    </w:p>
    <w:p w14:paraId="7BD19DEB" w14:textId="77777777" w:rsidR="0032173B" w:rsidRDefault="0032173B">
      <w:pPr>
        <w:pStyle w:val="Textoindependiente"/>
        <w:spacing w:before="11"/>
        <w:rPr>
          <w:sz w:val="19"/>
        </w:rPr>
      </w:pPr>
    </w:p>
    <w:p w14:paraId="33A42873" w14:textId="77777777" w:rsidR="0032173B" w:rsidRDefault="007602EE">
      <w:pPr>
        <w:pStyle w:val="Textoindependiente"/>
        <w:ind w:left="218" w:right="228"/>
        <w:jc w:val="both"/>
      </w:pPr>
      <w:r>
        <w:rPr>
          <w:b/>
        </w:rPr>
        <w:t xml:space="preserve">Conversión: </w:t>
      </w:r>
      <w:r>
        <w:t>Proceso de transformación de un documento digital hacia otro objeto digital desde un formato o versión de un formato hacia otro.</w:t>
      </w:r>
    </w:p>
    <w:p w14:paraId="3BB082CB" w14:textId="77777777" w:rsidR="0032173B" w:rsidRDefault="0032173B">
      <w:pPr>
        <w:pStyle w:val="Textoindependiente"/>
        <w:spacing w:before="7"/>
        <w:rPr>
          <w:sz w:val="19"/>
        </w:rPr>
      </w:pPr>
    </w:p>
    <w:p w14:paraId="7D96765E" w14:textId="77777777" w:rsidR="0032173B" w:rsidRDefault="007602EE">
      <w:pPr>
        <w:spacing w:before="1"/>
        <w:ind w:left="218" w:right="223"/>
        <w:jc w:val="both"/>
      </w:pPr>
      <w:r>
        <w:rPr>
          <w:b/>
        </w:rPr>
        <w:t xml:space="preserve">Depósito de archivo: </w:t>
      </w:r>
      <w:r>
        <w:t>espacio destinado a la conservación de los documentos en una institución.</w:t>
      </w:r>
    </w:p>
    <w:p w14:paraId="1047DF13" w14:textId="77777777" w:rsidR="0032173B" w:rsidRDefault="0032173B">
      <w:pPr>
        <w:pStyle w:val="Textoindependiente"/>
        <w:spacing w:before="10"/>
        <w:rPr>
          <w:sz w:val="19"/>
        </w:rPr>
      </w:pPr>
    </w:p>
    <w:p w14:paraId="3045972C" w14:textId="77777777" w:rsidR="0032173B" w:rsidRDefault="007602EE">
      <w:pPr>
        <w:pStyle w:val="Textoindependiente"/>
        <w:ind w:left="218" w:right="220"/>
        <w:jc w:val="both"/>
      </w:pPr>
      <w:r>
        <w:rPr>
          <w:b/>
        </w:rPr>
        <w:t xml:space="preserve">Digitalización: </w:t>
      </w:r>
      <w:r>
        <w:t>Técnica que permite la reproducción de información que se encuentra de manera analógica (papel, video, sonido, cine, microfilme y otros) en otra, que sólo puede ser leída o interpretada por computador.</w:t>
      </w:r>
    </w:p>
    <w:p w14:paraId="78C54075" w14:textId="77777777" w:rsidR="0032173B" w:rsidRDefault="0032173B">
      <w:pPr>
        <w:pStyle w:val="Textoindependiente"/>
        <w:spacing w:before="8"/>
        <w:rPr>
          <w:sz w:val="19"/>
        </w:rPr>
      </w:pPr>
    </w:p>
    <w:p w14:paraId="4246C1AA" w14:textId="77777777" w:rsidR="0032173B" w:rsidRDefault="007602EE">
      <w:pPr>
        <w:ind w:left="218" w:right="218"/>
        <w:jc w:val="both"/>
      </w:pPr>
      <w:r>
        <w:rPr>
          <w:b/>
        </w:rPr>
        <w:t xml:space="preserve">Disposición final de documentos: </w:t>
      </w:r>
      <w:r>
        <w:t>selección de los documentos en cualquiera de</w:t>
      </w:r>
      <w:r>
        <w:rPr>
          <w:spacing w:val="-48"/>
        </w:rPr>
        <w:t xml:space="preserve"> </w:t>
      </w:r>
      <w:r>
        <w:t>sus tres edades, con miras a su conservación temporal, permanente o a su</w:t>
      </w:r>
      <w:r>
        <w:rPr>
          <w:spacing w:val="-18"/>
        </w:rPr>
        <w:t xml:space="preserve"> </w:t>
      </w:r>
      <w:r>
        <w:t>eliminación.</w:t>
      </w:r>
    </w:p>
    <w:p w14:paraId="2F8065A9" w14:textId="77777777" w:rsidR="0032173B" w:rsidRDefault="0032173B">
      <w:pPr>
        <w:pStyle w:val="Textoindependiente"/>
        <w:spacing w:before="10"/>
        <w:rPr>
          <w:sz w:val="19"/>
        </w:rPr>
      </w:pPr>
    </w:p>
    <w:p w14:paraId="6BC8C222" w14:textId="77777777" w:rsidR="0032173B" w:rsidRDefault="007602EE">
      <w:pPr>
        <w:pStyle w:val="Textoindependiente"/>
        <w:ind w:left="218"/>
        <w:jc w:val="both"/>
      </w:pPr>
      <w:r>
        <w:rPr>
          <w:b/>
        </w:rPr>
        <w:t xml:space="preserve">Documento: </w:t>
      </w:r>
      <w:r>
        <w:t>información registrada, cualquiera sea su forma o el medio utilizado.</w:t>
      </w:r>
    </w:p>
    <w:p w14:paraId="0FCC85F8" w14:textId="77777777" w:rsidR="0032173B" w:rsidRDefault="0032173B">
      <w:pPr>
        <w:pStyle w:val="Textoindependiente"/>
        <w:spacing w:before="10"/>
        <w:rPr>
          <w:sz w:val="19"/>
        </w:rPr>
      </w:pPr>
    </w:p>
    <w:p w14:paraId="343C390F" w14:textId="77777777" w:rsidR="0032173B" w:rsidRDefault="007602EE">
      <w:pPr>
        <w:pStyle w:val="Textoindependiente"/>
        <w:ind w:left="218" w:right="220"/>
        <w:jc w:val="both"/>
      </w:pPr>
      <w:r>
        <w:rPr>
          <w:b/>
        </w:rPr>
        <w:t>Documento</w:t>
      </w:r>
      <w:r>
        <w:rPr>
          <w:b/>
          <w:spacing w:val="-11"/>
        </w:rPr>
        <w:t xml:space="preserve"> </w:t>
      </w:r>
      <w:r>
        <w:rPr>
          <w:b/>
        </w:rPr>
        <w:t>de</w:t>
      </w:r>
      <w:r>
        <w:rPr>
          <w:b/>
          <w:spacing w:val="-10"/>
        </w:rPr>
        <w:t xml:space="preserve"> </w:t>
      </w:r>
      <w:r>
        <w:rPr>
          <w:b/>
        </w:rPr>
        <w:t>archivo:</w:t>
      </w:r>
      <w:r>
        <w:rPr>
          <w:b/>
          <w:spacing w:val="-6"/>
        </w:rPr>
        <w:t xml:space="preserve"> </w:t>
      </w:r>
      <w:r>
        <w:t>registro</w:t>
      </w:r>
      <w:r>
        <w:rPr>
          <w:spacing w:val="-9"/>
        </w:rPr>
        <w:t xml:space="preserve"> </w:t>
      </w:r>
      <w:r>
        <w:t>de</w:t>
      </w:r>
      <w:r>
        <w:rPr>
          <w:spacing w:val="-6"/>
        </w:rPr>
        <w:t xml:space="preserve"> </w:t>
      </w:r>
      <w:r>
        <w:t>información</w:t>
      </w:r>
      <w:r>
        <w:rPr>
          <w:spacing w:val="-10"/>
        </w:rPr>
        <w:t xml:space="preserve"> </w:t>
      </w:r>
      <w:r>
        <w:t>producida</w:t>
      </w:r>
      <w:r>
        <w:rPr>
          <w:spacing w:val="-8"/>
        </w:rPr>
        <w:t xml:space="preserve"> </w:t>
      </w:r>
      <w:r>
        <w:t>o</w:t>
      </w:r>
      <w:r>
        <w:rPr>
          <w:spacing w:val="-9"/>
        </w:rPr>
        <w:t xml:space="preserve"> </w:t>
      </w:r>
      <w:r>
        <w:t>recibida</w:t>
      </w:r>
      <w:r>
        <w:rPr>
          <w:spacing w:val="-8"/>
        </w:rPr>
        <w:t xml:space="preserve"> </w:t>
      </w:r>
      <w:r>
        <w:t>por</w:t>
      </w:r>
      <w:r>
        <w:rPr>
          <w:spacing w:val="-10"/>
        </w:rPr>
        <w:t xml:space="preserve"> </w:t>
      </w:r>
      <w:r>
        <w:t>una</w:t>
      </w:r>
      <w:r>
        <w:rPr>
          <w:spacing w:val="-7"/>
        </w:rPr>
        <w:t xml:space="preserve"> </w:t>
      </w:r>
      <w:r>
        <w:t>persona o entidad en razón de sus actividades o funciones, que tiene un valor legal, contable, administrativo, técnico y jurídico o secundario (científico, histórico y cultural) y debe ser objeto de</w:t>
      </w:r>
      <w:r>
        <w:rPr>
          <w:spacing w:val="-2"/>
        </w:rPr>
        <w:t xml:space="preserve"> </w:t>
      </w:r>
      <w:r>
        <w:t>conservación.</w:t>
      </w:r>
    </w:p>
    <w:p w14:paraId="0565D69C" w14:textId="77777777" w:rsidR="0032173B" w:rsidRDefault="0032173B">
      <w:pPr>
        <w:jc w:val="both"/>
        <w:sectPr w:rsidR="0032173B">
          <w:pgSz w:w="12240" w:h="20160"/>
          <w:pgMar w:top="2680" w:right="960" w:bottom="1420" w:left="1200" w:header="1018" w:footer="1147" w:gutter="0"/>
          <w:cols w:space="720"/>
        </w:sectPr>
      </w:pPr>
    </w:p>
    <w:p w14:paraId="2EE6D033" w14:textId="77777777" w:rsidR="0032173B" w:rsidRDefault="0032173B">
      <w:pPr>
        <w:pStyle w:val="Textoindependiente"/>
        <w:rPr>
          <w:sz w:val="20"/>
        </w:rPr>
      </w:pPr>
    </w:p>
    <w:p w14:paraId="67CE10D6" w14:textId="77777777" w:rsidR="0032173B" w:rsidRDefault="0032173B">
      <w:pPr>
        <w:pStyle w:val="Textoindependiente"/>
        <w:spacing w:before="5"/>
      </w:pPr>
    </w:p>
    <w:p w14:paraId="6768D98D" w14:textId="77777777" w:rsidR="0032173B" w:rsidRDefault="007602EE">
      <w:pPr>
        <w:pStyle w:val="Textoindependiente"/>
        <w:ind w:left="218" w:right="223"/>
        <w:jc w:val="both"/>
      </w:pPr>
      <w:r>
        <w:rPr>
          <w:b/>
        </w:rPr>
        <w:t>Documento Electrónico</w:t>
      </w:r>
      <w:r>
        <w:t>: Es la información generada, enviada, recibida, almacenada y comunicada por medios electrónicos, ópticos o similares.</w:t>
      </w:r>
    </w:p>
    <w:p w14:paraId="3C6EE112" w14:textId="77777777" w:rsidR="0032173B" w:rsidRDefault="0032173B">
      <w:pPr>
        <w:pStyle w:val="Textoindependiente"/>
        <w:spacing w:before="9"/>
        <w:rPr>
          <w:sz w:val="19"/>
        </w:rPr>
      </w:pPr>
    </w:p>
    <w:p w14:paraId="04BD4A22" w14:textId="77777777" w:rsidR="0032173B" w:rsidRDefault="007602EE">
      <w:pPr>
        <w:pStyle w:val="Textoindependiente"/>
        <w:ind w:left="218" w:right="223"/>
        <w:jc w:val="both"/>
      </w:pPr>
      <w:r>
        <w:rPr>
          <w:b/>
        </w:rPr>
        <w:t xml:space="preserve">Eliminación: </w:t>
      </w:r>
      <w:r>
        <w:t>es la destrucción de los documentos que han perdido sus valores primarios o secundarios.</w:t>
      </w:r>
    </w:p>
    <w:p w14:paraId="6CD19E9D" w14:textId="77777777" w:rsidR="0032173B" w:rsidRDefault="0032173B">
      <w:pPr>
        <w:pStyle w:val="Textoindependiente"/>
        <w:spacing w:before="7"/>
        <w:rPr>
          <w:sz w:val="19"/>
        </w:rPr>
      </w:pPr>
    </w:p>
    <w:p w14:paraId="40BEE9F1" w14:textId="77777777" w:rsidR="0032173B" w:rsidRDefault="007602EE">
      <w:pPr>
        <w:pStyle w:val="Textoindependiente"/>
        <w:spacing w:before="1"/>
        <w:ind w:left="218" w:right="218"/>
        <w:jc w:val="both"/>
      </w:pPr>
      <w:r>
        <w:rPr>
          <w:b/>
        </w:rPr>
        <w:t xml:space="preserve">Emulación: </w:t>
      </w:r>
      <w:r>
        <w:t>La reproducción del comportamiento y resultados de programas y</w:t>
      </w:r>
      <w:r>
        <w:rPr>
          <w:spacing w:val="-51"/>
        </w:rPr>
        <w:t xml:space="preserve"> </w:t>
      </w:r>
      <w:r>
        <w:t>equipos de cómputo obsoletos por medio del desarrollo de nuevos programas y equipos que permiten la ejecución de aquellos en computadores actuales.</w:t>
      </w:r>
    </w:p>
    <w:p w14:paraId="77219498" w14:textId="77777777" w:rsidR="0032173B" w:rsidRDefault="0032173B">
      <w:pPr>
        <w:pStyle w:val="Textoindependiente"/>
        <w:spacing w:before="10"/>
        <w:rPr>
          <w:sz w:val="19"/>
        </w:rPr>
      </w:pPr>
    </w:p>
    <w:p w14:paraId="5E4E8773" w14:textId="77777777" w:rsidR="0032173B" w:rsidRDefault="007602EE">
      <w:pPr>
        <w:pStyle w:val="Textoindependiente"/>
        <w:spacing w:before="1"/>
        <w:ind w:left="218" w:right="219"/>
        <w:jc w:val="both"/>
      </w:pPr>
      <w:r>
        <w:rPr>
          <w:b/>
        </w:rPr>
        <w:t xml:space="preserve">Estante: </w:t>
      </w:r>
      <w:r>
        <w:t>mueble con anaqueles y entrepaños para colocar documentos en sus respectivas unidades de conservación.</w:t>
      </w:r>
    </w:p>
    <w:p w14:paraId="05AF26EA" w14:textId="77777777" w:rsidR="0032173B" w:rsidRDefault="0032173B">
      <w:pPr>
        <w:pStyle w:val="Textoindependiente"/>
        <w:spacing w:before="7"/>
        <w:rPr>
          <w:sz w:val="19"/>
        </w:rPr>
      </w:pPr>
    </w:p>
    <w:p w14:paraId="2B749435" w14:textId="77777777" w:rsidR="0032173B" w:rsidRDefault="007602EE">
      <w:pPr>
        <w:pStyle w:val="Textoindependiente"/>
        <w:ind w:left="218" w:right="218"/>
        <w:jc w:val="both"/>
      </w:pPr>
      <w:r>
        <w:rPr>
          <w:b/>
        </w:rPr>
        <w:t>Expediente:</w:t>
      </w:r>
      <w:r>
        <w:rPr>
          <w:b/>
          <w:spacing w:val="-15"/>
        </w:rPr>
        <w:t xml:space="preserve"> </w:t>
      </w:r>
      <w:r>
        <w:t>conjunto</w:t>
      </w:r>
      <w:r>
        <w:rPr>
          <w:spacing w:val="-16"/>
        </w:rPr>
        <w:t xml:space="preserve"> </w:t>
      </w:r>
      <w:r>
        <w:t>de</w:t>
      </w:r>
      <w:r>
        <w:rPr>
          <w:spacing w:val="-15"/>
        </w:rPr>
        <w:t xml:space="preserve"> </w:t>
      </w:r>
      <w:r>
        <w:t>documentos</w:t>
      </w:r>
      <w:r>
        <w:rPr>
          <w:spacing w:val="-16"/>
        </w:rPr>
        <w:t xml:space="preserve"> </w:t>
      </w:r>
      <w:r>
        <w:t>relacionados</w:t>
      </w:r>
      <w:r>
        <w:rPr>
          <w:spacing w:val="-15"/>
        </w:rPr>
        <w:t xml:space="preserve"> </w:t>
      </w:r>
      <w:r>
        <w:t>con</w:t>
      </w:r>
      <w:r>
        <w:rPr>
          <w:spacing w:val="-16"/>
        </w:rPr>
        <w:t xml:space="preserve"> </w:t>
      </w:r>
      <w:r>
        <w:t>un</w:t>
      </w:r>
      <w:r>
        <w:rPr>
          <w:spacing w:val="-17"/>
        </w:rPr>
        <w:t xml:space="preserve"> </w:t>
      </w:r>
      <w:r>
        <w:t>asunto,</w:t>
      </w:r>
      <w:r>
        <w:rPr>
          <w:spacing w:val="-16"/>
        </w:rPr>
        <w:t xml:space="preserve"> </w:t>
      </w:r>
      <w:r>
        <w:t>que</w:t>
      </w:r>
      <w:r>
        <w:rPr>
          <w:spacing w:val="-15"/>
        </w:rPr>
        <w:t xml:space="preserve"> </w:t>
      </w:r>
      <w:r>
        <w:t>constituyen</w:t>
      </w:r>
      <w:r>
        <w:rPr>
          <w:spacing w:val="-16"/>
        </w:rPr>
        <w:t xml:space="preserve"> </w:t>
      </w:r>
      <w:r>
        <w:t>una unidad</w:t>
      </w:r>
      <w:r>
        <w:rPr>
          <w:spacing w:val="-1"/>
        </w:rPr>
        <w:t xml:space="preserve"> </w:t>
      </w:r>
      <w:r>
        <w:t>archivística.</w:t>
      </w:r>
    </w:p>
    <w:p w14:paraId="32668DBF" w14:textId="77777777" w:rsidR="0032173B" w:rsidRDefault="0032173B">
      <w:pPr>
        <w:pStyle w:val="Textoindependiente"/>
        <w:spacing w:before="10"/>
        <w:rPr>
          <w:sz w:val="19"/>
        </w:rPr>
      </w:pPr>
    </w:p>
    <w:p w14:paraId="23589FB8" w14:textId="77777777" w:rsidR="0032173B" w:rsidRDefault="007602EE">
      <w:pPr>
        <w:pStyle w:val="Textoindependiente"/>
        <w:ind w:left="218" w:right="220"/>
        <w:jc w:val="both"/>
      </w:pPr>
      <w:r>
        <w:rPr>
          <w:b/>
        </w:rPr>
        <w:t xml:space="preserve">Folio: </w:t>
      </w:r>
      <w:r>
        <w:t>hoja de libro, de cuaderno o de expediente, al que corresponden dos páginas. Número que indica el orden consecutivo de las páginas de un libro, folleto, revista.</w:t>
      </w:r>
    </w:p>
    <w:p w14:paraId="19F42CB0" w14:textId="77777777" w:rsidR="0032173B" w:rsidRDefault="0032173B">
      <w:pPr>
        <w:pStyle w:val="Textoindependiente"/>
        <w:spacing w:before="9"/>
        <w:rPr>
          <w:sz w:val="19"/>
        </w:rPr>
      </w:pPr>
    </w:p>
    <w:p w14:paraId="4763236B" w14:textId="77777777" w:rsidR="0032173B" w:rsidRDefault="007602EE">
      <w:pPr>
        <w:pStyle w:val="Textoindependiente"/>
        <w:ind w:left="218" w:right="221"/>
        <w:jc w:val="both"/>
      </w:pPr>
      <w:r>
        <w:rPr>
          <w:b/>
        </w:rPr>
        <w:t xml:space="preserve">Función archivística: </w:t>
      </w:r>
      <w:r>
        <w:t>conjunto de actividades relacionadas con la totalidad del quehacer archivístico, desde la elaboración del documento hasta su eliminación o conservación permanente.</w:t>
      </w:r>
    </w:p>
    <w:p w14:paraId="4152A4A6" w14:textId="77777777" w:rsidR="0032173B" w:rsidRDefault="0032173B">
      <w:pPr>
        <w:pStyle w:val="Textoindependiente"/>
        <w:spacing w:before="9"/>
        <w:rPr>
          <w:sz w:val="19"/>
        </w:rPr>
      </w:pPr>
    </w:p>
    <w:p w14:paraId="1A8359E9" w14:textId="77777777" w:rsidR="0032173B" w:rsidRDefault="007602EE">
      <w:pPr>
        <w:pStyle w:val="Textoindependiente"/>
        <w:ind w:left="218" w:right="220"/>
        <w:jc w:val="both"/>
      </w:pPr>
      <w:r>
        <w:rPr>
          <w:b/>
        </w:rPr>
        <w:t>Gestión de documentos</w:t>
      </w:r>
      <w:r>
        <w:t>: conjunto de actividades administrativas y técnicas, tendientes al efectivo manejo y organización de la documentación producida y recibida por una entidad desde su origen hasta su destino final, con el objeto de facilitar su consulta, conservación y utilización.</w:t>
      </w:r>
    </w:p>
    <w:p w14:paraId="3C1CFECF" w14:textId="77777777" w:rsidR="0032173B" w:rsidRDefault="0032173B">
      <w:pPr>
        <w:pStyle w:val="Textoindependiente"/>
        <w:spacing w:before="10"/>
        <w:rPr>
          <w:sz w:val="19"/>
        </w:rPr>
      </w:pPr>
    </w:p>
    <w:p w14:paraId="3F6829C2" w14:textId="77777777" w:rsidR="0032173B" w:rsidRDefault="007602EE">
      <w:pPr>
        <w:pStyle w:val="Textoindependiente"/>
        <w:ind w:left="218" w:right="219"/>
        <w:jc w:val="both"/>
      </w:pPr>
      <w:r>
        <w:rPr>
          <w:b/>
        </w:rPr>
        <w:t xml:space="preserve">Instrumento de consulta: </w:t>
      </w:r>
      <w:r>
        <w:t>documento sobre cualquier soporte, publicado o no, que relaciona o describe un conjunto de unidades documentales con el fin de establecer un control físico, administrativo o intelectual de los mismos, que permita su adecuada localización y recuperación. Dependiendo de la fase de tratamiento archivístico de los documentos de la que deriven los instrumentos, se pueden distinguir: Instrumentos</w:t>
      </w:r>
      <w:r>
        <w:rPr>
          <w:spacing w:val="-50"/>
        </w:rPr>
        <w:t xml:space="preserve"> </w:t>
      </w:r>
      <w:r>
        <w:t>de control (fases de identificación y valoración) e Instrumentos de referencia (fases de descripción y</w:t>
      </w:r>
      <w:r>
        <w:rPr>
          <w:spacing w:val="-4"/>
        </w:rPr>
        <w:t xml:space="preserve"> </w:t>
      </w:r>
      <w:r>
        <w:t>difusión).</w:t>
      </w:r>
    </w:p>
    <w:p w14:paraId="1A16DA29" w14:textId="77777777" w:rsidR="0032173B" w:rsidRDefault="0032173B">
      <w:pPr>
        <w:pStyle w:val="Textoindependiente"/>
        <w:spacing w:before="10"/>
        <w:rPr>
          <w:sz w:val="19"/>
        </w:rPr>
      </w:pPr>
    </w:p>
    <w:p w14:paraId="79BC12D5" w14:textId="77777777" w:rsidR="0032173B" w:rsidRDefault="007602EE">
      <w:pPr>
        <w:pStyle w:val="Textoindependiente"/>
        <w:ind w:left="218" w:right="221"/>
        <w:jc w:val="both"/>
      </w:pPr>
      <w:r>
        <w:rPr>
          <w:b/>
        </w:rPr>
        <w:t xml:space="preserve">Metadatos: </w:t>
      </w:r>
      <w:r>
        <w:t>Información estructurada o semiestructurada que permite la creación, gestión y uso de los documentos a lo largo del tiempo.</w:t>
      </w:r>
    </w:p>
    <w:p w14:paraId="3F2B8192" w14:textId="77777777" w:rsidR="0032173B" w:rsidRDefault="0032173B">
      <w:pPr>
        <w:pStyle w:val="Textoindependiente"/>
        <w:spacing w:before="9"/>
        <w:rPr>
          <w:sz w:val="19"/>
        </w:rPr>
      </w:pPr>
    </w:p>
    <w:p w14:paraId="03169230" w14:textId="77777777" w:rsidR="0032173B" w:rsidRDefault="007602EE">
      <w:pPr>
        <w:pStyle w:val="Textoindependiente"/>
        <w:ind w:left="218" w:right="223"/>
        <w:jc w:val="both"/>
      </w:pPr>
      <w:r>
        <w:rPr>
          <w:b/>
        </w:rPr>
        <w:t xml:space="preserve">Migración: </w:t>
      </w:r>
      <w:r>
        <w:t>Proceso de mover los registros de una configuración de Hardware o software a otra sin cambiar el formato.</w:t>
      </w:r>
    </w:p>
    <w:p w14:paraId="13F2EE3E" w14:textId="77777777" w:rsidR="0032173B" w:rsidRDefault="0032173B">
      <w:pPr>
        <w:pStyle w:val="Textoindependiente"/>
        <w:spacing w:before="7"/>
        <w:rPr>
          <w:sz w:val="19"/>
        </w:rPr>
      </w:pPr>
    </w:p>
    <w:p w14:paraId="69AA79D8" w14:textId="77777777" w:rsidR="0032173B" w:rsidRDefault="007602EE">
      <w:pPr>
        <w:pStyle w:val="Textoindependiente"/>
        <w:ind w:left="218" w:right="221"/>
        <w:jc w:val="both"/>
      </w:pPr>
      <w:r>
        <w:rPr>
          <w:b/>
        </w:rPr>
        <w:t xml:space="preserve">Refreshing (Refrescado): </w:t>
      </w:r>
      <w:r>
        <w:t>El proceso de copiar cierto contenido digital desde un medio digital hacia otro (Incluye copiado al mismo tipo de medio).</w:t>
      </w:r>
    </w:p>
    <w:p w14:paraId="4C114296" w14:textId="77777777" w:rsidR="0032173B" w:rsidRDefault="0032173B">
      <w:pPr>
        <w:pStyle w:val="Textoindependiente"/>
        <w:spacing w:before="10"/>
        <w:rPr>
          <w:sz w:val="19"/>
        </w:rPr>
      </w:pPr>
    </w:p>
    <w:p w14:paraId="4D345CA4" w14:textId="77777777" w:rsidR="0032173B" w:rsidRDefault="007602EE">
      <w:pPr>
        <w:pStyle w:val="Textoindependiente"/>
        <w:spacing w:before="1"/>
        <w:ind w:left="218" w:right="222"/>
        <w:jc w:val="both"/>
      </w:pPr>
      <w:r>
        <w:rPr>
          <w:b/>
        </w:rPr>
        <w:t xml:space="preserve">Serie Documental: </w:t>
      </w:r>
      <w:r>
        <w:t>conjunto de tipos documentales de estructura y contenido homogéneos</w:t>
      </w:r>
      <w:r>
        <w:rPr>
          <w:spacing w:val="-9"/>
        </w:rPr>
        <w:t xml:space="preserve"> </w:t>
      </w:r>
      <w:r>
        <w:t>emanados</w:t>
      </w:r>
      <w:r>
        <w:rPr>
          <w:spacing w:val="-9"/>
        </w:rPr>
        <w:t xml:space="preserve"> </w:t>
      </w:r>
      <w:r>
        <w:t>de</w:t>
      </w:r>
      <w:r>
        <w:rPr>
          <w:spacing w:val="-9"/>
        </w:rPr>
        <w:t xml:space="preserve"> </w:t>
      </w:r>
      <w:r>
        <w:t>un</w:t>
      </w:r>
      <w:r>
        <w:rPr>
          <w:spacing w:val="-10"/>
        </w:rPr>
        <w:t xml:space="preserve"> </w:t>
      </w:r>
      <w:r>
        <w:t>mismo</w:t>
      </w:r>
      <w:r>
        <w:rPr>
          <w:spacing w:val="-8"/>
        </w:rPr>
        <w:t xml:space="preserve"> </w:t>
      </w:r>
      <w:r>
        <w:t>órgano</w:t>
      </w:r>
      <w:r>
        <w:rPr>
          <w:spacing w:val="-9"/>
        </w:rPr>
        <w:t xml:space="preserve"> </w:t>
      </w:r>
      <w:r>
        <w:t>o</w:t>
      </w:r>
      <w:r>
        <w:rPr>
          <w:spacing w:val="-9"/>
        </w:rPr>
        <w:t xml:space="preserve"> </w:t>
      </w:r>
      <w:r>
        <w:t>sujeto</w:t>
      </w:r>
      <w:r>
        <w:rPr>
          <w:spacing w:val="-9"/>
        </w:rPr>
        <w:t xml:space="preserve"> </w:t>
      </w:r>
      <w:r>
        <w:t>productor</w:t>
      </w:r>
      <w:r>
        <w:rPr>
          <w:spacing w:val="-9"/>
        </w:rPr>
        <w:t xml:space="preserve"> </w:t>
      </w:r>
      <w:r>
        <w:t>como</w:t>
      </w:r>
      <w:r>
        <w:rPr>
          <w:spacing w:val="-9"/>
        </w:rPr>
        <w:t xml:space="preserve"> </w:t>
      </w:r>
      <w:r>
        <w:t>consecuencia</w:t>
      </w:r>
      <w:r>
        <w:rPr>
          <w:spacing w:val="-10"/>
        </w:rPr>
        <w:t xml:space="preserve"> </w:t>
      </w:r>
      <w:r>
        <w:t>del ejercicio de sus funciones</w:t>
      </w:r>
      <w:r>
        <w:rPr>
          <w:spacing w:val="-3"/>
        </w:rPr>
        <w:t xml:space="preserve"> </w:t>
      </w:r>
      <w:r>
        <w:t>específicas.</w:t>
      </w:r>
    </w:p>
    <w:p w14:paraId="6CD2EBD9" w14:textId="77777777" w:rsidR="0032173B" w:rsidRDefault="0032173B">
      <w:pPr>
        <w:pStyle w:val="Textoindependiente"/>
        <w:spacing w:before="8"/>
        <w:rPr>
          <w:sz w:val="19"/>
        </w:rPr>
      </w:pPr>
    </w:p>
    <w:p w14:paraId="72AECFBA" w14:textId="77777777" w:rsidR="0032173B" w:rsidRDefault="007602EE">
      <w:pPr>
        <w:pStyle w:val="Textoindependiente"/>
        <w:ind w:left="218" w:right="220"/>
        <w:jc w:val="both"/>
      </w:pPr>
      <w:r>
        <w:rPr>
          <w:b/>
        </w:rPr>
        <w:t xml:space="preserve">Subserie documental: </w:t>
      </w:r>
      <w:r>
        <w:t>conjunto de unidades documentales que forman parte de una serie y se jerarquizan e identifican en forma separada del conjunto de la serie por los tipos documentales que varían de acuerdo a los trámites de cada asunto.</w:t>
      </w:r>
    </w:p>
    <w:p w14:paraId="376401FD" w14:textId="77777777" w:rsidR="0032173B" w:rsidRDefault="0032173B">
      <w:pPr>
        <w:pStyle w:val="Textoindependiente"/>
        <w:spacing w:before="11"/>
        <w:rPr>
          <w:sz w:val="19"/>
        </w:rPr>
      </w:pPr>
    </w:p>
    <w:p w14:paraId="12AD24A6" w14:textId="77777777" w:rsidR="0032173B" w:rsidRDefault="007602EE">
      <w:pPr>
        <w:pStyle w:val="Textoindependiente"/>
        <w:ind w:left="218" w:right="223"/>
        <w:jc w:val="both"/>
      </w:pPr>
      <w:r>
        <w:rPr>
          <w:b/>
        </w:rPr>
        <w:t xml:space="preserve">Soporte Documental: </w:t>
      </w:r>
      <w:r>
        <w:t>medios en los cuales se contiene la información, según los materiales empleados. Además de los archivos en papel existente los archivos audiovisuales, fotográficos, fílmicos, informáticos, orales y sonoros.</w:t>
      </w:r>
    </w:p>
    <w:p w14:paraId="1763B0B3" w14:textId="77777777" w:rsidR="0032173B" w:rsidRDefault="0032173B">
      <w:pPr>
        <w:jc w:val="both"/>
        <w:sectPr w:rsidR="0032173B">
          <w:pgSz w:w="12240" w:h="20160"/>
          <w:pgMar w:top="2680" w:right="960" w:bottom="1420" w:left="1200" w:header="1018" w:footer="1147" w:gutter="0"/>
          <w:cols w:space="720"/>
        </w:sectPr>
      </w:pPr>
    </w:p>
    <w:p w14:paraId="667E85F0" w14:textId="77777777" w:rsidR="0032173B" w:rsidRDefault="0032173B">
      <w:pPr>
        <w:pStyle w:val="Textoindependiente"/>
        <w:rPr>
          <w:sz w:val="20"/>
        </w:rPr>
      </w:pPr>
    </w:p>
    <w:p w14:paraId="1EE529E5" w14:textId="77777777" w:rsidR="0032173B" w:rsidRDefault="0032173B">
      <w:pPr>
        <w:pStyle w:val="Textoindependiente"/>
        <w:spacing w:before="5"/>
      </w:pPr>
    </w:p>
    <w:p w14:paraId="58850AA2" w14:textId="77777777" w:rsidR="0032173B" w:rsidRDefault="007602EE">
      <w:pPr>
        <w:pStyle w:val="Textoindependiente"/>
        <w:ind w:left="218" w:right="217"/>
        <w:jc w:val="both"/>
      </w:pPr>
      <w:r>
        <w:rPr>
          <w:b/>
        </w:rPr>
        <w:t xml:space="preserve">Tabla de Retención Documental: </w:t>
      </w:r>
      <w:r>
        <w:t>listado de series con sus correspondientes tipos documentales, a las cuales se asigna el tiempo de permanencia en cada etapa del</w:t>
      </w:r>
      <w:r>
        <w:rPr>
          <w:spacing w:val="-36"/>
        </w:rPr>
        <w:t xml:space="preserve"> </w:t>
      </w:r>
      <w:r>
        <w:t>ciclo vital de los</w:t>
      </w:r>
      <w:r>
        <w:rPr>
          <w:spacing w:val="-3"/>
        </w:rPr>
        <w:t xml:space="preserve"> </w:t>
      </w:r>
      <w:r>
        <w:t>documentos.</w:t>
      </w:r>
    </w:p>
    <w:p w14:paraId="02F5DDE5" w14:textId="77777777" w:rsidR="0032173B" w:rsidRDefault="0032173B">
      <w:pPr>
        <w:pStyle w:val="Textoindependiente"/>
        <w:spacing w:before="8"/>
        <w:rPr>
          <w:sz w:val="19"/>
        </w:rPr>
      </w:pPr>
    </w:p>
    <w:p w14:paraId="2D4E4307" w14:textId="77777777" w:rsidR="0032173B" w:rsidRDefault="007602EE">
      <w:pPr>
        <w:pStyle w:val="Textoindependiente"/>
        <w:ind w:left="218" w:right="220"/>
        <w:jc w:val="both"/>
      </w:pPr>
      <w:r>
        <w:rPr>
          <w:b/>
        </w:rPr>
        <w:t xml:space="preserve">Tipos Documentales: </w:t>
      </w:r>
      <w:r>
        <w:t>son las expresiones de las actividades tanto personales como administrativas, reflejadas en un determinado soporte documental (papel, cinta magnética, CD, archivo electrónico, entre otros) y con los mismos caracteres internos específicos para cada uno, los cuales determinan su contenido.</w:t>
      </w:r>
    </w:p>
    <w:p w14:paraId="2E6E3D29" w14:textId="77777777" w:rsidR="0032173B" w:rsidRDefault="0032173B">
      <w:pPr>
        <w:pStyle w:val="Textoindependiente"/>
        <w:spacing w:before="10"/>
        <w:rPr>
          <w:sz w:val="19"/>
        </w:rPr>
      </w:pPr>
    </w:p>
    <w:p w14:paraId="562D21AA" w14:textId="77777777" w:rsidR="0032173B" w:rsidRDefault="007602EE">
      <w:pPr>
        <w:pStyle w:val="Textoindependiente"/>
        <w:ind w:left="218" w:right="224"/>
        <w:jc w:val="both"/>
      </w:pPr>
      <w:r>
        <w:t>Los tipos documentales junto a la unidad administrativa o a la función productora de los mismos, originan las series documentales.</w:t>
      </w:r>
    </w:p>
    <w:p w14:paraId="1C715372" w14:textId="77777777" w:rsidR="0032173B" w:rsidRDefault="0032173B">
      <w:pPr>
        <w:pStyle w:val="Textoindependiente"/>
        <w:spacing w:before="8"/>
        <w:rPr>
          <w:sz w:val="19"/>
        </w:rPr>
      </w:pPr>
    </w:p>
    <w:p w14:paraId="429B0A57" w14:textId="77777777" w:rsidR="0032173B" w:rsidRDefault="007602EE">
      <w:pPr>
        <w:pStyle w:val="Textoindependiente"/>
        <w:ind w:left="218" w:right="218"/>
        <w:jc w:val="both"/>
      </w:pPr>
      <w:r>
        <w:rPr>
          <w:b/>
        </w:rPr>
        <w:t xml:space="preserve">Transferencia: </w:t>
      </w:r>
      <w:r>
        <w:t>remisión de los documentos del archivo de gestión al archivo central</w:t>
      </w:r>
      <w:r>
        <w:rPr>
          <w:spacing w:val="-52"/>
        </w:rPr>
        <w:t xml:space="preserve"> </w:t>
      </w:r>
      <w:r>
        <w:t>y de éste al archivo histórico de conformidad con las Tablas de Retención Documental (TRD) aprobadas.</w:t>
      </w:r>
    </w:p>
    <w:p w14:paraId="50E881D9" w14:textId="77777777" w:rsidR="0032173B" w:rsidRDefault="0032173B">
      <w:pPr>
        <w:pStyle w:val="Textoindependiente"/>
        <w:spacing w:before="11"/>
        <w:rPr>
          <w:sz w:val="19"/>
        </w:rPr>
      </w:pPr>
    </w:p>
    <w:p w14:paraId="02CA3E4C" w14:textId="77777777" w:rsidR="0032173B" w:rsidRDefault="007602EE">
      <w:pPr>
        <w:pStyle w:val="Textoindependiente"/>
        <w:ind w:left="218" w:right="220"/>
        <w:jc w:val="both"/>
      </w:pPr>
      <w:r>
        <w:rPr>
          <w:b/>
        </w:rPr>
        <w:t xml:space="preserve">Unidad Archivística: </w:t>
      </w:r>
      <w:r>
        <w:t>es aquella que integra un cuerpo archivístico, conformado por piezas, unidades o tipos documentales según su tipología. Pueden ser unidades archivísticas, entre otras: un legajo, un expediente, una serie o un fondo.</w:t>
      </w:r>
    </w:p>
    <w:p w14:paraId="23C4A2A2" w14:textId="77777777" w:rsidR="0032173B" w:rsidRDefault="0032173B">
      <w:pPr>
        <w:pStyle w:val="Textoindependiente"/>
        <w:spacing w:before="9"/>
        <w:rPr>
          <w:sz w:val="19"/>
        </w:rPr>
      </w:pPr>
    </w:p>
    <w:p w14:paraId="499FDD19" w14:textId="77777777" w:rsidR="0032173B" w:rsidRDefault="007602EE">
      <w:pPr>
        <w:pStyle w:val="Textoindependiente"/>
        <w:ind w:left="218" w:right="222"/>
        <w:jc w:val="both"/>
      </w:pPr>
      <w:r>
        <w:rPr>
          <w:b/>
        </w:rPr>
        <w:t>Unidad de Conservación</w:t>
      </w:r>
      <w:r>
        <w:t>: cuerpo que contiene en forma adecuada una unidad archivística.</w:t>
      </w:r>
      <w:r>
        <w:rPr>
          <w:spacing w:val="-10"/>
        </w:rPr>
        <w:t xml:space="preserve"> </w:t>
      </w:r>
      <w:r>
        <w:t>Pueden</w:t>
      </w:r>
      <w:r>
        <w:rPr>
          <w:spacing w:val="-8"/>
        </w:rPr>
        <w:t xml:space="preserve"> </w:t>
      </w:r>
      <w:r>
        <w:t>ser</w:t>
      </w:r>
      <w:r>
        <w:rPr>
          <w:spacing w:val="-9"/>
        </w:rPr>
        <w:t xml:space="preserve"> </w:t>
      </w:r>
      <w:r>
        <w:t>unidades</w:t>
      </w:r>
      <w:r>
        <w:rPr>
          <w:spacing w:val="-7"/>
        </w:rPr>
        <w:t xml:space="preserve"> </w:t>
      </w:r>
      <w:r>
        <w:t>de</w:t>
      </w:r>
      <w:r>
        <w:rPr>
          <w:spacing w:val="-9"/>
        </w:rPr>
        <w:t xml:space="preserve"> </w:t>
      </w:r>
      <w:r>
        <w:t>conservación</w:t>
      </w:r>
      <w:r>
        <w:rPr>
          <w:spacing w:val="-6"/>
        </w:rPr>
        <w:t xml:space="preserve"> </w:t>
      </w:r>
      <w:r>
        <w:t>físicas</w:t>
      </w:r>
      <w:r>
        <w:rPr>
          <w:spacing w:val="-9"/>
        </w:rPr>
        <w:t xml:space="preserve"> </w:t>
      </w:r>
      <w:r>
        <w:t>entre</w:t>
      </w:r>
      <w:r>
        <w:rPr>
          <w:spacing w:val="-9"/>
        </w:rPr>
        <w:t xml:space="preserve"> </w:t>
      </w:r>
      <w:r>
        <w:t>otras:</w:t>
      </w:r>
      <w:r>
        <w:rPr>
          <w:spacing w:val="-7"/>
        </w:rPr>
        <w:t xml:space="preserve"> </w:t>
      </w:r>
      <w:r>
        <w:t>una</w:t>
      </w:r>
      <w:r>
        <w:rPr>
          <w:spacing w:val="-11"/>
        </w:rPr>
        <w:t xml:space="preserve"> </w:t>
      </w:r>
      <w:r>
        <w:t>caja,</w:t>
      </w:r>
      <w:r>
        <w:rPr>
          <w:spacing w:val="-10"/>
        </w:rPr>
        <w:t xml:space="preserve"> </w:t>
      </w:r>
      <w:r>
        <w:t>un</w:t>
      </w:r>
      <w:r>
        <w:rPr>
          <w:spacing w:val="-7"/>
        </w:rPr>
        <w:t xml:space="preserve"> </w:t>
      </w:r>
      <w:r>
        <w:t>libro o</w:t>
      </w:r>
      <w:r>
        <w:rPr>
          <w:spacing w:val="-18"/>
        </w:rPr>
        <w:t xml:space="preserve"> </w:t>
      </w:r>
      <w:r>
        <w:t>un</w:t>
      </w:r>
      <w:r>
        <w:rPr>
          <w:spacing w:val="-19"/>
        </w:rPr>
        <w:t xml:space="preserve"> </w:t>
      </w:r>
      <w:r>
        <w:t>tomo,</w:t>
      </w:r>
      <w:r>
        <w:rPr>
          <w:spacing w:val="-19"/>
        </w:rPr>
        <w:t xml:space="preserve"> </w:t>
      </w:r>
      <w:r>
        <w:t>un</w:t>
      </w:r>
      <w:r>
        <w:rPr>
          <w:spacing w:val="-19"/>
        </w:rPr>
        <w:t xml:space="preserve"> </w:t>
      </w:r>
      <w:r>
        <w:t>AZ;</w:t>
      </w:r>
      <w:r>
        <w:rPr>
          <w:spacing w:val="-17"/>
        </w:rPr>
        <w:t xml:space="preserve"> </w:t>
      </w:r>
      <w:r>
        <w:t>o</w:t>
      </w:r>
      <w:r>
        <w:rPr>
          <w:spacing w:val="-18"/>
        </w:rPr>
        <w:t xml:space="preserve"> </w:t>
      </w:r>
      <w:r>
        <w:t>electrónicas</w:t>
      </w:r>
      <w:r>
        <w:rPr>
          <w:spacing w:val="-18"/>
        </w:rPr>
        <w:t xml:space="preserve"> </w:t>
      </w:r>
      <w:r>
        <w:t>como</w:t>
      </w:r>
      <w:r>
        <w:rPr>
          <w:spacing w:val="-17"/>
        </w:rPr>
        <w:t xml:space="preserve"> </w:t>
      </w:r>
      <w:r>
        <w:t>disquetes,</w:t>
      </w:r>
      <w:r>
        <w:rPr>
          <w:spacing w:val="-19"/>
        </w:rPr>
        <w:t xml:space="preserve"> </w:t>
      </w:r>
      <w:r>
        <w:t>CD,</w:t>
      </w:r>
      <w:r>
        <w:rPr>
          <w:spacing w:val="-19"/>
        </w:rPr>
        <w:t xml:space="preserve"> </w:t>
      </w:r>
      <w:r>
        <w:t>DVD,</w:t>
      </w:r>
      <w:r>
        <w:rPr>
          <w:spacing w:val="-18"/>
        </w:rPr>
        <w:t xml:space="preserve"> </w:t>
      </w:r>
      <w:r>
        <w:t>Memorias</w:t>
      </w:r>
      <w:r>
        <w:rPr>
          <w:spacing w:val="-15"/>
        </w:rPr>
        <w:t xml:space="preserve"> </w:t>
      </w:r>
      <w:r>
        <w:t>USB,</w:t>
      </w:r>
      <w:r>
        <w:rPr>
          <w:spacing w:val="-19"/>
        </w:rPr>
        <w:t xml:space="preserve"> </w:t>
      </w:r>
      <w:r>
        <w:t>discos</w:t>
      </w:r>
      <w:r>
        <w:rPr>
          <w:spacing w:val="-18"/>
        </w:rPr>
        <w:t xml:space="preserve"> </w:t>
      </w:r>
      <w:r>
        <w:t>duros internos o portátiles, entre</w:t>
      </w:r>
      <w:r>
        <w:rPr>
          <w:spacing w:val="-2"/>
        </w:rPr>
        <w:t xml:space="preserve"> </w:t>
      </w:r>
      <w:r>
        <w:t>otros.</w:t>
      </w:r>
    </w:p>
    <w:p w14:paraId="14F1D410" w14:textId="77777777" w:rsidR="0032173B" w:rsidRDefault="0032173B">
      <w:pPr>
        <w:pStyle w:val="Textoindependiente"/>
        <w:spacing w:before="10"/>
        <w:rPr>
          <w:sz w:val="19"/>
        </w:rPr>
      </w:pPr>
    </w:p>
    <w:p w14:paraId="1C612456" w14:textId="77777777" w:rsidR="0032173B" w:rsidRDefault="007602EE">
      <w:pPr>
        <w:pStyle w:val="Textoindependiente"/>
        <w:ind w:left="218" w:right="220"/>
        <w:jc w:val="both"/>
      </w:pPr>
      <w:r>
        <w:rPr>
          <w:b/>
        </w:rPr>
        <w:t>Unidad documental</w:t>
      </w:r>
      <w:r>
        <w:t>: formada por un conjunto de documentos generados orgánica y funcionalmente por un área productora en la resolución de un mismo asunto. Un expediente puede conformarse por una o más carpetas.</w:t>
      </w:r>
    </w:p>
    <w:p w14:paraId="55BBA566" w14:textId="77777777" w:rsidR="0032173B" w:rsidRDefault="0032173B">
      <w:pPr>
        <w:pStyle w:val="Textoindependiente"/>
        <w:rPr>
          <w:sz w:val="26"/>
        </w:rPr>
      </w:pPr>
    </w:p>
    <w:p w14:paraId="1AC50FB3" w14:textId="77777777" w:rsidR="0032173B" w:rsidRDefault="0032173B">
      <w:pPr>
        <w:pStyle w:val="Textoindependiente"/>
        <w:spacing w:before="4"/>
        <w:rPr>
          <w:sz w:val="35"/>
        </w:rPr>
      </w:pPr>
    </w:p>
    <w:p w14:paraId="14F8111C" w14:textId="77777777" w:rsidR="0032173B" w:rsidRDefault="007602EE">
      <w:pPr>
        <w:pStyle w:val="Ttulo1"/>
        <w:numPr>
          <w:ilvl w:val="0"/>
          <w:numId w:val="11"/>
        </w:numPr>
        <w:tabs>
          <w:tab w:val="left" w:pos="939"/>
        </w:tabs>
        <w:spacing w:before="1"/>
        <w:ind w:hanging="361"/>
      </w:pPr>
      <w:bookmarkStart w:id="8" w:name="_bookmark5"/>
      <w:bookmarkEnd w:id="8"/>
      <w:r>
        <w:t>MARCO</w:t>
      </w:r>
      <w:r>
        <w:rPr>
          <w:spacing w:val="-3"/>
        </w:rPr>
        <w:t xml:space="preserve"> </w:t>
      </w:r>
      <w:r>
        <w:t>NORMATIVO</w:t>
      </w:r>
    </w:p>
    <w:p w14:paraId="0BB512CD" w14:textId="77777777" w:rsidR="0032173B" w:rsidRDefault="0032173B">
      <w:pPr>
        <w:pStyle w:val="Textoindependiente"/>
        <w:spacing w:before="10"/>
        <w:rPr>
          <w:b/>
          <w:sz w:val="19"/>
        </w:rPr>
      </w:pPr>
    </w:p>
    <w:p w14:paraId="3C9EFBB8" w14:textId="77777777" w:rsidR="0032173B" w:rsidRDefault="007602EE">
      <w:pPr>
        <w:pStyle w:val="Textoindependiente"/>
        <w:ind w:left="218" w:right="220"/>
        <w:jc w:val="both"/>
      </w:pPr>
      <w:r>
        <w:t>Constituyen el marco normativo de referencia del presente Programa de Gestión Documental</w:t>
      </w:r>
      <w:r>
        <w:rPr>
          <w:spacing w:val="-15"/>
        </w:rPr>
        <w:t xml:space="preserve"> </w:t>
      </w:r>
      <w:r>
        <w:t>y</w:t>
      </w:r>
      <w:r>
        <w:rPr>
          <w:spacing w:val="-13"/>
        </w:rPr>
        <w:t xml:space="preserve"> </w:t>
      </w:r>
      <w:r>
        <w:t>forman</w:t>
      </w:r>
      <w:r>
        <w:rPr>
          <w:spacing w:val="-8"/>
        </w:rPr>
        <w:t xml:space="preserve"> </w:t>
      </w:r>
      <w:r>
        <w:t>parte</w:t>
      </w:r>
      <w:r>
        <w:rPr>
          <w:spacing w:val="-9"/>
        </w:rPr>
        <w:t xml:space="preserve"> </w:t>
      </w:r>
      <w:r>
        <w:t>integral</w:t>
      </w:r>
      <w:r>
        <w:rPr>
          <w:spacing w:val="-15"/>
        </w:rPr>
        <w:t xml:space="preserve"> </w:t>
      </w:r>
      <w:r>
        <w:t>de</w:t>
      </w:r>
      <w:r>
        <w:rPr>
          <w:spacing w:val="-11"/>
        </w:rPr>
        <w:t xml:space="preserve"> </w:t>
      </w:r>
      <w:r>
        <w:t>él,</w:t>
      </w:r>
      <w:r>
        <w:rPr>
          <w:spacing w:val="-7"/>
        </w:rPr>
        <w:t xml:space="preserve"> </w:t>
      </w:r>
      <w:r>
        <w:t>las</w:t>
      </w:r>
      <w:r>
        <w:rPr>
          <w:spacing w:val="-11"/>
        </w:rPr>
        <w:t xml:space="preserve"> </w:t>
      </w:r>
      <w:r>
        <w:t>normas</w:t>
      </w:r>
      <w:r>
        <w:rPr>
          <w:spacing w:val="-11"/>
        </w:rPr>
        <w:t xml:space="preserve"> </w:t>
      </w:r>
      <w:r>
        <w:t>que</w:t>
      </w:r>
      <w:r>
        <w:rPr>
          <w:spacing w:val="-11"/>
        </w:rPr>
        <w:t xml:space="preserve"> </w:t>
      </w:r>
      <w:r>
        <w:t>se</w:t>
      </w:r>
      <w:r>
        <w:rPr>
          <w:spacing w:val="-11"/>
        </w:rPr>
        <w:t xml:space="preserve"> </w:t>
      </w:r>
      <w:r>
        <w:t>relacionan</w:t>
      </w:r>
      <w:r>
        <w:rPr>
          <w:spacing w:val="-12"/>
        </w:rPr>
        <w:t xml:space="preserve"> </w:t>
      </w:r>
      <w:r>
        <w:t>a</w:t>
      </w:r>
      <w:r>
        <w:rPr>
          <w:spacing w:val="-9"/>
        </w:rPr>
        <w:t xml:space="preserve"> </w:t>
      </w:r>
      <w:r>
        <w:t>continuación:</w:t>
      </w:r>
    </w:p>
    <w:p w14:paraId="3A2B92FE" w14:textId="77777777" w:rsidR="0032173B" w:rsidRDefault="0032173B">
      <w:pPr>
        <w:pStyle w:val="Textoindependiente"/>
        <w:spacing w:before="7"/>
        <w:rPr>
          <w:sz w:val="19"/>
        </w:rPr>
      </w:pPr>
    </w:p>
    <w:p w14:paraId="34B2E940" w14:textId="77777777" w:rsidR="0032173B" w:rsidRDefault="007602EE">
      <w:pPr>
        <w:pStyle w:val="Textoindependiente"/>
        <w:ind w:left="926" w:right="218"/>
        <w:jc w:val="both"/>
      </w:pPr>
      <w:r>
        <w:rPr>
          <w:b/>
        </w:rPr>
        <w:t xml:space="preserve">Ley 594 de 2000. </w:t>
      </w:r>
      <w:r>
        <w:t>Por medio de la cual se dicta la Ley General de Archivos y</w:t>
      </w:r>
      <w:r>
        <w:rPr>
          <w:spacing w:val="-33"/>
        </w:rPr>
        <w:t xml:space="preserve"> </w:t>
      </w:r>
      <w:r>
        <w:t>se dictan otras</w:t>
      </w:r>
      <w:r>
        <w:rPr>
          <w:spacing w:val="-2"/>
        </w:rPr>
        <w:t xml:space="preserve"> </w:t>
      </w:r>
      <w:r>
        <w:t>disposiciones.</w:t>
      </w:r>
    </w:p>
    <w:p w14:paraId="4EAB00F5" w14:textId="77777777" w:rsidR="0032173B" w:rsidRDefault="0032173B">
      <w:pPr>
        <w:pStyle w:val="Textoindependiente"/>
        <w:spacing w:before="10"/>
        <w:rPr>
          <w:sz w:val="19"/>
        </w:rPr>
      </w:pPr>
    </w:p>
    <w:p w14:paraId="1150A680" w14:textId="77777777" w:rsidR="0032173B" w:rsidRDefault="007602EE">
      <w:pPr>
        <w:pStyle w:val="Textoindependiente"/>
        <w:ind w:left="926" w:right="225"/>
        <w:jc w:val="both"/>
      </w:pPr>
      <w:r>
        <w:rPr>
          <w:b/>
        </w:rPr>
        <w:t xml:space="preserve">Acuerdo AGN 060 de 2001. </w:t>
      </w:r>
      <w:r>
        <w:t>(Art. 3, 5, 8,11 y12) Establece pautas para la administración de las comunicaciones oficiales en las entidades públicas y las privadas que cumplen funciones públicas.</w:t>
      </w:r>
    </w:p>
    <w:p w14:paraId="5E103AC4" w14:textId="77777777" w:rsidR="0032173B" w:rsidRDefault="0032173B">
      <w:pPr>
        <w:pStyle w:val="Textoindependiente"/>
        <w:spacing w:before="8"/>
        <w:rPr>
          <w:sz w:val="19"/>
        </w:rPr>
      </w:pPr>
    </w:p>
    <w:p w14:paraId="2FAB48DF" w14:textId="77777777" w:rsidR="0032173B" w:rsidRDefault="007602EE">
      <w:pPr>
        <w:pStyle w:val="Textoindependiente"/>
        <w:ind w:left="926" w:right="220"/>
        <w:jc w:val="both"/>
      </w:pPr>
      <w:r>
        <w:rPr>
          <w:b/>
        </w:rPr>
        <w:t xml:space="preserve">Acuerdo AGN 039 de 2002. </w:t>
      </w:r>
      <w:r>
        <w:t>Por el cual se regula el procedimiento para la elaboración</w:t>
      </w:r>
      <w:r>
        <w:rPr>
          <w:spacing w:val="-7"/>
        </w:rPr>
        <w:t xml:space="preserve"> </w:t>
      </w:r>
      <w:r>
        <w:t>y</w:t>
      </w:r>
      <w:r>
        <w:rPr>
          <w:spacing w:val="-8"/>
        </w:rPr>
        <w:t xml:space="preserve"> </w:t>
      </w:r>
      <w:r>
        <w:t>aplicación</w:t>
      </w:r>
      <w:r>
        <w:rPr>
          <w:spacing w:val="-8"/>
        </w:rPr>
        <w:t xml:space="preserve"> </w:t>
      </w:r>
      <w:r>
        <w:t>de</w:t>
      </w:r>
      <w:r>
        <w:rPr>
          <w:spacing w:val="-5"/>
        </w:rPr>
        <w:t xml:space="preserve"> </w:t>
      </w:r>
      <w:r>
        <w:t>las</w:t>
      </w:r>
      <w:r>
        <w:rPr>
          <w:spacing w:val="-7"/>
        </w:rPr>
        <w:t xml:space="preserve"> </w:t>
      </w:r>
      <w:r>
        <w:t>Tablas</w:t>
      </w:r>
      <w:r>
        <w:rPr>
          <w:spacing w:val="-7"/>
        </w:rPr>
        <w:t xml:space="preserve"> </w:t>
      </w:r>
      <w:r>
        <w:t>de</w:t>
      </w:r>
      <w:r>
        <w:rPr>
          <w:spacing w:val="-6"/>
        </w:rPr>
        <w:t xml:space="preserve"> </w:t>
      </w:r>
      <w:r>
        <w:t>Retención</w:t>
      </w:r>
      <w:r>
        <w:rPr>
          <w:spacing w:val="-6"/>
        </w:rPr>
        <w:t xml:space="preserve"> </w:t>
      </w:r>
      <w:r>
        <w:t>Documental</w:t>
      </w:r>
      <w:r>
        <w:rPr>
          <w:spacing w:val="-10"/>
        </w:rPr>
        <w:t xml:space="preserve"> </w:t>
      </w:r>
      <w:r>
        <w:t>en</w:t>
      </w:r>
      <w:r>
        <w:rPr>
          <w:spacing w:val="-7"/>
        </w:rPr>
        <w:t xml:space="preserve"> </w:t>
      </w:r>
      <w:r>
        <w:t>desarrollo</w:t>
      </w:r>
      <w:r>
        <w:rPr>
          <w:spacing w:val="-6"/>
        </w:rPr>
        <w:t xml:space="preserve"> </w:t>
      </w:r>
      <w:r>
        <w:t>del artículo 24 de la Ley 594 de</w:t>
      </w:r>
      <w:r>
        <w:rPr>
          <w:spacing w:val="-2"/>
        </w:rPr>
        <w:t xml:space="preserve"> </w:t>
      </w:r>
      <w:r>
        <w:t>2000.</w:t>
      </w:r>
    </w:p>
    <w:p w14:paraId="59175A6B" w14:textId="77777777" w:rsidR="0032173B" w:rsidRDefault="0032173B">
      <w:pPr>
        <w:pStyle w:val="Textoindependiente"/>
        <w:rPr>
          <w:sz w:val="20"/>
        </w:rPr>
      </w:pPr>
    </w:p>
    <w:p w14:paraId="6FF498AE" w14:textId="77777777" w:rsidR="0032173B" w:rsidRDefault="007602EE">
      <w:pPr>
        <w:pStyle w:val="Textoindependiente"/>
        <w:ind w:left="926" w:right="224"/>
        <w:jc w:val="both"/>
      </w:pPr>
      <w:r>
        <w:rPr>
          <w:b/>
        </w:rPr>
        <w:t xml:space="preserve">Acuerdo AGN 042 de 2002. </w:t>
      </w:r>
      <w:r>
        <w:t>Por el cual se establecen los criterios para la organización de los archivos de gestión en las entidades públicas y las privadas que cumplen funciones públicas, se regula el Inventario Único Documental y se desarrollan los artículos 21, 22, 23 y 26 de la Ley General de Archivos 594 de</w:t>
      </w:r>
    </w:p>
    <w:p w14:paraId="159234F0" w14:textId="77777777" w:rsidR="0032173B" w:rsidRDefault="007602EE">
      <w:pPr>
        <w:pStyle w:val="Textoindependiente"/>
        <w:spacing w:line="266" w:lineRule="exact"/>
        <w:ind w:left="926"/>
      </w:pPr>
      <w:r>
        <w:t>2000.</w:t>
      </w:r>
    </w:p>
    <w:p w14:paraId="25059A0E" w14:textId="77777777" w:rsidR="0032173B" w:rsidRDefault="0032173B">
      <w:pPr>
        <w:pStyle w:val="Textoindependiente"/>
        <w:spacing w:before="10"/>
        <w:rPr>
          <w:sz w:val="19"/>
        </w:rPr>
      </w:pPr>
    </w:p>
    <w:p w14:paraId="62F3CDC5" w14:textId="77777777" w:rsidR="0032173B" w:rsidRDefault="007602EE">
      <w:pPr>
        <w:pStyle w:val="Textoindependiente"/>
        <w:ind w:left="926" w:right="222"/>
        <w:jc w:val="both"/>
      </w:pPr>
      <w:r>
        <w:rPr>
          <w:b/>
        </w:rPr>
        <w:t xml:space="preserve">Ley 962 de 2005. </w:t>
      </w:r>
      <w:r>
        <w:t>Por la cual se dictan disposiciones sobre racionalización de trámites y procedimientos administrativos de los organismos y entidades del estado y de los particulares que ejercen funciones públicas o que presten servicios públicos.</w:t>
      </w:r>
    </w:p>
    <w:p w14:paraId="3E29F1BB" w14:textId="77777777" w:rsidR="0032173B" w:rsidRDefault="0032173B">
      <w:pPr>
        <w:jc w:val="both"/>
        <w:sectPr w:rsidR="0032173B">
          <w:pgSz w:w="12240" w:h="20160"/>
          <w:pgMar w:top="2680" w:right="960" w:bottom="1420" w:left="1200" w:header="1018" w:footer="1147" w:gutter="0"/>
          <w:cols w:space="720"/>
        </w:sectPr>
      </w:pPr>
    </w:p>
    <w:p w14:paraId="6A2B73BD" w14:textId="77777777" w:rsidR="0032173B" w:rsidRDefault="0032173B">
      <w:pPr>
        <w:pStyle w:val="Textoindependiente"/>
        <w:rPr>
          <w:sz w:val="20"/>
        </w:rPr>
      </w:pPr>
    </w:p>
    <w:p w14:paraId="20040D94" w14:textId="77777777" w:rsidR="0032173B" w:rsidRDefault="0032173B">
      <w:pPr>
        <w:pStyle w:val="Textoindependiente"/>
        <w:spacing w:before="5"/>
      </w:pPr>
    </w:p>
    <w:p w14:paraId="56899A2A" w14:textId="77777777" w:rsidR="0032173B" w:rsidRDefault="007602EE">
      <w:pPr>
        <w:pStyle w:val="Textoindependiente"/>
        <w:ind w:left="926" w:right="220"/>
        <w:jc w:val="both"/>
      </w:pPr>
      <w:r>
        <w:rPr>
          <w:b/>
        </w:rPr>
        <w:t xml:space="preserve">Decreto 2578 de 2012. </w:t>
      </w:r>
      <w:r>
        <w:t>Por el cual se reglamenta el Sistema Nacional de Archivos,</w:t>
      </w:r>
      <w:r>
        <w:rPr>
          <w:spacing w:val="-6"/>
        </w:rPr>
        <w:t xml:space="preserve"> </w:t>
      </w:r>
      <w:r>
        <w:t>se</w:t>
      </w:r>
      <w:r>
        <w:rPr>
          <w:spacing w:val="-5"/>
        </w:rPr>
        <w:t xml:space="preserve"> </w:t>
      </w:r>
      <w:r>
        <w:t>establece</w:t>
      </w:r>
      <w:r>
        <w:rPr>
          <w:spacing w:val="-3"/>
        </w:rPr>
        <w:t xml:space="preserve"> </w:t>
      </w:r>
      <w:r>
        <w:t>la</w:t>
      </w:r>
      <w:r>
        <w:rPr>
          <w:spacing w:val="-6"/>
        </w:rPr>
        <w:t xml:space="preserve"> </w:t>
      </w:r>
      <w:r>
        <w:t>Red</w:t>
      </w:r>
      <w:r>
        <w:rPr>
          <w:spacing w:val="-6"/>
        </w:rPr>
        <w:t xml:space="preserve"> </w:t>
      </w:r>
      <w:r>
        <w:t>Nacional</w:t>
      </w:r>
      <w:r>
        <w:rPr>
          <w:spacing w:val="-9"/>
        </w:rPr>
        <w:t xml:space="preserve"> </w:t>
      </w:r>
      <w:r>
        <w:t>de</w:t>
      </w:r>
      <w:r>
        <w:rPr>
          <w:spacing w:val="-5"/>
        </w:rPr>
        <w:t xml:space="preserve"> </w:t>
      </w:r>
      <w:r>
        <w:t>Archivos,</w:t>
      </w:r>
      <w:r>
        <w:rPr>
          <w:spacing w:val="-6"/>
        </w:rPr>
        <w:t xml:space="preserve"> </w:t>
      </w:r>
      <w:r>
        <w:t>se</w:t>
      </w:r>
      <w:r>
        <w:rPr>
          <w:spacing w:val="-5"/>
        </w:rPr>
        <w:t xml:space="preserve"> </w:t>
      </w:r>
      <w:r>
        <w:t>deroga</w:t>
      </w:r>
      <w:r>
        <w:rPr>
          <w:spacing w:val="-4"/>
        </w:rPr>
        <w:t xml:space="preserve"> </w:t>
      </w:r>
      <w:r>
        <w:t>el</w:t>
      </w:r>
      <w:r>
        <w:rPr>
          <w:spacing w:val="-5"/>
        </w:rPr>
        <w:t xml:space="preserve"> </w:t>
      </w:r>
      <w:r>
        <w:t>Decreto</w:t>
      </w:r>
      <w:r>
        <w:rPr>
          <w:spacing w:val="-6"/>
        </w:rPr>
        <w:t xml:space="preserve"> </w:t>
      </w:r>
      <w:r>
        <w:t>número 4124 de 2004 y se dictan otras disposiciones relativas a la administración de los archivos del</w:t>
      </w:r>
      <w:r>
        <w:rPr>
          <w:spacing w:val="-5"/>
        </w:rPr>
        <w:t xml:space="preserve"> </w:t>
      </w:r>
      <w:r>
        <w:t>Estado.</w:t>
      </w:r>
    </w:p>
    <w:p w14:paraId="77EC2E52" w14:textId="77777777" w:rsidR="0032173B" w:rsidRDefault="0032173B">
      <w:pPr>
        <w:pStyle w:val="Textoindependiente"/>
        <w:spacing w:before="7"/>
        <w:rPr>
          <w:sz w:val="19"/>
        </w:rPr>
      </w:pPr>
    </w:p>
    <w:p w14:paraId="3ABA03AA" w14:textId="77777777" w:rsidR="0032173B" w:rsidRDefault="007602EE">
      <w:pPr>
        <w:pStyle w:val="Textoindependiente"/>
        <w:ind w:left="926" w:right="224"/>
        <w:jc w:val="both"/>
      </w:pPr>
      <w:r>
        <w:rPr>
          <w:b/>
        </w:rPr>
        <w:t xml:space="preserve">Decreto 2609 de 2012. </w:t>
      </w:r>
      <w:r>
        <w:t>Por el cual se reglamenta el Título V de la Ley 594 de 2000,</w:t>
      </w:r>
      <w:r>
        <w:rPr>
          <w:spacing w:val="-12"/>
        </w:rPr>
        <w:t xml:space="preserve"> </w:t>
      </w:r>
      <w:r>
        <w:t>parcialmente</w:t>
      </w:r>
      <w:r>
        <w:rPr>
          <w:spacing w:val="-9"/>
        </w:rPr>
        <w:t xml:space="preserve"> </w:t>
      </w:r>
      <w:r>
        <w:t>los</w:t>
      </w:r>
      <w:r>
        <w:rPr>
          <w:spacing w:val="-11"/>
        </w:rPr>
        <w:t xml:space="preserve"> </w:t>
      </w:r>
      <w:r>
        <w:t>artículos</w:t>
      </w:r>
      <w:r>
        <w:rPr>
          <w:spacing w:val="-12"/>
        </w:rPr>
        <w:t xml:space="preserve"> </w:t>
      </w:r>
      <w:r>
        <w:t>58</w:t>
      </w:r>
      <w:r>
        <w:rPr>
          <w:spacing w:val="-13"/>
        </w:rPr>
        <w:t xml:space="preserve"> </w:t>
      </w:r>
      <w:r>
        <w:t>y</w:t>
      </w:r>
      <w:r>
        <w:rPr>
          <w:spacing w:val="-10"/>
        </w:rPr>
        <w:t xml:space="preserve"> </w:t>
      </w:r>
      <w:r>
        <w:t>59</w:t>
      </w:r>
      <w:r>
        <w:rPr>
          <w:spacing w:val="-13"/>
        </w:rPr>
        <w:t xml:space="preserve"> </w:t>
      </w:r>
      <w:r>
        <w:t>de</w:t>
      </w:r>
      <w:r>
        <w:rPr>
          <w:spacing w:val="-9"/>
        </w:rPr>
        <w:t xml:space="preserve"> </w:t>
      </w:r>
      <w:r>
        <w:t>la</w:t>
      </w:r>
      <w:r>
        <w:rPr>
          <w:spacing w:val="-11"/>
        </w:rPr>
        <w:t xml:space="preserve"> </w:t>
      </w:r>
      <w:r>
        <w:t>Ley</w:t>
      </w:r>
      <w:r>
        <w:rPr>
          <w:spacing w:val="-13"/>
        </w:rPr>
        <w:t xml:space="preserve"> </w:t>
      </w:r>
      <w:r>
        <w:t>1437</w:t>
      </w:r>
      <w:r>
        <w:rPr>
          <w:spacing w:val="-13"/>
        </w:rPr>
        <w:t xml:space="preserve"> </w:t>
      </w:r>
      <w:r>
        <w:t>de</w:t>
      </w:r>
      <w:r>
        <w:rPr>
          <w:spacing w:val="-11"/>
        </w:rPr>
        <w:t xml:space="preserve"> </w:t>
      </w:r>
      <w:r>
        <w:t>2011</w:t>
      </w:r>
      <w:r>
        <w:rPr>
          <w:spacing w:val="-12"/>
        </w:rPr>
        <w:t xml:space="preserve"> </w:t>
      </w:r>
      <w:r>
        <w:t>y</w:t>
      </w:r>
      <w:r>
        <w:rPr>
          <w:spacing w:val="-11"/>
        </w:rPr>
        <w:t xml:space="preserve"> </w:t>
      </w:r>
      <w:r>
        <w:t>se</w:t>
      </w:r>
      <w:r>
        <w:rPr>
          <w:spacing w:val="-11"/>
        </w:rPr>
        <w:t xml:space="preserve"> </w:t>
      </w:r>
      <w:r>
        <w:t>dictan</w:t>
      </w:r>
      <w:r>
        <w:rPr>
          <w:spacing w:val="-12"/>
        </w:rPr>
        <w:t xml:space="preserve"> </w:t>
      </w:r>
      <w:r>
        <w:t>otras disposiciones en materia de Gestión Documental para todas las Entidades del Estado.</w:t>
      </w:r>
    </w:p>
    <w:p w14:paraId="0D2B5E9D" w14:textId="77777777" w:rsidR="0032173B" w:rsidRDefault="0032173B">
      <w:pPr>
        <w:pStyle w:val="Textoindependiente"/>
        <w:spacing w:before="10"/>
        <w:rPr>
          <w:sz w:val="19"/>
        </w:rPr>
      </w:pPr>
    </w:p>
    <w:p w14:paraId="53D955F2" w14:textId="77777777" w:rsidR="0032173B" w:rsidRDefault="007602EE">
      <w:pPr>
        <w:pStyle w:val="Textoindependiente"/>
        <w:ind w:left="926" w:right="220"/>
        <w:jc w:val="both"/>
      </w:pPr>
      <w:r>
        <w:rPr>
          <w:b/>
        </w:rPr>
        <w:t xml:space="preserve">Acuerdo 04 de 2013. </w:t>
      </w:r>
      <w:r>
        <w:t>Por el cual se reglamentan parcialmente los Decretos 2578 y 2609 de 2012 y se modifica el procedimiento para la elaboración, presentación, evaluación, aprobación e implementación de las Tablas de Retención Documental y las Tablas de Valoración Documental”.</w:t>
      </w:r>
    </w:p>
    <w:p w14:paraId="53C3057F" w14:textId="77777777" w:rsidR="0032173B" w:rsidRDefault="0032173B">
      <w:pPr>
        <w:pStyle w:val="Textoindependiente"/>
        <w:spacing w:before="11"/>
        <w:rPr>
          <w:sz w:val="19"/>
        </w:rPr>
      </w:pPr>
    </w:p>
    <w:p w14:paraId="7BB6B824" w14:textId="77777777" w:rsidR="0032173B" w:rsidRDefault="007602EE">
      <w:pPr>
        <w:ind w:left="926" w:right="222"/>
        <w:jc w:val="both"/>
      </w:pPr>
      <w:r>
        <w:rPr>
          <w:b/>
        </w:rPr>
        <w:t xml:space="preserve">Decreto 1080 de 2015. </w:t>
      </w:r>
      <w:r>
        <w:t>Por medio del cual se expide el Decreto Único Reglamentario del Sector Cultura.</w:t>
      </w:r>
    </w:p>
    <w:p w14:paraId="2BC34992" w14:textId="77777777" w:rsidR="0032173B" w:rsidRDefault="0032173B">
      <w:pPr>
        <w:pStyle w:val="Textoindependiente"/>
        <w:rPr>
          <w:sz w:val="26"/>
        </w:rPr>
      </w:pPr>
    </w:p>
    <w:p w14:paraId="7DEA2FB1" w14:textId="77777777" w:rsidR="0032173B" w:rsidRDefault="0032173B">
      <w:pPr>
        <w:pStyle w:val="Textoindependiente"/>
        <w:spacing w:before="5"/>
        <w:rPr>
          <w:sz w:val="35"/>
        </w:rPr>
      </w:pPr>
    </w:p>
    <w:p w14:paraId="1C348859" w14:textId="77777777" w:rsidR="0032173B" w:rsidRDefault="007602EE">
      <w:pPr>
        <w:pStyle w:val="Ttulo1"/>
        <w:numPr>
          <w:ilvl w:val="0"/>
          <w:numId w:val="11"/>
        </w:numPr>
        <w:tabs>
          <w:tab w:val="left" w:pos="939"/>
        </w:tabs>
        <w:spacing w:before="1"/>
        <w:ind w:hanging="361"/>
      </w:pPr>
      <w:bookmarkStart w:id="9" w:name="_bookmark6"/>
      <w:bookmarkEnd w:id="9"/>
      <w:r>
        <w:t>POLÍTICA DE GESTIÓN</w:t>
      </w:r>
      <w:r>
        <w:rPr>
          <w:spacing w:val="-5"/>
        </w:rPr>
        <w:t xml:space="preserve"> </w:t>
      </w:r>
      <w:r>
        <w:t>DOCUMENTAL</w:t>
      </w:r>
    </w:p>
    <w:p w14:paraId="265F794D" w14:textId="77777777" w:rsidR="0032173B" w:rsidRDefault="0032173B">
      <w:pPr>
        <w:pStyle w:val="Textoindependiente"/>
        <w:spacing w:before="7"/>
        <w:rPr>
          <w:b/>
          <w:sz w:val="19"/>
        </w:rPr>
      </w:pPr>
    </w:p>
    <w:p w14:paraId="37BD56F0" w14:textId="77777777" w:rsidR="0032173B" w:rsidRDefault="007602EE">
      <w:pPr>
        <w:pStyle w:val="Textoindependiente"/>
        <w:spacing w:before="1"/>
        <w:ind w:left="218" w:right="219"/>
        <w:jc w:val="both"/>
      </w:pPr>
      <w:r>
        <w:t>La</w:t>
      </w:r>
      <w:r>
        <w:rPr>
          <w:spacing w:val="-20"/>
        </w:rPr>
        <w:t xml:space="preserve"> </w:t>
      </w:r>
      <w:r>
        <w:t>Secretaría</w:t>
      </w:r>
      <w:r>
        <w:rPr>
          <w:spacing w:val="-17"/>
        </w:rPr>
        <w:t xml:space="preserve"> </w:t>
      </w:r>
      <w:r>
        <w:t>General,</w:t>
      </w:r>
      <w:r>
        <w:rPr>
          <w:spacing w:val="-17"/>
        </w:rPr>
        <w:t xml:space="preserve"> </w:t>
      </w:r>
      <w:r>
        <w:t>responsable</w:t>
      </w:r>
      <w:r>
        <w:rPr>
          <w:spacing w:val="-18"/>
        </w:rPr>
        <w:t xml:space="preserve"> </w:t>
      </w:r>
      <w:r>
        <w:t>de</w:t>
      </w:r>
      <w:r>
        <w:rPr>
          <w:spacing w:val="-13"/>
        </w:rPr>
        <w:t xml:space="preserve"> </w:t>
      </w:r>
      <w:r>
        <w:t>la</w:t>
      </w:r>
      <w:r>
        <w:rPr>
          <w:spacing w:val="-19"/>
        </w:rPr>
        <w:t xml:space="preserve"> </w:t>
      </w:r>
      <w:r>
        <w:t>Gestión</w:t>
      </w:r>
      <w:r>
        <w:rPr>
          <w:spacing w:val="-16"/>
        </w:rPr>
        <w:t xml:space="preserve"> </w:t>
      </w:r>
      <w:r>
        <w:t>Documental</w:t>
      </w:r>
      <w:r>
        <w:rPr>
          <w:spacing w:val="-22"/>
        </w:rPr>
        <w:t xml:space="preserve"> </w:t>
      </w:r>
      <w:r>
        <w:t>del</w:t>
      </w:r>
      <w:r>
        <w:rPr>
          <w:spacing w:val="-19"/>
        </w:rPr>
        <w:t xml:space="preserve"> </w:t>
      </w:r>
      <w:r>
        <w:t>Instituto</w:t>
      </w:r>
      <w:r>
        <w:rPr>
          <w:spacing w:val="-17"/>
        </w:rPr>
        <w:t xml:space="preserve"> </w:t>
      </w:r>
      <w:r>
        <w:t>Nacional</w:t>
      </w:r>
      <w:r>
        <w:rPr>
          <w:spacing w:val="-20"/>
        </w:rPr>
        <w:t xml:space="preserve"> </w:t>
      </w:r>
      <w:r>
        <w:t>para Sordos - INSOR, establece la política de gestión documental que corresponde a los lineamientos que orientan la planeación, producción, gestión, conservación y preservación documental, las cuales marcan las pautas para que la Entidad maneje de manera adecuada los documentos análogos como los electrónicos, digitales y en cualesquiera otros medios de soporte, y éstos cumplan con los principios archivísticos enmarcados dentro de la ley y la normatividad legal vigente, las cuales son de estricto cumplimiento para todas las dependencias, servidores y contratistas del</w:t>
      </w:r>
      <w:r>
        <w:rPr>
          <w:spacing w:val="-16"/>
        </w:rPr>
        <w:t xml:space="preserve"> </w:t>
      </w:r>
      <w:r>
        <w:t>INSOR.</w:t>
      </w:r>
    </w:p>
    <w:p w14:paraId="75BD1877" w14:textId="77777777" w:rsidR="0032173B" w:rsidRDefault="0032173B">
      <w:pPr>
        <w:pStyle w:val="Textoindependiente"/>
        <w:spacing w:before="11"/>
        <w:rPr>
          <w:sz w:val="19"/>
        </w:rPr>
      </w:pPr>
    </w:p>
    <w:p w14:paraId="726080EB" w14:textId="77777777" w:rsidR="0032173B" w:rsidRDefault="007602EE">
      <w:pPr>
        <w:pStyle w:val="Textoindependiente"/>
        <w:ind w:left="218" w:right="219"/>
        <w:jc w:val="both"/>
      </w:pPr>
      <w:r>
        <w:t>De conformidad con el Decreto 1080 del 2015</w:t>
      </w:r>
      <w:r>
        <w:rPr>
          <w:position w:val="8"/>
          <w:sz w:val="14"/>
        </w:rPr>
        <w:t xml:space="preserve">1 </w:t>
      </w:r>
      <w:r>
        <w:t>(Artículo 2.8.2.5.6), se establecen los componentes a tener en cuenta frente a la política, para lo que el INSOR:</w:t>
      </w:r>
    </w:p>
    <w:p w14:paraId="7B3EA297" w14:textId="77777777" w:rsidR="0032173B" w:rsidRDefault="0032173B">
      <w:pPr>
        <w:pStyle w:val="Textoindependiente"/>
        <w:spacing w:before="7"/>
        <w:rPr>
          <w:sz w:val="19"/>
        </w:rPr>
      </w:pPr>
    </w:p>
    <w:p w14:paraId="2CF0785D" w14:textId="77777777" w:rsidR="0032173B" w:rsidRDefault="007602EE">
      <w:pPr>
        <w:pStyle w:val="Prrafodelista"/>
        <w:numPr>
          <w:ilvl w:val="0"/>
          <w:numId w:val="9"/>
        </w:numPr>
        <w:tabs>
          <w:tab w:val="left" w:pos="939"/>
        </w:tabs>
        <w:ind w:right="221"/>
      </w:pPr>
      <w:r>
        <w:t>Marco Conceptual para la gestión documental de la información física y electrónica del Instituto Nacional para Sordos –</w:t>
      </w:r>
      <w:r>
        <w:rPr>
          <w:spacing w:val="-13"/>
        </w:rPr>
        <w:t xml:space="preserve"> </w:t>
      </w:r>
      <w:r>
        <w:t>INSOR</w:t>
      </w:r>
    </w:p>
    <w:p w14:paraId="204644DB" w14:textId="77777777" w:rsidR="0032173B" w:rsidRDefault="0032173B">
      <w:pPr>
        <w:pStyle w:val="Textoindependiente"/>
        <w:spacing w:before="9"/>
        <w:rPr>
          <w:sz w:val="19"/>
        </w:rPr>
      </w:pPr>
    </w:p>
    <w:p w14:paraId="42CC3A75" w14:textId="77777777" w:rsidR="0032173B" w:rsidRDefault="007602EE">
      <w:pPr>
        <w:pStyle w:val="Textoindependiente"/>
        <w:spacing w:before="1"/>
        <w:ind w:left="578" w:right="222"/>
        <w:jc w:val="both"/>
      </w:pPr>
      <w:r>
        <w:t>El INSOR se compromete a implementar las mejores prácticas para la correcta gestión documental que permita alcanzar el cumplimiento de la misión y visión, reconociendo la importancia de los documentos en la toma de decisiones, en aras de fortalecer la integridad, autenticidad, veracidad y fidelidad de la información física, así mismo acogerá las iniciativas de Gobierno en Línea sobre documento electrónico</w:t>
      </w:r>
      <w:r>
        <w:rPr>
          <w:position w:val="8"/>
          <w:sz w:val="14"/>
        </w:rPr>
        <w:t xml:space="preserve">2 </w:t>
      </w:r>
      <w:r>
        <w:t>y alineada con la Directiva Presidencial de Cero Papel con el fin de ayudar a responder de manera confiable y oportuna las solicitudes de los usuarios externos e internos y permita lograr la transparencia de manera eficaz, aportando al enriquecimiento del patrimonio documental de la Nación.</w:t>
      </w:r>
    </w:p>
    <w:p w14:paraId="2FEB7D7C" w14:textId="77777777" w:rsidR="0032173B" w:rsidRDefault="0032173B">
      <w:pPr>
        <w:pStyle w:val="Textoindependiente"/>
        <w:spacing w:before="10"/>
        <w:rPr>
          <w:sz w:val="19"/>
        </w:rPr>
      </w:pPr>
    </w:p>
    <w:p w14:paraId="7839D5DC" w14:textId="77777777" w:rsidR="0032173B" w:rsidRDefault="007602EE">
      <w:pPr>
        <w:pStyle w:val="Prrafodelista"/>
        <w:numPr>
          <w:ilvl w:val="0"/>
          <w:numId w:val="9"/>
        </w:numPr>
        <w:tabs>
          <w:tab w:val="left" w:pos="939"/>
        </w:tabs>
        <w:ind w:right="225"/>
      </w:pPr>
      <w:r>
        <w:t>Estándares para la gestión de la información, independientemente del medio de soporte.</w:t>
      </w:r>
    </w:p>
    <w:p w14:paraId="5DCE54A1" w14:textId="77777777" w:rsidR="0032173B" w:rsidRDefault="0032173B">
      <w:pPr>
        <w:pStyle w:val="Textoindependiente"/>
        <w:spacing w:before="10"/>
        <w:rPr>
          <w:sz w:val="19"/>
        </w:rPr>
      </w:pPr>
    </w:p>
    <w:p w14:paraId="4F917A21" w14:textId="77777777" w:rsidR="0032173B" w:rsidRDefault="007602EE">
      <w:pPr>
        <w:pStyle w:val="Textoindependiente"/>
        <w:ind w:left="578" w:right="217"/>
        <w:jc w:val="both"/>
      </w:pPr>
      <w:r>
        <w:t>Como parte de la alineación de la política, ésta se encuentra enmarcada dentro de los</w:t>
      </w:r>
      <w:r>
        <w:rPr>
          <w:spacing w:val="-13"/>
        </w:rPr>
        <w:t xml:space="preserve"> </w:t>
      </w:r>
      <w:r>
        <w:t>lineamientos</w:t>
      </w:r>
      <w:r>
        <w:rPr>
          <w:spacing w:val="-16"/>
        </w:rPr>
        <w:t xml:space="preserve"> </w:t>
      </w:r>
      <w:r>
        <w:t>establecidos</w:t>
      </w:r>
      <w:r>
        <w:rPr>
          <w:spacing w:val="-15"/>
        </w:rPr>
        <w:t xml:space="preserve"> </w:t>
      </w:r>
      <w:r>
        <w:t>por</w:t>
      </w:r>
      <w:r>
        <w:rPr>
          <w:spacing w:val="-17"/>
        </w:rPr>
        <w:t xml:space="preserve"> </w:t>
      </w:r>
      <w:r>
        <w:t>el</w:t>
      </w:r>
      <w:r>
        <w:rPr>
          <w:spacing w:val="-18"/>
        </w:rPr>
        <w:t xml:space="preserve"> </w:t>
      </w:r>
      <w:r>
        <w:t>Sistema</w:t>
      </w:r>
      <w:r>
        <w:rPr>
          <w:spacing w:val="-15"/>
        </w:rPr>
        <w:t xml:space="preserve"> </w:t>
      </w:r>
      <w:r>
        <w:t>Integrado</w:t>
      </w:r>
      <w:r>
        <w:rPr>
          <w:spacing w:val="-15"/>
        </w:rPr>
        <w:t xml:space="preserve"> </w:t>
      </w:r>
      <w:r>
        <w:t>de</w:t>
      </w:r>
      <w:r>
        <w:rPr>
          <w:spacing w:val="-16"/>
        </w:rPr>
        <w:t xml:space="preserve"> </w:t>
      </w:r>
      <w:r>
        <w:t>Gestión</w:t>
      </w:r>
      <w:r>
        <w:rPr>
          <w:spacing w:val="-13"/>
        </w:rPr>
        <w:t xml:space="preserve"> </w:t>
      </w:r>
      <w:r>
        <w:t>(SIG)</w:t>
      </w:r>
      <w:r>
        <w:rPr>
          <w:spacing w:val="-16"/>
        </w:rPr>
        <w:t xml:space="preserve"> </w:t>
      </w:r>
      <w:r>
        <w:t>del</w:t>
      </w:r>
      <w:r>
        <w:rPr>
          <w:spacing w:val="-17"/>
        </w:rPr>
        <w:t xml:space="preserve"> </w:t>
      </w:r>
      <w:r>
        <w:t>Instituto Nacional para Sordos – INSOR , es decir, que la gestión documental acoge los formatos, procesos, procedimientos, documentos de soporte del SIG y demás documentación</w:t>
      </w:r>
      <w:r>
        <w:rPr>
          <w:spacing w:val="47"/>
        </w:rPr>
        <w:t xml:space="preserve"> </w:t>
      </w:r>
      <w:r>
        <w:t>relacionada,</w:t>
      </w:r>
      <w:r>
        <w:rPr>
          <w:spacing w:val="47"/>
        </w:rPr>
        <w:t xml:space="preserve"> </w:t>
      </w:r>
      <w:r>
        <w:t>así</w:t>
      </w:r>
      <w:r>
        <w:rPr>
          <w:spacing w:val="45"/>
        </w:rPr>
        <w:t xml:space="preserve"> </w:t>
      </w:r>
      <w:r>
        <w:t>como</w:t>
      </w:r>
      <w:r>
        <w:rPr>
          <w:spacing w:val="50"/>
        </w:rPr>
        <w:t xml:space="preserve"> </w:t>
      </w:r>
      <w:r>
        <w:t>normatividad</w:t>
      </w:r>
      <w:r>
        <w:rPr>
          <w:spacing w:val="48"/>
        </w:rPr>
        <w:t xml:space="preserve"> </w:t>
      </w:r>
      <w:r>
        <w:t>nacional</w:t>
      </w:r>
      <w:r>
        <w:rPr>
          <w:spacing w:val="45"/>
        </w:rPr>
        <w:t xml:space="preserve"> </w:t>
      </w:r>
      <w:r>
        <w:t>o</w:t>
      </w:r>
      <w:r>
        <w:rPr>
          <w:spacing w:val="51"/>
        </w:rPr>
        <w:t xml:space="preserve"> </w:t>
      </w:r>
      <w:r>
        <w:t>internacional</w:t>
      </w:r>
    </w:p>
    <w:p w14:paraId="1B07356F" w14:textId="4E802E9F" w:rsidR="0032173B" w:rsidRDefault="002204F1">
      <w:pPr>
        <w:pStyle w:val="Textoindependiente"/>
        <w:spacing w:before="3"/>
        <w:rPr>
          <w:sz w:val="8"/>
        </w:rPr>
      </w:pPr>
      <w:r>
        <w:rPr>
          <w:noProof/>
        </w:rPr>
        <mc:AlternateContent>
          <mc:Choice Requires="wps">
            <w:drawing>
              <wp:anchor distT="0" distB="0" distL="0" distR="0" simplePos="0" relativeHeight="487588352" behindDoc="1" locked="0" layoutInCell="1" allowOverlap="1" wp14:anchorId="179AAAE4" wp14:editId="2E9613BE">
                <wp:simplePos x="0" y="0"/>
                <wp:positionH relativeFrom="page">
                  <wp:posOffset>901065</wp:posOffset>
                </wp:positionH>
                <wp:positionV relativeFrom="paragraph">
                  <wp:posOffset>88900</wp:posOffset>
                </wp:positionV>
                <wp:extent cx="1828800" cy="7620"/>
                <wp:effectExtent l="0" t="0" r="0" b="0"/>
                <wp:wrapTopAndBottom/>
                <wp:docPr id="5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1479E" id="Rectangle 35" o:spid="_x0000_s1026" style="position:absolute;margin-left:70.95pt;margin-top:7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i4/AEAANsDAAAOAAAAZHJzL2Uyb0RvYy54bWysU8GO0zAQvSPxD5bvNElpd0v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El2WPFQHf0&#10;mVwTtjOKvV1Gg0bnS6p7dk8YJXr3APKbZxa2PZWpW0QYeyUaolXE+uy3hhh4amX1+BEaghe7AMmr&#10;Q4tDBCQX2CFdyfF8JeoQmKTDYjVfrXKiJil3fTVPN5aJ8qXXoQ/vFQwsbiqORD1hi/2DD5GLKF9K&#10;EncwurnXxqQAu3prkO1FHI70Jfok8bLM2FhsIbZNiPEkiYy6Jn9qaI6kEWGaMHoRtOkBf3A20nRV&#10;3H/fCVScmQ+WfHpXLBZxHFOwWF6TLoaXmfoyI6wkqIoHzqbtNkwjvHOou57+VCTRFm7J21Yn4dH3&#10;idWJLE1Q8uM07XFEL+NU9etNbn4CAAD//wMAUEsDBBQABgAIAAAAIQBJksqX3AAAAAkBAAAPAAAA&#10;ZHJzL2Rvd25yZXYueG1sTE/LTsMwELwj8Q/WInGjTqO0akKciiJxRKKFA7058ZJEjdfBdtvA13d7&#10;gtvOQ7Mz5XqygzihD70jBfNZAgKpcaanVsHH+8vDCkSImoweHKGCHwywrm5vSl0Yd6YtnnaxFRxC&#10;odAKuhjHQsrQdGh1mLkRibUv562ODH0rjddnDreDTJNkKa3uiT90esTnDpvD7mgVbPLV5vsto9ff&#10;bb3H/Wd9WKQ+Uer+bnp6BBFxin9muNbn6lBxp9odyQQxMM7mOVuvB29iQ5bmTNRMLFKQVSn/L6gu&#10;AAAA//8DAFBLAQItABQABgAIAAAAIQC2gziS/gAAAOEBAAATAAAAAAAAAAAAAAAAAAAAAABbQ29u&#10;dGVudF9UeXBlc10ueG1sUEsBAi0AFAAGAAgAAAAhADj9If/WAAAAlAEAAAsAAAAAAAAAAAAAAAAA&#10;LwEAAF9yZWxzLy5yZWxzUEsBAi0AFAAGAAgAAAAhAPLlWLj8AQAA2wMAAA4AAAAAAAAAAAAAAAAA&#10;LgIAAGRycy9lMm9Eb2MueG1sUEsBAi0AFAAGAAgAAAAhAEmSypfcAAAACQEAAA8AAAAAAAAAAAAA&#10;AAAAVgQAAGRycy9kb3ducmV2LnhtbFBLBQYAAAAABAAEAPMAAABfBQAAAAA=&#10;" fillcolor="black" stroked="f">
                <w10:wrap type="topAndBottom" anchorx="page"/>
              </v:rect>
            </w:pict>
          </mc:Fallback>
        </mc:AlternateContent>
      </w:r>
    </w:p>
    <w:p w14:paraId="7E9996F2" w14:textId="77777777" w:rsidR="0032173B" w:rsidRDefault="007602EE">
      <w:pPr>
        <w:pStyle w:val="Prrafodelista"/>
        <w:numPr>
          <w:ilvl w:val="0"/>
          <w:numId w:val="8"/>
        </w:numPr>
        <w:tabs>
          <w:tab w:val="left" w:pos="330"/>
        </w:tabs>
        <w:spacing w:before="65"/>
        <w:ind w:hanging="112"/>
        <w:jc w:val="both"/>
        <w:rPr>
          <w:rFonts w:ascii="Carlito" w:hAnsi="Carlito"/>
          <w:sz w:val="16"/>
        </w:rPr>
      </w:pPr>
      <w:r>
        <w:rPr>
          <w:rFonts w:ascii="Carlito" w:hAnsi="Carlito"/>
          <w:b/>
          <w:sz w:val="16"/>
        </w:rPr>
        <w:t>COLOMBIA.</w:t>
      </w:r>
      <w:r>
        <w:rPr>
          <w:rFonts w:ascii="Carlito" w:hAnsi="Carlito"/>
          <w:b/>
          <w:spacing w:val="-4"/>
          <w:sz w:val="16"/>
        </w:rPr>
        <w:t xml:space="preserve"> </w:t>
      </w:r>
      <w:r>
        <w:rPr>
          <w:rFonts w:ascii="Carlito" w:hAnsi="Carlito"/>
          <w:b/>
          <w:sz w:val="16"/>
        </w:rPr>
        <w:t>Ministerio</w:t>
      </w:r>
      <w:r>
        <w:rPr>
          <w:rFonts w:ascii="Carlito" w:hAnsi="Carlito"/>
          <w:b/>
          <w:spacing w:val="-1"/>
          <w:sz w:val="16"/>
        </w:rPr>
        <w:t xml:space="preserve"> </w:t>
      </w:r>
      <w:r>
        <w:rPr>
          <w:rFonts w:ascii="Carlito" w:hAnsi="Carlito"/>
          <w:b/>
          <w:sz w:val="16"/>
        </w:rPr>
        <w:t>de</w:t>
      </w:r>
      <w:r>
        <w:rPr>
          <w:rFonts w:ascii="Carlito" w:hAnsi="Carlito"/>
          <w:b/>
          <w:spacing w:val="-1"/>
          <w:sz w:val="16"/>
        </w:rPr>
        <w:t xml:space="preserve"> </w:t>
      </w:r>
      <w:r>
        <w:rPr>
          <w:rFonts w:ascii="Carlito" w:hAnsi="Carlito"/>
          <w:b/>
          <w:sz w:val="16"/>
        </w:rPr>
        <w:t>Cultura</w:t>
      </w:r>
      <w:r>
        <w:rPr>
          <w:rFonts w:ascii="Carlito" w:hAnsi="Carlito"/>
          <w:sz w:val="16"/>
        </w:rPr>
        <w:t>.</w:t>
      </w:r>
      <w:r>
        <w:rPr>
          <w:rFonts w:ascii="Carlito" w:hAnsi="Carlito"/>
          <w:spacing w:val="-1"/>
          <w:sz w:val="16"/>
        </w:rPr>
        <w:t xml:space="preserve"> </w:t>
      </w:r>
      <w:r>
        <w:rPr>
          <w:rFonts w:ascii="Carlito" w:hAnsi="Carlito"/>
          <w:sz w:val="16"/>
        </w:rPr>
        <w:t>Decreto</w:t>
      </w:r>
      <w:r>
        <w:rPr>
          <w:rFonts w:ascii="Carlito" w:hAnsi="Carlito"/>
          <w:spacing w:val="-2"/>
          <w:sz w:val="16"/>
        </w:rPr>
        <w:t xml:space="preserve"> </w:t>
      </w:r>
      <w:r>
        <w:rPr>
          <w:rFonts w:ascii="Carlito" w:hAnsi="Carlito"/>
          <w:sz w:val="16"/>
        </w:rPr>
        <w:t>1080 del</w:t>
      </w:r>
      <w:r>
        <w:rPr>
          <w:rFonts w:ascii="Carlito" w:hAnsi="Carlito"/>
          <w:spacing w:val="-2"/>
          <w:sz w:val="16"/>
        </w:rPr>
        <w:t xml:space="preserve"> </w:t>
      </w:r>
      <w:r>
        <w:rPr>
          <w:rFonts w:ascii="Carlito" w:hAnsi="Carlito"/>
          <w:sz w:val="16"/>
        </w:rPr>
        <w:t>2015.</w:t>
      </w:r>
      <w:r>
        <w:rPr>
          <w:rFonts w:ascii="Carlito" w:hAnsi="Carlito"/>
          <w:spacing w:val="-1"/>
          <w:sz w:val="16"/>
        </w:rPr>
        <w:t xml:space="preserve"> </w:t>
      </w:r>
      <w:r>
        <w:rPr>
          <w:rFonts w:ascii="Carlito" w:hAnsi="Carlito"/>
          <w:sz w:val="16"/>
        </w:rPr>
        <w:t>Por</w:t>
      </w:r>
      <w:r>
        <w:rPr>
          <w:rFonts w:ascii="Carlito" w:hAnsi="Carlito"/>
          <w:spacing w:val="-2"/>
          <w:sz w:val="16"/>
        </w:rPr>
        <w:t xml:space="preserve"> </w:t>
      </w:r>
      <w:r>
        <w:rPr>
          <w:rFonts w:ascii="Carlito" w:hAnsi="Carlito"/>
          <w:sz w:val="16"/>
        </w:rPr>
        <w:t>medio</w:t>
      </w:r>
      <w:r>
        <w:rPr>
          <w:rFonts w:ascii="Carlito" w:hAnsi="Carlito"/>
          <w:spacing w:val="-2"/>
          <w:sz w:val="16"/>
        </w:rPr>
        <w:t xml:space="preserve"> </w:t>
      </w:r>
      <w:r>
        <w:rPr>
          <w:rFonts w:ascii="Carlito" w:hAnsi="Carlito"/>
          <w:sz w:val="16"/>
        </w:rPr>
        <w:t>de</w:t>
      </w:r>
      <w:r>
        <w:rPr>
          <w:rFonts w:ascii="Carlito" w:hAnsi="Carlito"/>
          <w:spacing w:val="-1"/>
          <w:sz w:val="16"/>
        </w:rPr>
        <w:t xml:space="preserve"> </w:t>
      </w:r>
      <w:r>
        <w:rPr>
          <w:rFonts w:ascii="Carlito" w:hAnsi="Carlito"/>
          <w:sz w:val="16"/>
        </w:rPr>
        <w:t>la</w:t>
      </w:r>
      <w:r>
        <w:rPr>
          <w:rFonts w:ascii="Carlito" w:hAnsi="Carlito"/>
          <w:spacing w:val="-2"/>
          <w:sz w:val="16"/>
        </w:rPr>
        <w:t xml:space="preserve"> </w:t>
      </w:r>
      <w:r>
        <w:rPr>
          <w:rFonts w:ascii="Carlito" w:hAnsi="Carlito"/>
          <w:sz w:val="16"/>
        </w:rPr>
        <w:t>cual</w:t>
      </w:r>
      <w:r>
        <w:rPr>
          <w:rFonts w:ascii="Carlito" w:hAnsi="Carlito"/>
          <w:spacing w:val="-2"/>
          <w:sz w:val="16"/>
        </w:rPr>
        <w:t xml:space="preserve"> </w:t>
      </w:r>
      <w:r>
        <w:rPr>
          <w:rFonts w:ascii="Carlito" w:hAnsi="Carlito"/>
          <w:sz w:val="16"/>
        </w:rPr>
        <w:t>se</w:t>
      </w:r>
      <w:r>
        <w:rPr>
          <w:rFonts w:ascii="Carlito" w:hAnsi="Carlito"/>
          <w:spacing w:val="-2"/>
          <w:sz w:val="16"/>
        </w:rPr>
        <w:t xml:space="preserve"> </w:t>
      </w:r>
      <w:r>
        <w:rPr>
          <w:rFonts w:ascii="Carlito" w:hAnsi="Carlito"/>
          <w:sz w:val="16"/>
        </w:rPr>
        <w:t>expide el</w:t>
      </w:r>
      <w:r>
        <w:rPr>
          <w:rFonts w:ascii="Carlito" w:hAnsi="Carlito"/>
          <w:spacing w:val="-2"/>
          <w:sz w:val="16"/>
        </w:rPr>
        <w:t xml:space="preserve"> </w:t>
      </w:r>
      <w:r>
        <w:rPr>
          <w:rFonts w:ascii="Carlito" w:hAnsi="Carlito"/>
          <w:sz w:val="16"/>
        </w:rPr>
        <w:t>Decreto</w:t>
      </w:r>
      <w:r>
        <w:rPr>
          <w:rFonts w:ascii="Carlito" w:hAnsi="Carlito"/>
          <w:spacing w:val="-1"/>
          <w:sz w:val="16"/>
        </w:rPr>
        <w:t xml:space="preserve"> </w:t>
      </w:r>
      <w:r>
        <w:rPr>
          <w:rFonts w:ascii="Carlito" w:hAnsi="Carlito"/>
          <w:sz w:val="16"/>
        </w:rPr>
        <w:t>Único</w:t>
      </w:r>
      <w:r>
        <w:rPr>
          <w:rFonts w:ascii="Carlito" w:hAnsi="Carlito"/>
          <w:spacing w:val="-2"/>
          <w:sz w:val="16"/>
        </w:rPr>
        <w:t xml:space="preserve"> </w:t>
      </w:r>
      <w:r>
        <w:rPr>
          <w:rFonts w:ascii="Carlito" w:hAnsi="Carlito"/>
          <w:sz w:val="16"/>
        </w:rPr>
        <w:t>reglamentario</w:t>
      </w:r>
      <w:r>
        <w:rPr>
          <w:rFonts w:ascii="Carlito" w:hAnsi="Carlito"/>
          <w:spacing w:val="-2"/>
          <w:sz w:val="16"/>
        </w:rPr>
        <w:t xml:space="preserve"> </w:t>
      </w:r>
      <w:r>
        <w:rPr>
          <w:rFonts w:ascii="Carlito" w:hAnsi="Carlito"/>
          <w:sz w:val="16"/>
        </w:rPr>
        <w:t>del</w:t>
      </w:r>
      <w:r>
        <w:rPr>
          <w:rFonts w:ascii="Carlito" w:hAnsi="Carlito"/>
          <w:spacing w:val="-2"/>
          <w:sz w:val="16"/>
        </w:rPr>
        <w:t xml:space="preserve"> </w:t>
      </w:r>
      <w:r>
        <w:rPr>
          <w:rFonts w:ascii="Carlito" w:hAnsi="Carlito"/>
          <w:sz w:val="16"/>
        </w:rPr>
        <w:t>sector</w:t>
      </w:r>
      <w:r>
        <w:rPr>
          <w:rFonts w:ascii="Carlito" w:hAnsi="Carlito"/>
          <w:spacing w:val="-2"/>
          <w:sz w:val="16"/>
        </w:rPr>
        <w:t xml:space="preserve"> </w:t>
      </w:r>
      <w:r>
        <w:rPr>
          <w:rFonts w:ascii="Carlito" w:hAnsi="Carlito"/>
          <w:sz w:val="16"/>
        </w:rPr>
        <w:t>Cultura</w:t>
      </w:r>
    </w:p>
    <w:p w14:paraId="6540C7E2" w14:textId="77777777" w:rsidR="0032173B" w:rsidRDefault="007602EE">
      <w:pPr>
        <w:pStyle w:val="Prrafodelista"/>
        <w:numPr>
          <w:ilvl w:val="0"/>
          <w:numId w:val="8"/>
        </w:numPr>
        <w:tabs>
          <w:tab w:val="left" w:pos="323"/>
        </w:tabs>
        <w:spacing w:before="8" w:line="244" w:lineRule="auto"/>
        <w:ind w:left="218" w:right="220" w:firstLine="0"/>
        <w:jc w:val="both"/>
        <w:rPr>
          <w:rFonts w:ascii="Carlito" w:hAnsi="Carlito"/>
          <w:sz w:val="16"/>
        </w:rPr>
      </w:pPr>
      <w:r>
        <w:rPr>
          <w:rFonts w:ascii="Carlito" w:hAnsi="Carlito"/>
          <w:b/>
          <w:sz w:val="16"/>
        </w:rPr>
        <w:t>COLOMBIA.</w:t>
      </w:r>
      <w:r>
        <w:rPr>
          <w:rFonts w:ascii="Carlito" w:hAnsi="Carlito"/>
          <w:b/>
          <w:spacing w:val="-10"/>
          <w:sz w:val="16"/>
        </w:rPr>
        <w:t xml:space="preserve"> </w:t>
      </w:r>
      <w:r>
        <w:rPr>
          <w:rFonts w:ascii="Carlito" w:hAnsi="Carlito"/>
          <w:b/>
          <w:sz w:val="16"/>
        </w:rPr>
        <w:t>Ministerio</w:t>
      </w:r>
      <w:r>
        <w:rPr>
          <w:rFonts w:ascii="Carlito" w:hAnsi="Carlito"/>
          <w:b/>
          <w:spacing w:val="-9"/>
          <w:sz w:val="16"/>
        </w:rPr>
        <w:t xml:space="preserve"> </w:t>
      </w:r>
      <w:r>
        <w:rPr>
          <w:rFonts w:ascii="Carlito" w:hAnsi="Carlito"/>
          <w:b/>
          <w:sz w:val="16"/>
        </w:rPr>
        <w:t>de</w:t>
      </w:r>
      <w:r>
        <w:rPr>
          <w:rFonts w:ascii="Carlito" w:hAnsi="Carlito"/>
          <w:b/>
          <w:spacing w:val="-8"/>
          <w:sz w:val="16"/>
        </w:rPr>
        <w:t xml:space="preserve"> </w:t>
      </w:r>
      <w:r>
        <w:rPr>
          <w:rFonts w:ascii="Carlito" w:hAnsi="Carlito"/>
          <w:b/>
          <w:sz w:val="16"/>
        </w:rPr>
        <w:t>Comunicaciones</w:t>
      </w:r>
      <w:r>
        <w:rPr>
          <w:rFonts w:ascii="Carlito" w:hAnsi="Carlito"/>
          <w:sz w:val="16"/>
        </w:rPr>
        <w:t>.</w:t>
      </w:r>
      <w:r>
        <w:rPr>
          <w:rFonts w:ascii="Carlito" w:hAnsi="Carlito"/>
          <w:spacing w:val="-10"/>
          <w:sz w:val="16"/>
        </w:rPr>
        <w:t xml:space="preserve"> </w:t>
      </w:r>
      <w:r>
        <w:rPr>
          <w:rFonts w:ascii="Carlito" w:hAnsi="Carlito"/>
          <w:sz w:val="16"/>
        </w:rPr>
        <w:t>Decreto</w:t>
      </w:r>
      <w:r>
        <w:rPr>
          <w:rFonts w:ascii="Carlito" w:hAnsi="Carlito"/>
          <w:spacing w:val="-10"/>
          <w:sz w:val="16"/>
        </w:rPr>
        <w:t xml:space="preserve"> </w:t>
      </w:r>
      <w:r>
        <w:rPr>
          <w:rFonts w:ascii="Carlito" w:hAnsi="Carlito"/>
          <w:sz w:val="16"/>
        </w:rPr>
        <w:t>1151</w:t>
      </w:r>
      <w:r>
        <w:rPr>
          <w:rFonts w:ascii="Carlito" w:hAnsi="Carlito"/>
          <w:spacing w:val="-9"/>
          <w:sz w:val="16"/>
        </w:rPr>
        <w:t xml:space="preserve"> </w:t>
      </w:r>
      <w:r>
        <w:rPr>
          <w:rFonts w:ascii="Carlito" w:hAnsi="Carlito"/>
          <w:sz w:val="16"/>
        </w:rPr>
        <w:t>de</w:t>
      </w:r>
      <w:r>
        <w:rPr>
          <w:rFonts w:ascii="Carlito" w:hAnsi="Carlito"/>
          <w:spacing w:val="-8"/>
          <w:sz w:val="16"/>
        </w:rPr>
        <w:t xml:space="preserve"> </w:t>
      </w:r>
      <w:r>
        <w:rPr>
          <w:rFonts w:ascii="Carlito" w:hAnsi="Carlito"/>
          <w:sz w:val="16"/>
        </w:rPr>
        <w:t>2008.</w:t>
      </w:r>
      <w:r>
        <w:rPr>
          <w:rFonts w:ascii="Carlito" w:hAnsi="Carlito"/>
          <w:spacing w:val="-9"/>
          <w:sz w:val="16"/>
        </w:rPr>
        <w:t xml:space="preserve"> </w:t>
      </w:r>
      <w:r>
        <w:rPr>
          <w:rFonts w:ascii="Carlito" w:hAnsi="Carlito"/>
          <w:sz w:val="16"/>
        </w:rPr>
        <w:t>Por</w:t>
      </w:r>
      <w:r>
        <w:rPr>
          <w:rFonts w:ascii="Carlito" w:hAnsi="Carlito"/>
          <w:spacing w:val="-10"/>
          <w:sz w:val="16"/>
        </w:rPr>
        <w:t xml:space="preserve"> </w:t>
      </w:r>
      <w:r>
        <w:rPr>
          <w:rFonts w:ascii="Carlito" w:hAnsi="Carlito"/>
          <w:sz w:val="16"/>
        </w:rPr>
        <w:t>el</w:t>
      </w:r>
      <w:r>
        <w:rPr>
          <w:rFonts w:ascii="Carlito" w:hAnsi="Carlito"/>
          <w:spacing w:val="-8"/>
          <w:sz w:val="16"/>
        </w:rPr>
        <w:t xml:space="preserve"> </w:t>
      </w:r>
      <w:r>
        <w:rPr>
          <w:rFonts w:ascii="Carlito" w:hAnsi="Carlito"/>
          <w:sz w:val="16"/>
        </w:rPr>
        <w:t>cual</w:t>
      </w:r>
      <w:r>
        <w:rPr>
          <w:rFonts w:ascii="Carlito" w:hAnsi="Carlito"/>
          <w:spacing w:val="-10"/>
          <w:sz w:val="16"/>
        </w:rPr>
        <w:t xml:space="preserve"> </w:t>
      </w:r>
      <w:r>
        <w:rPr>
          <w:rFonts w:ascii="Carlito" w:hAnsi="Carlito"/>
          <w:sz w:val="16"/>
        </w:rPr>
        <w:t>se</w:t>
      </w:r>
      <w:r>
        <w:rPr>
          <w:rFonts w:ascii="Carlito" w:hAnsi="Carlito"/>
          <w:spacing w:val="-9"/>
          <w:sz w:val="16"/>
        </w:rPr>
        <w:t xml:space="preserve"> </w:t>
      </w:r>
      <w:r>
        <w:rPr>
          <w:rFonts w:ascii="Carlito" w:hAnsi="Carlito"/>
          <w:sz w:val="16"/>
        </w:rPr>
        <w:t>establecen</w:t>
      </w:r>
      <w:r>
        <w:rPr>
          <w:rFonts w:ascii="Carlito" w:hAnsi="Carlito"/>
          <w:spacing w:val="-7"/>
          <w:sz w:val="16"/>
        </w:rPr>
        <w:t xml:space="preserve"> </w:t>
      </w:r>
      <w:r>
        <w:rPr>
          <w:rFonts w:ascii="Carlito" w:hAnsi="Carlito"/>
          <w:sz w:val="16"/>
        </w:rPr>
        <w:t>los</w:t>
      </w:r>
      <w:r>
        <w:rPr>
          <w:rFonts w:ascii="Carlito" w:hAnsi="Carlito"/>
          <w:spacing w:val="-7"/>
          <w:sz w:val="16"/>
        </w:rPr>
        <w:t xml:space="preserve"> </w:t>
      </w:r>
      <w:r>
        <w:rPr>
          <w:rFonts w:ascii="Carlito" w:hAnsi="Carlito"/>
          <w:sz w:val="16"/>
        </w:rPr>
        <w:t>lineamientos</w:t>
      </w:r>
      <w:r>
        <w:rPr>
          <w:rFonts w:ascii="Carlito" w:hAnsi="Carlito"/>
          <w:spacing w:val="-10"/>
          <w:sz w:val="16"/>
        </w:rPr>
        <w:t xml:space="preserve"> </w:t>
      </w:r>
      <w:r>
        <w:rPr>
          <w:rFonts w:ascii="Carlito" w:hAnsi="Carlito"/>
          <w:sz w:val="16"/>
        </w:rPr>
        <w:t>generales</w:t>
      </w:r>
      <w:r>
        <w:rPr>
          <w:rFonts w:ascii="Carlito" w:hAnsi="Carlito"/>
          <w:spacing w:val="-9"/>
          <w:sz w:val="16"/>
        </w:rPr>
        <w:t xml:space="preserve"> </w:t>
      </w:r>
      <w:r>
        <w:rPr>
          <w:rFonts w:ascii="Carlito" w:hAnsi="Carlito"/>
          <w:sz w:val="16"/>
        </w:rPr>
        <w:t>de</w:t>
      </w:r>
      <w:r>
        <w:rPr>
          <w:rFonts w:ascii="Carlito" w:hAnsi="Carlito"/>
          <w:spacing w:val="-4"/>
          <w:sz w:val="16"/>
        </w:rPr>
        <w:t xml:space="preserve"> </w:t>
      </w:r>
      <w:r>
        <w:rPr>
          <w:rFonts w:ascii="Carlito" w:hAnsi="Carlito"/>
          <w:sz w:val="16"/>
        </w:rPr>
        <w:t>la</w:t>
      </w:r>
      <w:r>
        <w:rPr>
          <w:rFonts w:ascii="Carlito" w:hAnsi="Carlito"/>
          <w:spacing w:val="-10"/>
          <w:sz w:val="16"/>
        </w:rPr>
        <w:t xml:space="preserve"> </w:t>
      </w:r>
      <w:r>
        <w:rPr>
          <w:rFonts w:ascii="Carlito" w:hAnsi="Carlito"/>
          <w:sz w:val="16"/>
        </w:rPr>
        <w:t>Estrategia</w:t>
      </w:r>
      <w:r>
        <w:rPr>
          <w:rFonts w:ascii="Carlito" w:hAnsi="Carlito"/>
          <w:spacing w:val="-9"/>
          <w:sz w:val="16"/>
        </w:rPr>
        <w:t xml:space="preserve"> </w:t>
      </w:r>
      <w:r>
        <w:rPr>
          <w:rFonts w:ascii="Carlito" w:hAnsi="Carlito"/>
          <w:sz w:val="16"/>
        </w:rPr>
        <w:t>de</w:t>
      </w:r>
      <w:r>
        <w:rPr>
          <w:rFonts w:ascii="Carlito" w:hAnsi="Carlito"/>
          <w:spacing w:val="-8"/>
          <w:sz w:val="16"/>
        </w:rPr>
        <w:t xml:space="preserve"> </w:t>
      </w:r>
      <w:r>
        <w:rPr>
          <w:rFonts w:ascii="Carlito" w:hAnsi="Carlito"/>
          <w:sz w:val="16"/>
        </w:rPr>
        <w:t>Gobierno en Línea de la República de Colombia, se reglamenta parcialmente la Ley 962 de 2005, y se dictan otras disposiciones. EN: DIARIO OFICIAL. Vol. 148. No. 46960. 14, ABRIL, 2008. Pág.</w:t>
      </w:r>
      <w:r>
        <w:rPr>
          <w:rFonts w:ascii="Carlito" w:hAnsi="Carlito"/>
          <w:spacing w:val="-4"/>
          <w:sz w:val="16"/>
        </w:rPr>
        <w:t xml:space="preserve"> </w:t>
      </w:r>
      <w:r>
        <w:rPr>
          <w:rFonts w:ascii="Carlito" w:hAnsi="Carlito"/>
          <w:sz w:val="16"/>
        </w:rPr>
        <w:t>34.</w:t>
      </w:r>
    </w:p>
    <w:p w14:paraId="0141209E" w14:textId="77777777" w:rsidR="0032173B" w:rsidRDefault="0032173B">
      <w:pPr>
        <w:spacing w:line="244" w:lineRule="auto"/>
        <w:jc w:val="both"/>
        <w:rPr>
          <w:rFonts w:ascii="Carlito" w:hAnsi="Carlito"/>
          <w:sz w:val="16"/>
        </w:rPr>
        <w:sectPr w:rsidR="0032173B">
          <w:pgSz w:w="12240" w:h="20160"/>
          <w:pgMar w:top="2680" w:right="960" w:bottom="1340" w:left="1200" w:header="1018" w:footer="1147" w:gutter="0"/>
          <w:cols w:space="720"/>
        </w:sectPr>
      </w:pPr>
    </w:p>
    <w:p w14:paraId="3A8CF603" w14:textId="77777777" w:rsidR="0032173B" w:rsidRDefault="0032173B">
      <w:pPr>
        <w:pStyle w:val="Textoindependiente"/>
        <w:rPr>
          <w:rFonts w:ascii="Carlito"/>
          <w:sz w:val="20"/>
        </w:rPr>
      </w:pPr>
    </w:p>
    <w:p w14:paraId="4CC695CD" w14:textId="77777777" w:rsidR="0032173B" w:rsidRDefault="0032173B">
      <w:pPr>
        <w:pStyle w:val="Textoindependiente"/>
        <w:spacing w:before="2"/>
        <w:rPr>
          <w:rFonts w:ascii="Carlito"/>
        </w:rPr>
      </w:pPr>
    </w:p>
    <w:p w14:paraId="796DAE10" w14:textId="77777777" w:rsidR="0032173B" w:rsidRDefault="007602EE">
      <w:pPr>
        <w:pStyle w:val="Textoindependiente"/>
        <w:spacing w:before="1"/>
        <w:ind w:left="578" w:right="223"/>
        <w:jc w:val="both"/>
      </w:pPr>
      <w:r>
        <w:t>homologada para Colombia por el Archivo General de la Nación, el Ministerio de Tecnologías de la Información y las Comunicaciones, y/o el Instituto Colombiano</w:t>
      </w:r>
      <w:r>
        <w:rPr>
          <w:spacing w:val="-41"/>
        </w:rPr>
        <w:t xml:space="preserve"> </w:t>
      </w:r>
      <w:r>
        <w:t>de Normas Técnicas y Certificación – ICONTEC, aplicable al Instituto Nacional para Sordos –</w:t>
      </w:r>
      <w:r>
        <w:rPr>
          <w:spacing w:val="-3"/>
        </w:rPr>
        <w:t xml:space="preserve"> </w:t>
      </w:r>
      <w:r>
        <w:t>INSOR</w:t>
      </w:r>
    </w:p>
    <w:p w14:paraId="7FBB9EC9" w14:textId="77777777" w:rsidR="0032173B" w:rsidRDefault="0032173B">
      <w:pPr>
        <w:pStyle w:val="Textoindependiente"/>
        <w:spacing w:before="7"/>
        <w:rPr>
          <w:sz w:val="19"/>
        </w:rPr>
      </w:pPr>
    </w:p>
    <w:p w14:paraId="5BC77257" w14:textId="77777777" w:rsidR="0032173B" w:rsidRDefault="007602EE">
      <w:pPr>
        <w:pStyle w:val="Textoindependiente"/>
        <w:ind w:left="578" w:right="218"/>
        <w:jc w:val="both"/>
      </w:pPr>
      <w:r>
        <w:t>Así mismo aplica a las Tablas de Retención Documental para la organización de los Archivos de Gestión y la administración del Archivo Central; y finalmente, a través de</w:t>
      </w:r>
      <w:r>
        <w:rPr>
          <w:spacing w:val="-17"/>
        </w:rPr>
        <w:t xml:space="preserve"> </w:t>
      </w:r>
      <w:r>
        <w:t>las</w:t>
      </w:r>
      <w:r>
        <w:rPr>
          <w:spacing w:val="-16"/>
        </w:rPr>
        <w:t xml:space="preserve"> </w:t>
      </w:r>
      <w:r>
        <w:t>Tablas</w:t>
      </w:r>
      <w:r>
        <w:rPr>
          <w:spacing w:val="-16"/>
        </w:rPr>
        <w:t xml:space="preserve"> </w:t>
      </w:r>
      <w:r>
        <w:t>de</w:t>
      </w:r>
      <w:r>
        <w:rPr>
          <w:spacing w:val="-16"/>
        </w:rPr>
        <w:t xml:space="preserve"> </w:t>
      </w:r>
      <w:r>
        <w:t>Valoración</w:t>
      </w:r>
      <w:r>
        <w:rPr>
          <w:spacing w:val="-18"/>
        </w:rPr>
        <w:t xml:space="preserve"> </w:t>
      </w:r>
      <w:r>
        <w:t>Documental</w:t>
      </w:r>
      <w:r>
        <w:rPr>
          <w:spacing w:val="-19"/>
        </w:rPr>
        <w:t xml:space="preserve"> </w:t>
      </w:r>
      <w:r>
        <w:t>aplica</w:t>
      </w:r>
      <w:r>
        <w:rPr>
          <w:spacing w:val="-18"/>
        </w:rPr>
        <w:t xml:space="preserve"> </w:t>
      </w:r>
      <w:r>
        <w:t>la</w:t>
      </w:r>
      <w:r>
        <w:rPr>
          <w:spacing w:val="-17"/>
        </w:rPr>
        <w:t xml:space="preserve"> </w:t>
      </w:r>
      <w:r>
        <w:t>disposición</w:t>
      </w:r>
      <w:r>
        <w:rPr>
          <w:spacing w:val="-17"/>
        </w:rPr>
        <w:t xml:space="preserve"> </w:t>
      </w:r>
      <w:r>
        <w:t>final</w:t>
      </w:r>
      <w:r>
        <w:rPr>
          <w:spacing w:val="-17"/>
        </w:rPr>
        <w:t xml:space="preserve"> </w:t>
      </w:r>
      <w:r>
        <w:t>de</w:t>
      </w:r>
      <w:r>
        <w:rPr>
          <w:spacing w:val="-17"/>
        </w:rPr>
        <w:t xml:space="preserve"> </w:t>
      </w:r>
      <w:r>
        <w:t>los</w:t>
      </w:r>
      <w:r>
        <w:rPr>
          <w:spacing w:val="-16"/>
        </w:rPr>
        <w:t xml:space="preserve"> </w:t>
      </w:r>
      <w:r>
        <w:t>documentos, independientemente de su medio de soporte, el cual puede ser en físico o en</w:t>
      </w:r>
      <w:r>
        <w:rPr>
          <w:spacing w:val="-22"/>
        </w:rPr>
        <w:t xml:space="preserve"> </w:t>
      </w:r>
      <w:r>
        <w:t>medio digital.</w:t>
      </w:r>
    </w:p>
    <w:p w14:paraId="0D7A4E0C" w14:textId="77777777" w:rsidR="0032173B" w:rsidRDefault="0032173B">
      <w:pPr>
        <w:pStyle w:val="Textoindependiente"/>
        <w:spacing w:before="9"/>
        <w:rPr>
          <w:sz w:val="19"/>
        </w:rPr>
      </w:pPr>
    </w:p>
    <w:p w14:paraId="2810DF0E" w14:textId="77777777" w:rsidR="0032173B" w:rsidRDefault="007602EE">
      <w:pPr>
        <w:pStyle w:val="Prrafodelista"/>
        <w:numPr>
          <w:ilvl w:val="0"/>
          <w:numId w:val="9"/>
        </w:numPr>
        <w:tabs>
          <w:tab w:val="left" w:pos="939"/>
        </w:tabs>
        <w:spacing w:line="242" w:lineRule="auto"/>
        <w:ind w:right="218"/>
        <w:jc w:val="both"/>
      </w:pPr>
      <w:r>
        <w:t>Metodología para la creación de los documentos, uso, mantenimiento,</w:t>
      </w:r>
      <w:r>
        <w:rPr>
          <w:spacing w:val="-55"/>
        </w:rPr>
        <w:t xml:space="preserve"> </w:t>
      </w:r>
      <w:r>
        <w:t>retención, acceso, y preservación de los</w:t>
      </w:r>
      <w:r>
        <w:rPr>
          <w:spacing w:val="-6"/>
        </w:rPr>
        <w:t xml:space="preserve"> </w:t>
      </w:r>
      <w:r>
        <w:t>mismos.</w:t>
      </w:r>
    </w:p>
    <w:p w14:paraId="2A49D482" w14:textId="77777777" w:rsidR="0032173B" w:rsidRDefault="0032173B">
      <w:pPr>
        <w:pStyle w:val="Textoindependiente"/>
        <w:spacing w:before="5"/>
        <w:rPr>
          <w:sz w:val="19"/>
        </w:rPr>
      </w:pPr>
    </w:p>
    <w:p w14:paraId="6D6A5072" w14:textId="77777777" w:rsidR="0032173B" w:rsidRDefault="007602EE">
      <w:pPr>
        <w:pStyle w:val="Textoindependiente"/>
        <w:ind w:left="578" w:right="219"/>
        <w:jc w:val="both"/>
      </w:pPr>
      <w:r>
        <w:t>El Grupo de Gestión Documental ha definido, en los procedimientos asociados a la Gestión Documental, la manera de estructurar los documentos, tanto física como electrónicamente, su uso, creación, retención, acceso y preservación, mantenimiento, gestión y trámite de la información. Igualmente, ha establecido la forma de realizar la recepción, radicación, distribución y despacho de las comunicaciones oficiales entrantes y salientes</w:t>
      </w:r>
      <w:r>
        <w:rPr>
          <w:position w:val="8"/>
          <w:sz w:val="14"/>
        </w:rPr>
        <w:t>3</w:t>
      </w:r>
      <w:r>
        <w:t>. Así mismo se establecen los protocolos para la consulta, acceso, préstamo y reprografía de los documentos que reposan tanto en los archivos de gestión como en el archivo central del INSOR, con el fin de garantizar la preservación de los documentos en el tiempo.</w:t>
      </w:r>
    </w:p>
    <w:p w14:paraId="229D21B9" w14:textId="77777777" w:rsidR="0032173B" w:rsidRDefault="0032173B">
      <w:pPr>
        <w:pStyle w:val="Textoindependiente"/>
        <w:spacing w:before="10"/>
        <w:rPr>
          <w:sz w:val="19"/>
        </w:rPr>
      </w:pPr>
    </w:p>
    <w:p w14:paraId="012376E0" w14:textId="77777777" w:rsidR="0032173B" w:rsidRDefault="007602EE">
      <w:pPr>
        <w:pStyle w:val="Prrafodelista"/>
        <w:numPr>
          <w:ilvl w:val="0"/>
          <w:numId w:val="9"/>
        </w:numPr>
        <w:tabs>
          <w:tab w:val="left" w:pos="939"/>
        </w:tabs>
        <w:ind w:right="221"/>
        <w:jc w:val="both"/>
      </w:pPr>
      <w:r>
        <w:t>Programa de gestión de información y documentos que pueda ser aplicado en cada</w:t>
      </w:r>
      <w:r>
        <w:rPr>
          <w:spacing w:val="-3"/>
        </w:rPr>
        <w:t xml:space="preserve"> </w:t>
      </w:r>
      <w:r>
        <w:t>entidad.</w:t>
      </w:r>
    </w:p>
    <w:p w14:paraId="4894197C" w14:textId="77777777" w:rsidR="0032173B" w:rsidRDefault="0032173B">
      <w:pPr>
        <w:pStyle w:val="Textoindependiente"/>
        <w:spacing w:before="9"/>
        <w:rPr>
          <w:sz w:val="19"/>
        </w:rPr>
      </w:pPr>
    </w:p>
    <w:p w14:paraId="74A28708" w14:textId="77777777" w:rsidR="0032173B" w:rsidRDefault="007602EE">
      <w:pPr>
        <w:pStyle w:val="Textoindependiente"/>
        <w:spacing w:before="1"/>
        <w:ind w:left="578" w:right="218"/>
        <w:jc w:val="both"/>
      </w:pPr>
      <w:r>
        <w:t>Se ha definido el Programa de Gestión Documental (PGD)</w:t>
      </w:r>
      <w:r>
        <w:rPr>
          <w:position w:val="8"/>
          <w:sz w:val="14"/>
        </w:rPr>
        <w:t>4</w:t>
      </w:r>
      <w:r>
        <w:t>, donde se establecen</w:t>
      </w:r>
      <w:r>
        <w:rPr>
          <w:spacing w:val="-38"/>
        </w:rPr>
        <w:t xml:space="preserve"> </w:t>
      </w:r>
      <w:r>
        <w:t>las estrategias que permitan a corto, mediano y largo plazo, como parte del Plan Estratégico Institucional y del Plan de Acción Anual, la implementación y mejoramiento de la prestación de servicios, desarrollo de los procedimientos, implementación de programas específicos del proceso de gestión documental, armonizado con los otros sistemas administrativos y de gestión, establecidos por el Instituto Nacional para Sordos - INSOR, dando alcance al cumplimiento a la aplicación de la normatividad vigente en la materia</w:t>
      </w:r>
      <w:r>
        <w:rPr>
          <w:position w:val="8"/>
          <w:sz w:val="14"/>
        </w:rPr>
        <w:t>5</w:t>
      </w:r>
      <w:r>
        <w:t>.</w:t>
      </w:r>
    </w:p>
    <w:p w14:paraId="1A23332C" w14:textId="77777777" w:rsidR="0032173B" w:rsidRDefault="0032173B">
      <w:pPr>
        <w:pStyle w:val="Textoindependiente"/>
        <w:spacing w:before="8"/>
        <w:rPr>
          <w:sz w:val="19"/>
        </w:rPr>
      </w:pPr>
    </w:p>
    <w:p w14:paraId="536EDCCD" w14:textId="77777777" w:rsidR="0032173B" w:rsidRDefault="007602EE">
      <w:pPr>
        <w:pStyle w:val="Prrafodelista"/>
        <w:numPr>
          <w:ilvl w:val="0"/>
          <w:numId w:val="9"/>
        </w:numPr>
        <w:tabs>
          <w:tab w:val="left" w:pos="939"/>
        </w:tabs>
        <w:ind w:right="221"/>
        <w:jc w:val="both"/>
      </w:pPr>
      <w:r>
        <w:t>La cooperación, articulación y coordinación permanente entre las áreas, programas y sistemas afines, y los productores de la información, con la Oficina Asesora</w:t>
      </w:r>
      <w:r>
        <w:rPr>
          <w:spacing w:val="-8"/>
        </w:rPr>
        <w:t xml:space="preserve"> </w:t>
      </w:r>
      <w:r>
        <w:t>de</w:t>
      </w:r>
      <w:r>
        <w:rPr>
          <w:spacing w:val="-6"/>
        </w:rPr>
        <w:t xml:space="preserve"> </w:t>
      </w:r>
      <w:r>
        <w:t>Planeación</w:t>
      </w:r>
      <w:r>
        <w:rPr>
          <w:spacing w:val="-7"/>
        </w:rPr>
        <w:t xml:space="preserve"> </w:t>
      </w:r>
      <w:r>
        <w:t>y</w:t>
      </w:r>
      <w:r>
        <w:rPr>
          <w:spacing w:val="-6"/>
        </w:rPr>
        <w:t xml:space="preserve"> </w:t>
      </w:r>
      <w:r>
        <w:t>Sistemas,</w:t>
      </w:r>
      <w:r>
        <w:rPr>
          <w:spacing w:val="-5"/>
        </w:rPr>
        <w:t xml:space="preserve"> </w:t>
      </w:r>
      <w:r>
        <w:t>La</w:t>
      </w:r>
      <w:r>
        <w:rPr>
          <w:spacing w:val="-6"/>
        </w:rPr>
        <w:t xml:space="preserve"> </w:t>
      </w:r>
      <w:r>
        <w:t>Secretaría</w:t>
      </w:r>
      <w:r>
        <w:rPr>
          <w:spacing w:val="-5"/>
        </w:rPr>
        <w:t xml:space="preserve"> </w:t>
      </w:r>
      <w:r>
        <w:t>General</w:t>
      </w:r>
      <w:r>
        <w:rPr>
          <w:spacing w:val="-8"/>
        </w:rPr>
        <w:t xml:space="preserve"> </w:t>
      </w:r>
      <w:r>
        <w:t>por</w:t>
      </w:r>
      <w:r>
        <w:rPr>
          <w:spacing w:val="-5"/>
        </w:rPr>
        <w:t xml:space="preserve"> </w:t>
      </w:r>
      <w:r>
        <w:t>medio</w:t>
      </w:r>
      <w:r>
        <w:rPr>
          <w:spacing w:val="-3"/>
        </w:rPr>
        <w:t xml:space="preserve"> </w:t>
      </w:r>
      <w:r>
        <w:t>de</w:t>
      </w:r>
      <w:r>
        <w:rPr>
          <w:spacing w:val="-4"/>
        </w:rPr>
        <w:t xml:space="preserve"> </w:t>
      </w:r>
      <w:r>
        <w:t>la</w:t>
      </w:r>
      <w:r>
        <w:rPr>
          <w:spacing w:val="-5"/>
        </w:rPr>
        <w:t xml:space="preserve"> </w:t>
      </w:r>
      <w:r>
        <w:t>Unidad de Atención al Ciudadano – Grupo de Gestión Documental, la Oficina de Control Interno, como parte del control, desarrollo y fortalecimiento</w:t>
      </w:r>
      <w:r>
        <w:rPr>
          <w:spacing w:val="-14"/>
        </w:rPr>
        <w:t xml:space="preserve"> </w:t>
      </w:r>
      <w:r>
        <w:t>institucional.</w:t>
      </w:r>
    </w:p>
    <w:p w14:paraId="5F1978B1" w14:textId="77777777" w:rsidR="0032173B" w:rsidRDefault="0032173B">
      <w:pPr>
        <w:pStyle w:val="Textoindependiente"/>
        <w:spacing w:before="9"/>
        <w:rPr>
          <w:sz w:val="19"/>
        </w:rPr>
      </w:pPr>
    </w:p>
    <w:p w14:paraId="6F37FE6E" w14:textId="77777777" w:rsidR="0032173B" w:rsidRDefault="007602EE">
      <w:pPr>
        <w:pStyle w:val="Textoindependiente"/>
        <w:ind w:left="578" w:right="218"/>
        <w:jc w:val="both"/>
      </w:pPr>
      <w:r>
        <w:t>En el Instituto Nacional para Sordos – INSOR nos comprometemos a aprehender, aplicar y preservar los criterios legales, técnicos y organizacionales implementados para el desarrollo de la Gestión Documental en la Entidad a través de los procesos de planeación, producción, gestión y trámite, organización, transferencia, disposición de documentos, preservación y valoración, garantizando la integridad, disponibilidad</w:t>
      </w:r>
      <w:r>
        <w:rPr>
          <w:spacing w:val="-21"/>
        </w:rPr>
        <w:t xml:space="preserve"> </w:t>
      </w:r>
      <w:r>
        <w:t>y</w:t>
      </w:r>
      <w:r>
        <w:rPr>
          <w:spacing w:val="-23"/>
        </w:rPr>
        <w:t xml:space="preserve"> </w:t>
      </w:r>
      <w:r>
        <w:t>confidencialidad</w:t>
      </w:r>
      <w:r>
        <w:rPr>
          <w:spacing w:val="-21"/>
        </w:rPr>
        <w:t xml:space="preserve"> </w:t>
      </w:r>
      <w:r>
        <w:t>de</w:t>
      </w:r>
      <w:r>
        <w:rPr>
          <w:spacing w:val="-19"/>
        </w:rPr>
        <w:t xml:space="preserve"> </w:t>
      </w:r>
      <w:r>
        <w:t>la</w:t>
      </w:r>
      <w:r>
        <w:rPr>
          <w:spacing w:val="-20"/>
        </w:rPr>
        <w:t xml:space="preserve"> </w:t>
      </w:r>
      <w:r>
        <w:t>información</w:t>
      </w:r>
      <w:r>
        <w:rPr>
          <w:spacing w:val="-22"/>
        </w:rPr>
        <w:t xml:space="preserve"> </w:t>
      </w:r>
      <w:r>
        <w:t>producida</w:t>
      </w:r>
      <w:r>
        <w:rPr>
          <w:spacing w:val="-21"/>
        </w:rPr>
        <w:t xml:space="preserve"> </w:t>
      </w:r>
      <w:r>
        <w:t>y</w:t>
      </w:r>
      <w:r>
        <w:rPr>
          <w:spacing w:val="-21"/>
        </w:rPr>
        <w:t xml:space="preserve"> </w:t>
      </w:r>
      <w:r>
        <w:t>recibida</w:t>
      </w:r>
      <w:r>
        <w:rPr>
          <w:spacing w:val="-21"/>
        </w:rPr>
        <w:t xml:space="preserve"> </w:t>
      </w:r>
      <w:r>
        <w:t>por</w:t>
      </w:r>
      <w:r>
        <w:rPr>
          <w:spacing w:val="-20"/>
        </w:rPr>
        <w:t xml:space="preserve"> </w:t>
      </w:r>
      <w:r>
        <w:t>la</w:t>
      </w:r>
      <w:r>
        <w:rPr>
          <w:spacing w:val="-21"/>
        </w:rPr>
        <w:t xml:space="preserve"> </w:t>
      </w:r>
      <w:r>
        <w:t>Entidad en sus diferentes medios y</w:t>
      </w:r>
      <w:r>
        <w:rPr>
          <w:spacing w:val="-5"/>
        </w:rPr>
        <w:t xml:space="preserve"> </w:t>
      </w:r>
      <w:r>
        <w:t>soportes.</w:t>
      </w:r>
    </w:p>
    <w:p w14:paraId="5228C3E3" w14:textId="77777777" w:rsidR="0032173B" w:rsidRDefault="0032173B">
      <w:pPr>
        <w:pStyle w:val="Textoindependiente"/>
        <w:rPr>
          <w:sz w:val="20"/>
        </w:rPr>
      </w:pPr>
    </w:p>
    <w:p w14:paraId="00EFB41C" w14:textId="77777777" w:rsidR="0032173B" w:rsidRDefault="0032173B">
      <w:pPr>
        <w:pStyle w:val="Textoindependiente"/>
        <w:rPr>
          <w:sz w:val="20"/>
        </w:rPr>
      </w:pPr>
    </w:p>
    <w:p w14:paraId="06DD4515" w14:textId="77777777" w:rsidR="0032173B" w:rsidRDefault="0032173B">
      <w:pPr>
        <w:pStyle w:val="Textoindependiente"/>
        <w:rPr>
          <w:sz w:val="20"/>
        </w:rPr>
      </w:pPr>
    </w:p>
    <w:p w14:paraId="71AFDEDD" w14:textId="77777777" w:rsidR="0032173B" w:rsidRDefault="0032173B">
      <w:pPr>
        <w:pStyle w:val="Textoindependiente"/>
        <w:rPr>
          <w:sz w:val="20"/>
        </w:rPr>
      </w:pPr>
    </w:p>
    <w:p w14:paraId="0305BE63" w14:textId="77777777" w:rsidR="0032173B" w:rsidRDefault="0032173B">
      <w:pPr>
        <w:pStyle w:val="Textoindependiente"/>
        <w:rPr>
          <w:sz w:val="20"/>
        </w:rPr>
      </w:pPr>
    </w:p>
    <w:p w14:paraId="0E657BAA" w14:textId="77777777" w:rsidR="0032173B" w:rsidRDefault="0032173B">
      <w:pPr>
        <w:pStyle w:val="Textoindependiente"/>
        <w:spacing w:before="5"/>
        <w:rPr>
          <w:sz w:val="29"/>
        </w:rPr>
      </w:pPr>
    </w:p>
    <w:p w14:paraId="6645D5DD" w14:textId="77777777" w:rsidR="0032173B" w:rsidRDefault="007602EE">
      <w:pPr>
        <w:spacing w:before="74"/>
        <w:ind w:left="218" w:right="152"/>
        <w:rPr>
          <w:rFonts w:ascii="Carlito" w:hAnsi="Carlito"/>
          <w:sz w:val="16"/>
        </w:rPr>
      </w:pPr>
      <w:r>
        <w:rPr>
          <w:rFonts w:ascii="Carlito" w:hAnsi="Carlito"/>
          <w:sz w:val="16"/>
          <w:vertAlign w:val="superscript"/>
        </w:rPr>
        <w:t>3</w:t>
      </w:r>
      <w:r>
        <w:rPr>
          <w:rFonts w:ascii="Carlito" w:hAnsi="Carlito"/>
          <w:sz w:val="16"/>
        </w:rPr>
        <w:t xml:space="preserve"> Acuerdo 060 de 2001, Política de Cero Papel en la Administración Publica; Estrategia de Gobierno en Línea; Ley 1437 de 2011; Decreto 019 de 2012, Decreto 1510 de 2013 (Julio 17).</w:t>
      </w:r>
    </w:p>
    <w:p w14:paraId="202A7D77" w14:textId="77777777" w:rsidR="0032173B" w:rsidRDefault="007602EE">
      <w:pPr>
        <w:ind w:left="218" w:right="138"/>
        <w:rPr>
          <w:rFonts w:ascii="Carlito" w:hAnsi="Carlito"/>
          <w:sz w:val="16"/>
        </w:rPr>
      </w:pPr>
      <w:r>
        <w:rPr>
          <w:rFonts w:ascii="Carlito" w:hAnsi="Carlito"/>
          <w:sz w:val="16"/>
          <w:vertAlign w:val="superscript"/>
        </w:rPr>
        <w:t>4</w:t>
      </w:r>
      <w:r>
        <w:rPr>
          <w:rFonts w:ascii="Carlito" w:hAnsi="Carlito"/>
          <w:sz w:val="16"/>
        </w:rPr>
        <w:t xml:space="preserve"> </w:t>
      </w:r>
      <w:r>
        <w:rPr>
          <w:rFonts w:ascii="Carlito" w:hAnsi="Carlito"/>
          <w:b/>
          <w:sz w:val="16"/>
        </w:rPr>
        <w:t xml:space="preserve">COLOMBIA. CONGRESO DE LA REPÚBLICA. </w:t>
      </w:r>
      <w:r>
        <w:rPr>
          <w:rFonts w:ascii="Carlito" w:hAnsi="Carlito"/>
          <w:sz w:val="16"/>
        </w:rPr>
        <w:t>Ley 594 de 2000. Por medio de la cual se dicta la Ley General de Archivos y se dictan otras disposiciones. EN: DIARIO OFICIAL. Vol. 136. No. 44093. 20, JULIO, 2000. Pág. 1.</w:t>
      </w:r>
    </w:p>
    <w:p w14:paraId="191C1394" w14:textId="77777777" w:rsidR="0032173B" w:rsidRDefault="007602EE">
      <w:pPr>
        <w:ind w:left="218"/>
        <w:rPr>
          <w:rFonts w:ascii="Carlito"/>
          <w:sz w:val="16"/>
        </w:rPr>
      </w:pPr>
      <w:r>
        <w:rPr>
          <w:rFonts w:ascii="Carlito"/>
          <w:sz w:val="16"/>
          <w:vertAlign w:val="superscript"/>
        </w:rPr>
        <w:t>5</w:t>
      </w:r>
      <w:r>
        <w:rPr>
          <w:rFonts w:ascii="Carlito"/>
          <w:sz w:val="16"/>
        </w:rPr>
        <w:t xml:space="preserve"> </w:t>
      </w:r>
      <w:r>
        <w:rPr>
          <w:rFonts w:ascii="Carlito"/>
          <w:b/>
          <w:sz w:val="16"/>
        </w:rPr>
        <w:t>COLOMBIA. Ministerio de Comunicaciones</w:t>
      </w:r>
      <w:r>
        <w:rPr>
          <w:rFonts w:ascii="Carlito"/>
          <w:sz w:val="16"/>
        </w:rPr>
        <w:t>. Decreto 1151 de 2008. Op.Cit. p. 1.</w:t>
      </w:r>
    </w:p>
    <w:p w14:paraId="6527C3F8" w14:textId="77777777" w:rsidR="0032173B" w:rsidRDefault="0032173B">
      <w:pPr>
        <w:rPr>
          <w:rFonts w:ascii="Carlito"/>
          <w:sz w:val="16"/>
        </w:rPr>
        <w:sectPr w:rsidR="0032173B">
          <w:headerReference w:type="default" r:id="rId9"/>
          <w:footerReference w:type="default" r:id="rId10"/>
          <w:pgSz w:w="12240" w:h="20160"/>
          <w:pgMar w:top="2680" w:right="960" w:bottom="1340" w:left="1200" w:header="1018" w:footer="1147" w:gutter="0"/>
          <w:cols w:space="720"/>
        </w:sectPr>
      </w:pPr>
    </w:p>
    <w:p w14:paraId="4195EB91" w14:textId="77777777" w:rsidR="0032173B" w:rsidRDefault="0032173B">
      <w:pPr>
        <w:pStyle w:val="Textoindependiente"/>
        <w:rPr>
          <w:rFonts w:ascii="Carlito"/>
          <w:sz w:val="20"/>
        </w:rPr>
      </w:pPr>
    </w:p>
    <w:p w14:paraId="2F7AF7C9" w14:textId="77777777" w:rsidR="0032173B" w:rsidRDefault="0032173B">
      <w:pPr>
        <w:pStyle w:val="Textoindependiente"/>
        <w:spacing w:before="2"/>
        <w:rPr>
          <w:rFonts w:ascii="Carlito"/>
        </w:rPr>
      </w:pPr>
    </w:p>
    <w:p w14:paraId="1B80B942" w14:textId="77777777" w:rsidR="0032173B" w:rsidRDefault="007602EE">
      <w:pPr>
        <w:pStyle w:val="Ttulo1"/>
        <w:numPr>
          <w:ilvl w:val="0"/>
          <w:numId w:val="7"/>
        </w:numPr>
        <w:tabs>
          <w:tab w:val="left" w:pos="939"/>
        </w:tabs>
        <w:spacing w:before="1"/>
        <w:ind w:right="219"/>
        <w:jc w:val="both"/>
      </w:pPr>
      <w:bookmarkStart w:id="10" w:name="_bookmark7"/>
      <w:bookmarkEnd w:id="10"/>
      <w:r>
        <w:t>PÚBLICO AL QUE VA DIRIGIDO EL PROGRAMA DE GESTIÓN DOCUMENTAL</w:t>
      </w:r>
    </w:p>
    <w:p w14:paraId="344FC749" w14:textId="77777777" w:rsidR="0032173B" w:rsidRDefault="0032173B">
      <w:pPr>
        <w:pStyle w:val="Textoindependiente"/>
        <w:spacing w:before="9"/>
        <w:rPr>
          <w:b/>
          <w:sz w:val="19"/>
        </w:rPr>
      </w:pPr>
    </w:p>
    <w:p w14:paraId="739CF8BC" w14:textId="77777777" w:rsidR="0032173B" w:rsidRDefault="007602EE">
      <w:pPr>
        <w:pStyle w:val="Textoindependiente"/>
        <w:ind w:left="218" w:right="215"/>
        <w:jc w:val="both"/>
      </w:pPr>
      <w:r>
        <w:t>El Programa de Gestión Documental del Instituto Nacional para Sordos - INSOR, está dirigido a los usuarios internos conformados por los funcionarios al servicio de la Entidad, en sus diferentes niveles; y externos conformados por las entidades estatales y la ciudadanía en general que requiera un servicio de la Entidad.</w:t>
      </w:r>
    </w:p>
    <w:p w14:paraId="67FF2D7E" w14:textId="77777777" w:rsidR="0032173B" w:rsidRDefault="0032173B">
      <w:pPr>
        <w:pStyle w:val="Textoindependiente"/>
        <w:rPr>
          <w:sz w:val="26"/>
        </w:rPr>
      </w:pPr>
    </w:p>
    <w:p w14:paraId="43813BE0" w14:textId="77777777" w:rsidR="0032173B" w:rsidRDefault="0032173B">
      <w:pPr>
        <w:pStyle w:val="Textoindependiente"/>
        <w:spacing w:before="6"/>
        <w:rPr>
          <w:sz w:val="35"/>
        </w:rPr>
      </w:pPr>
    </w:p>
    <w:p w14:paraId="4FE2D8F1" w14:textId="77777777" w:rsidR="0032173B" w:rsidRDefault="007602EE">
      <w:pPr>
        <w:pStyle w:val="Ttulo1"/>
        <w:numPr>
          <w:ilvl w:val="0"/>
          <w:numId w:val="7"/>
        </w:numPr>
        <w:tabs>
          <w:tab w:val="left" w:pos="939"/>
        </w:tabs>
        <w:ind w:right="219"/>
        <w:jc w:val="both"/>
      </w:pPr>
      <w:bookmarkStart w:id="11" w:name="_bookmark8"/>
      <w:bookmarkEnd w:id="11"/>
      <w:r>
        <w:t>REQUERIMIENTOS PARA EL DESARROLLO DEL PROGRAMA DE GESTIÓN DOCUMENTAL</w:t>
      </w:r>
    </w:p>
    <w:p w14:paraId="4CA963DA" w14:textId="77777777" w:rsidR="0032173B" w:rsidRDefault="0032173B">
      <w:pPr>
        <w:pStyle w:val="Textoindependiente"/>
        <w:spacing w:before="8"/>
        <w:rPr>
          <w:b/>
          <w:sz w:val="19"/>
        </w:rPr>
      </w:pPr>
    </w:p>
    <w:p w14:paraId="196874EB" w14:textId="77777777" w:rsidR="0032173B" w:rsidRDefault="007602EE">
      <w:pPr>
        <w:pStyle w:val="Textoindependiente"/>
        <w:ind w:left="218" w:right="218"/>
        <w:jc w:val="both"/>
      </w:pPr>
      <w:r>
        <w:t>Para elaborar el Programa de Gestión Documental para el INSOR, se tuvieron en consideración los siguientes aspectos:</w:t>
      </w:r>
    </w:p>
    <w:p w14:paraId="575A233A" w14:textId="77777777" w:rsidR="0032173B" w:rsidRDefault="0032173B">
      <w:pPr>
        <w:pStyle w:val="Textoindependiente"/>
        <w:rPr>
          <w:sz w:val="26"/>
        </w:rPr>
      </w:pPr>
    </w:p>
    <w:p w14:paraId="38064954" w14:textId="77777777" w:rsidR="0032173B" w:rsidRDefault="0032173B">
      <w:pPr>
        <w:pStyle w:val="Textoindependiente"/>
        <w:spacing w:before="8"/>
        <w:rPr>
          <w:sz w:val="35"/>
        </w:rPr>
      </w:pPr>
    </w:p>
    <w:p w14:paraId="6437EC83" w14:textId="77777777" w:rsidR="0032173B" w:rsidRDefault="007602EE">
      <w:pPr>
        <w:pStyle w:val="Ttulo1"/>
        <w:numPr>
          <w:ilvl w:val="1"/>
          <w:numId w:val="7"/>
        </w:numPr>
        <w:tabs>
          <w:tab w:val="left" w:pos="1298"/>
          <w:tab w:val="left" w:pos="1299"/>
        </w:tabs>
        <w:ind w:hanging="721"/>
      </w:pPr>
      <w:bookmarkStart w:id="12" w:name="_bookmark9"/>
      <w:bookmarkEnd w:id="12"/>
      <w:r>
        <w:t>Normativos</w:t>
      </w:r>
    </w:p>
    <w:p w14:paraId="507944FD" w14:textId="77777777" w:rsidR="0032173B" w:rsidRDefault="0032173B">
      <w:pPr>
        <w:pStyle w:val="Textoindependiente"/>
        <w:spacing w:before="8"/>
        <w:rPr>
          <w:b/>
          <w:sz w:val="19"/>
        </w:rPr>
      </w:pPr>
    </w:p>
    <w:p w14:paraId="57589139" w14:textId="77777777" w:rsidR="0032173B" w:rsidRDefault="007602EE">
      <w:pPr>
        <w:pStyle w:val="Textoindependiente"/>
        <w:ind w:left="218" w:right="220"/>
        <w:jc w:val="both"/>
      </w:pPr>
      <w:r>
        <w:t>El Instituto Nacional para Sordos – INSOR, aplica el marco normativo determinado por el Archivo General de la Nación y reseñado en el numeral 5 de este documento.</w:t>
      </w:r>
    </w:p>
    <w:p w14:paraId="7BC82673" w14:textId="77777777" w:rsidR="0032173B" w:rsidRDefault="0032173B">
      <w:pPr>
        <w:pStyle w:val="Textoindependiente"/>
        <w:spacing w:before="9"/>
        <w:rPr>
          <w:sz w:val="19"/>
        </w:rPr>
      </w:pPr>
    </w:p>
    <w:p w14:paraId="4877F573" w14:textId="77777777" w:rsidR="0032173B" w:rsidRDefault="007602EE">
      <w:pPr>
        <w:pStyle w:val="Prrafodelista"/>
        <w:numPr>
          <w:ilvl w:val="1"/>
          <w:numId w:val="8"/>
        </w:numPr>
        <w:tabs>
          <w:tab w:val="left" w:pos="939"/>
        </w:tabs>
        <w:ind w:hanging="361"/>
      </w:pPr>
      <w:r>
        <w:t>Comité Institucional de Gestión y</w:t>
      </w:r>
      <w:r>
        <w:rPr>
          <w:spacing w:val="-7"/>
        </w:rPr>
        <w:t xml:space="preserve"> </w:t>
      </w:r>
      <w:r>
        <w:t>Desempeño</w:t>
      </w:r>
    </w:p>
    <w:p w14:paraId="3D10175E" w14:textId="77777777" w:rsidR="0032173B" w:rsidRDefault="0032173B">
      <w:pPr>
        <w:pStyle w:val="Textoindependiente"/>
        <w:spacing w:before="8"/>
        <w:rPr>
          <w:sz w:val="19"/>
        </w:rPr>
      </w:pPr>
    </w:p>
    <w:p w14:paraId="2D5D3BC7" w14:textId="77777777" w:rsidR="0032173B" w:rsidRDefault="007602EE">
      <w:pPr>
        <w:pStyle w:val="Prrafodelista"/>
        <w:numPr>
          <w:ilvl w:val="1"/>
          <w:numId w:val="8"/>
        </w:numPr>
        <w:tabs>
          <w:tab w:val="left" w:pos="939"/>
        </w:tabs>
        <w:spacing w:before="1"/>
        <w:ind w:right="219"/>
        <w:jc w:val="both"/>
      </w:pPr>
      <w:r>
        <w:t>Los Manuales, procedimientos, instructivos, guías y formatos que produzca o ajuste el Proceso de Gestión Documental, serán aprobados por el Comité Institucional de Gestión y</w:t>
      </w:r>
      <w:r>
        <w:rPr>
          <w:spacing w:val="-7"/>
        </w:rPr>
        <w:t xml:space="preserve"> </w:t>
      </w:r>
      <w:r>
        <w:t>Desempeño</w:t>
      </w:r>
    </w:p>
    <w:p w14:paraId="6CCB17D5" w14:textId="77777777" w:rsidR="0032173B" w:rsidRDefault="0032173B">
      <w:pPr>
        <w:pStyle w:val="Textoindependiente"/>
        <w:rPr>
          <w:sz w:val="26"/>
        </w:rPr>
      </w:pPr>
    </w:p>
    <w:p w14:paraId="465E3EB7" w14:textId="77777777" w:rsidR="0032173B" w:rsidRDefault="0032173B">
      <w:pPr>
        <w:pStyle w:val="Textoindependiente"/>
        <w:spacing w:before="7"/>
        <w:rPr>
          <w:sz w:val="35"/>
        </w:rPr>
      </w:pPr>
    </w:p>
    <w:p w14:paraId="2898C188" w14:textId="77777777" w:rsidR="0032173B" w:rsidRDefault="007602EE">
      <w:pPr>
        <w:pStyle w:val="Ttulo1"/>
        <w:numPr>
          <w:ilvl w:val="1"/>
          <w:numId w:val="7"/>
        </w:numPr>
        <w:tabs>
          <w:tab w:val="left" w:pos="1449"/>
          <w:tab w:val="left" w:pos="1450"/>
        </w:tabs>
        <w:ind w:left="1450" w:hanging="872"/>
      </w:pPr>
      <w:bookmarkStart w:id="13" w:name="_bookmark10"/>
      <w:bookmarkEnd w:id="13"/>
      <w:r>
        <w:t>Administrativos</w:t>
      </w:r>
    </w:p>
    <w:p w14:paraId="07454A16" w14:textId="77777777" w:rsidR="0032173B" w:rsidRDefault="0032173B">
      <w:pPr>
        <w:pStyle w:val="Textoindependiente"/>
        <w:spacing w:before="8"/>
        <w:rPr>
          <w:b/>
          <w:sz w:val="19"/>
        </w:rPr>
      </w:pPr>
    </w:p>
    <w:p w14:paraId="0837F301" w14:textId="77777777" w:rsidR="0032173B" w:rsidRDefault="007602EE">
      <w:pPr>
        <w:pStyle w:val="Textoindependiente"/>
        <w:ind w:left="218"/>
        <w:jc w:val="both"/>
      </w:pPr>
      <w:r>
        <w:t>Para implementar el Programa de Gestión Documental - PGD se requiere disponer de:</w:t>
      </w:r>
    </w:p>
    <w:p w14:paraId="65722C00" w14:textId="77777777" w:rsidR="0032173B" w:rsidRDefault="0032173B">
      <w:pPr>
        <w:pStyle w:val="Textoindependiente"/>
        <w:spacing w:before="10"/>
        <w:rPr>
          <w:sz w:val="19"/>
        </w:rPr>
      </w:pPr>
    </w:p>
    <w:p w14:paraId="680EF681" w14:textId="77777777" w:rsidR="0032173B" w:rsidRDefault="007602EE">
      <w:pPr>
        <w:pStyle w:val="Prrafodelista"/>
        <w:numPr>
          <w:ilvl w:val="1"/>
          <w:numId w:val="8"/>
        </w:numPr>
        <w:tabs>
          <w:tab w:val="left" w:pos="939"/>
        </w:tabs>
        <w:ind w:right="221"/>
        <w:jc w:val="both"/>
      </w:pPr>
      <w:r>
        <w:t>Infraestructura: Adecuación de espacio para la recepción, producción y almacenamiento de la</w:t>
      </w:r>
      <w:r>
        <w:rPr>
          <w:spacing w:val="2"/>
        </w:rPr>
        <w:t xml:space="preserve"> </w:t>
      </w:r>
      <w:r>
        <w:t>documentación.</w:t>
      </w:r>
    </w:p>
    <w:p w14:paraId="2113B265" w14:textId="77777777" w:rsidR="0032173B" w:rsidRDefault="0032173B">
      <w:pPr>
        <w:pStyle w:val="Textoindependiente"/>
        <w:spacing w:before="10"/>
        <w:rPr>
          <w:sz w:val="19"/>
        </w:rPr>
      </w:pPr>
    </w:p>
    <w:p w14:paraId="0BAF8604" w14:textId="77777777" w:rsidR="0032173B" w:rsidRDefault="007602EE">
      <w:pPr>
        <w:pStyle w:val="Prrafodelista"/>
        <w:numPr>
          <w:ilvl w:val="1"/>
          <w:numId w:val="8"/>
        </w:numPr>
        <w:tabs>
          <w:tab w:val="left" w:pos="939"/>
        </w:tabs>
        <w:ind w:right="224"/>
        <w:jc w:val="both"/>
      </w:pPr>
      <w:r>
        <w:t>Recurso Humano: Conformación de un equipo de trabajo para ejecutar las fases de implementación del PGD y apoyo a la Gestión</w:t>
      </w:r>
      <w:r>
        <w:rPr>
          <w:spacing w:val="-11"/>
        </w:rPr>
        <w:t xml:space="preserve"> </w:t>
      </w:r>
      <w:r>
        <w:t>Documental.</w:t>
      </w:r>
    </w:p>
    <w:p w14:paraId="67B4F934" w14:textId="77777777" w:rsidR="0032173B" w:rsidRDefault="0032173B">
      <w:pPr>
        <w:pStyle w:val="Textoindependiente"/>
        <w:spacing w:before="7"/>
        <w:rPr>
          <w:sz w:val="19"/>
        </w:rPr>
      </w:pPr>
    </w:p>
    <w:p w14:paraId="24C9311C" w14:textId="77777777" w:rsidR="0032173B" w:rsidRDefault="007602EE">
      <w:pPr>
        <w:pStyle w:val="Prrafodelista"/>
        <w:numPr>
          <w:ilvl w:val="1"/>
          <w:numId w:val="8"/>
        </w:numPr>
        <w:tabs>
          <w:tab w:val="left" w:pos="939"/>
        </w:tabs>
        <w:ind w:right="220"/>
        <w:jc w:val="both"/>
      </w:pPr>
      <w:r>
        <w:t>Capacitación: Incluir anualmente en el Plan Institucional de Capacitación de la Entidad, las temáticas que se requieran para el desarrollo e implementación del Programa de Gestión</w:t>
      </w:r>
      <w:r>
        <w:rPr>
          <w:spacing w:val="-2"/>
        </w:rPr>
        <w:t xml:space="preserve"> </w:t>
      </w:r>
      <w:r>
        <w:t>Documental.</w:t>
      </w:r>
    </w:p>
    <w:p w14:paraId="556DC441" w14:textId="77777777" w:rsidR="0032173B" w:rsidRDefault="0032173B">
      <w:pPr>
        <w:pStyle w:val="Textoindependiente"/>
        <w:rPr>
          <w:sz w:val="26"/>
        </w:rPr>
      </w:pPr>
    </w:p>
    <w:p w14:paraId="6F0EDD95" w14:textId="77777777" w:rsidR="0032173B" w:rsidRDefault="0032173B">
      <w:pPr>
        <w:pStyle w:val="Textoindependiente"/>
        <w:spacing w:before="8"/>
        <w:rPr>
          <w:sz w:val="35"/>
        </w:rPr>
      </w:pPr>
    </w:p>
    <w:p w14:paraId="28579384" w14:textId="77777777" w:rsidR="0032173B" w:rsidRDefault="007602EE">
      <w:pPr>
        <w:pStyle w:val="Ttulo1"/>
        <w:numPr>
          <w:ilvl w:val="1"/>
          <w:numId w:val="7"/>
        </w:numPr>
        <w:tabs>
          <w:tab w:val="left" w:pos="1298"/>
          <w:tab w:val="left" w:pos="1299"/>
        </w:tabs>
        <w:ind w:hanging="721"/>
      </w:pPr>
      <w:bookmarkStart w:id="14" w:name="_bookmark11"/>
      <w:bookmarkEnd w:id="14"/>
      <w:r>
        <w:t>Tecnológicos</w:t>
      </w:r>
    </w:p>
    <w:p w14:paraId="42C3087E" w14:textId="77777777" w:rsidR="0032173B" w:rsidRDefault="0032173B">
      <w:pPr>
        <w:pStyle w:val="Textoindependiente"/>
        <w:spacing w:before="8"/>
        <w:rPr>
          <w:b/>
          <w:sz w:val="19"/>
        </w:rPr>
      </w:pPr>
    </w:p>
    <w:p w14:paraId="4F29A5EF" w14:textId="77777777" w:rsidR="0032173B" w:rsidRDefault="007602EE">
      <w:pPr>
        <w:pStyle w:val="Textoindependiente"/>
        <w:ind w:left="218" w:right="218"/>
        <w:jc w:val="both"/>
      </w:pPr>
      <w:r>
        <w:t>De</w:t>
      </w:r>
      <w:r>
        <w:rPr>
          <w:spacing w:val="-5"/>
        </w:rPr>
        <w:t xml:space="preserve"> </w:t>
      </w:r>
      <w:r>
        <w:t>acuerdo</w:t>
      </w:r>
      <w:r>
        <w:rPr>
          <w:spacing w:val="-5"/>
        </w:rPr>
        <w:t xml:space="preserve"> </w:t>
      </w:r>
      <w:r>
        <w:t>a</w:t>
      </w:r>
      <w:r>
        <w:rPr>
          <w:spacing w:val="-6"/>
        </w:rPr>
        <w:t xml:space="preserve"> </w:t>
      </w:r>
      <w:r>
        <w:t>la</w:t>
      </w:r>
      <w:r>
        <w:rPr>
          <w:spacing w:val="-4"/>
        </w:rPr>
        <w:t xml:space="preserve"> </w:t>
      </w:r>
      <w:r>
        <w:t>Ley</w:t>
      </w:r>
      <w:r>
        <w:rPr>
          <w:spacing w:val="-4"/>
        </w:rPr>
        <w:t xml:space="preserve"> </w:t>
      </w:r>
      <w:r>
        <w:t>594</w:t>
      </w:r>
      <w:r>
        <w:rPr>
          <w:spacing w:val="-7"/>
        </w:rPr>
        <w:t xml:space="preserve"> </w:t>
      </w:r>
      <w:r>
        <w:t>de</w:t>
      </w:r>
      <w:r>
        <w:rPr>
          <w:spacing w:val="-3"/>
        </w:rPr>
        <w:t xml:space="preserve"> </w:t>
      </w:r>
      <w:r>
        <w:t>2000</w:t>
      </w:r>
      <w:r>
        <w:rPr>
          <w:spacing w:val="-4"/>
        </w:rPr>
        <w:t xml:space="preserve"> </w:t>
      </w:r>
      <w:r>
        <w:t>“Ley</w:t>
      </w:r>
      <w:r>
        <w:rPr>
          <w:spacing w:val="-4"/>
        </w:rPr>
        <w:t xml:space="preserve"> </w:t>
      </w:r>
      <w:r>
        <w:t>General</w:t>
      </w:r>
      <w:r>
        <w:rPr>
          <w:spacing w:val="-6"/>
        </w:rPr>
        <w:t xml:space="preserve"> </w:t>
      </w:r>
      <w:r>
        <w:t>de</w:t>
      </w:r>
      <w:r>
        <w:rPr>
          <w:spacing w:val="-5"/>
        </w:rPr>
        <w:t xml:space="preserve"> </w:t>
      </w:r>
      <w:r>
        <w:t>Archivos”</w:t>
      </w:r>
      <w:r>
        <w:rPr>
          <w:spacing w:val="-6"/>
        </w:rPr>
        <w:t xml:space="preserve"> </w:t>
      </w:r>
      <w:r>
        <w:t>en</w:t>
      </w:r>
      <w:r>
        <w:rPr>
          <w:spacing w:val="-6"/>
        </w:rPr>
        <w:t xml:space="preserve"> </w:t>
      </w:r>
      <w:r>
        <w:t>sus</w:t>
      </w:r>
      <w:r>
        <w:rPr>
          <w:spacing w:val="-6"/>
        </w:rPr>
        <w:t xml:space="preserve"> </w:t>
      </w:r>
      <w:r>
        <w:t>artículos</w:t>
      </w:r>
      <w:r>
        <w:rPr>
          <w:spacing w:val="-5"/>
        </w:rPr>
        <w:t xml:space="preserve"> </w:t>
      </w:r>
      <w:r>
        <w:t>2</w:t>
      </w:r>
      <w:r>
        <w:rPr>
          <w:spacing w:val="-5"/>
        </w:rPr>
        <w:t xml:space="preserve"> </w:t>
      </w:r>
      <w:r>
        <w:t>y</w:t>
      </w:r>
      <w:r>
        <w:rPr>
          <w:spacing w:val="-3"/>
        </w:rPr>
        <w:t xml:space="preserve"> </w:t>
      </w:r>
      <w:r>
        <w:t>11</w:t>
      </w:r>
      <w:r>
        <w:rPr>
          <w:spacing w:val="-7"/>
        </w:rPr>
        <w:t xml:space="preserve"> </w:t>
      </w:r>
      <w:r>
        <w:t>que cita: “Ámbito de aplicación: La presente Ley comprende a la administración Pública en sus diferentes niveles, las entidades privadas que cumplen funciones públicas y los demás organismos regulados por la presente Ley". Y la "obligatoriedad de la conformación de los archivos públicos. El estado está obligado a la creación, organización, preservación y control de los archivos, teniendo en cuenta los principios de procedencia y orden original, el ciclo vital de los documentos y la normatividad archivística".</w:t>
      </w:r>
    </w:p>
    <w:p w14:paraId="0BCFABB4" w14:textId="77777777" w:rsidR="0032173B" w:rsidRDefault="0032173B">
      <w:pPr>
        <w:jc w:val="both"/>
        <w:sectPr w:rsidR="0032173B">
          <w:headerReference w:type="default" r:id="rId11"/>
          <w:footerReference w:type="default" r:id="rId12"/>
          <w:pgSz w:w="12240" w:h="20160"/>
          <w:pgMar w:top="2680" w:right="960" w:bottom="1400" w:left="1200" w:header="1018" w:footer="1203" w:gutter="0"/>
          <w:pgNumType w:start="10"/>
          <w:cols w:space="720"/>
        </w:sectPr>
      </w:pPr>
    </w:p>
    <w:p w14:paraId="38FABEC1" w14:textId="77777777" w:rsidR="0032173B" w:rsidRDefault="0032173B">
      <w:pPr>
        <w:pStyle w:val="Textoindependiente"/>
        <w:rPr>
          <w:sz w:val="20"/>
        </w:rPr>
      </w:pPr>
    </w:p>
    <w:p w14:paraId="0674CBF5" w14:textId="77777777" w:rsidR="0032173B" w:rsidRDefault="0032173B">
      <w:pPr>
        <w:pStyle w:val="Textoindependiente"/>
        <w:spacing w:before="5"/>
      </w:pPr>
    </w:p>
    <w:p w14:paraId="49C12150" w14:textId="77777777" w:rsidR="0032173B" w:rsidRDefault="007602EE">
      <w:pPr>
        <w:pStyle w:val="Textoindependiente"/>
        <w:ind w:left="218" w:right="220" w:firstLine="76"/>
        <w:jc w:val="both"/>
      </w:pPr>
      <w:r>
        <w:t>Adicionalmente,</w:t>
      </w:r>
      <w:r>
        <w:rPr>
          <w:spacing w:val="-18"/>
        </w:rPr>
        <w:t xml:space="preserve"> </w:t>
      </w:r>
      <w:r>
        <w:t>el</w:t>
      </w:r>
      <w:r>
        <w:rPr>
          <w:spacing w:val="-18"/>
        </w:rPr>
        <w:t xml:space="preserve"> </w:t>
      </w:r>
      <w:r>
        <w:t>Artículo</w:t>
      </w:r>
      <w:r>
        <w:rPr>
          <w:spacing w:val="-16"/>
        </w:rPr>
        <w:t xml:space="preserve"> </w:t>
      </w:r>
      <w:r>
        <w:t>18</w:t>
      </w:r>
      <w:r>
        <w:rPr>
          <w:spacing w:val="-18"/>
        </w:rPr>
        <w:t xml:space="preserve"> </w:t>
      </w:r>
      <w:r>
        <w:t>de</w:t>
      </w:r>
      <w:r>
        <w:rPr>
          <w:spacing w:val="-16"/>
        </w:rPr>
        <w:t xml:space="preserve"> </w:t>
      </w:r>
      <w:r>
        <w:t>la</w:t>
      </w:r>
      <w:r>
        <w:rPr>
          <w:spacing w:val="-17"/>
        </w:rPr>
        <w:t xml:space="preserve"> </w:t>
      </w:r>
      <w:r>
        <w:t>Ley</w:t>
      </w:r>
      <w:r>
        <w:rPr>
          <w:spacing w:val="-18"/>
        </w:rPr>
        <w:t xml:space="preserve"> </w:t>
      </w:r>
      <w:r>
        <w:t>594</w:t>
      </w:r>
      <w:r>
        <w:rPr>
          <w:spacing w:val="-17"/>
        </w:rPr>
        <w:t xml:space="preserve"> </w:t>
      </w:r>
      <w:r>
        <w:t>del</w:t>
      </w:r>
      <w:r>
        <w:rPr>
          <w:spacing w:val="-19"/>
        </w:rPr>
        <w:t xml:space="preserve"> </w:t>
      </w:r>
      <w:r>
        <w:t>2000</w:t>
      </w:r>
      <w:r>
        <w:rPr>
          <w:spacing w:val="-18"/>
        </w:rPr>
        <w:t xml:space="preserve"> </w:t>
      </w:r>
      <w:r>
        <w:t>en</w:t>
      </w:r>
      <w:r>
        <w:rPr>
          <w:spacing w:val="-19"/>
        </w:rPr>
        <w:t xml:space="preserve"> </w:t>
      </w:r>
      <w:r>
        <w:t>su</w:t>
      </w:r>
      <w:r>
        <w:rPr>
          <w:spacing w:val="-17"/>
        </w:rPr>
        <w:t xml:space="preserve"> </w:t>
      </w:r>
      <w:r>
        <w:t>artículo</w:t>
      </w:r>
      <w:r>
        <w:rPr>
          <w:spacing w:val="-20"/>
        </w:rPr>
        <w:t xml:space="preserve"> </w:t>
      </w:r>
      <w:r>
        <w:t>21</w:t>
      </w:r>
      <w:r>
        <w:rPr>
          <w:spacing w:val="-13"/>
        </w:rPr>
        <w:t xml:space="preserve"> </w:t>
      </w:r>
      <w:r>
        <w:t>cita:</w:t>
      </w:r>
      <w:r>
        <w:rPr>
          <w:spacing w:val="-18"/>
        </w:rPr>
        <w:t xml:space="preserve"> </w:t>
      </w:r>
      <w:r>
        <w:t>"Programas de</w:t>
      </w:r>
      <w:r>
        <w:rPr>
          <w:spacing w:val="-7"/>
        </w:rPr>
        <w:t xml:space="preserve"> </w:t>
      </w:r>
      <w:r>
        <w:t>Gestión</w:t>
      </w:r>
      <w:r>
        <w:rPr>
          <w:spacing w:val="-7"/>
        </w:rPr>
        <w:t xml:space="preserve"> </w:t>
      </w:r>
      <w:r>
        <w:t>Documental.</w:t>
      </w:r>
      <w:r>
        <w:rPr>
          <w:spacing w:val="-9"/>
        </w:rPr>
        <w:t xml:space="preserve"> </w:t>
      </w:r>
      <w:r>
        <w:t>Las</w:t>
      </w:r>
      <w:r>
        <w:rPr>
          <w:spacing w:val="-7"/>
        </w:rPr>
        <w:t xml:space="preserve"> </w:t>
      </w:r>
      <w:r>
        <w:t>entidades</w:t>
      </w:r>
      <w:r>
        <w:rPr>
          <w:spacing w:val="-7"/>
        </w:rPr>
        <w:t xml:space="preserve"> </w:t>
      </w:r>
      <w:r>
        <w:t>públicas</w:t>
      </w:r>
      <w:r>
        <w:rPr>
          <w:spacing w:val="-7"/>
        </w:rPr>
        <w:t xml:space="preserve"> </w:t>
      </w:r>
      <w:r>
        <w:t>deberán</w:t>
      </w:r>
      <w:r>
        <w:rPr>
          <w:spacing w:val="-7"/>
        </w:rPr>
        <w:t xml:space="preserve"> </w:t>
      </w:r>
      <w:r>
        <w:t>elaborar</w:t>
      </w:r>
      <w:r>
        <w:rPr>
          <w:spacing w:val="-5"/>
        </w:rPr>
        <w:t xml:space="preserve"> </w:t>
      </w:r>
      <w:r>
        <w:t>programas</w:t>
      </w:r>
      <w:r>
        <w:rPr>
          <w:spacing w:val="-7"/>
        </w:rPr>
        <w:t xml:space="preserve"> </w:t>
      </w:r>
      <w:r>
        <w:t>de</w:t>
      </w:r>
      <w:r>
        <w:rPr>
          <w:spacing w:val="-7"/>
        </w:rPr>
        <w:t xml:space="preserve"> </w:t>
      </w:r>
      <w:r>
        <w:t>gestión de</w:t>
      </w:r>
      <w:r>
        <w:rPr>
          <w:spacing w:val="-5"/>
        </w:rPr>
        <w:t xml:space="preserve"> </w:t>
      </w:r>
      <w:r>
        <w:t>documentos,</w:t>
      </w:r>
      <w:r>
        <w:rPr>
          <w:spacing w:val="-6"/>
        </w:rPr>
        <w:t xml:space="preserve"> </w:t>
      </w:r>
      <w:r>
        <w:t>pudiendo</w:t>
      </w:r>
      <w:r>
        <w:rPr>
          <w:spacing w:val="-5"/>
        </w:rPr>
        <w:t xml:space="preserve"> </w:t>
      </w:r>
      <w:r>
        <w:t>contemplar</w:t>
      </w:r>
      <w:r>
        <w:rPr>
          <w:spacing w:val="-6"/>
        </w:rPr>
        <w:t xml:space="preserve"> </w:t>
      </w:r>
      <w:r>
        <w:t>el</w:t>
      </w:r>
      <w:r>
        <w:rPr>
          <w:spacing w:val="-9"/>
        </w:rPr>
        <w:t xml:space="preserve"> </w:t>
      </w:r>
      <w:r>
        <w:t>uso</w:t>
      </w:r>
      <w:r>
        <w:rPr>
          <w:spacing w:val="-6"/>
        </w:rPr>
        <w:t xml:space="preserve"> </w:t>
      </w:r>
      <w:r>
        <w:t>de</w:t>
      </w:r>
      <w:r>
        <w:rPr>
          <w:spacing w:val="-5"/>
        </w:rPr>
        <w:t xml:space="preserve"> </w:t>
      </w:r>
      <w:r>
        <w:t>nuevas</w:t>
      </w:r>
      <w:r>
        <w:rPr>
          <w:spacing w:val="-6"/>
        </w:rPr>
        <w:t xml:space="preserve"> </w:t>
      </w:r>
      <w:r>
        <w:t>tecnologías</w:t>
      </w:r>
      <w:r>
        <w:rPr>
          <w:spacing w:val="-6"/>
        </w:rPr>
        <w:t xml:space="preserve"> </w:t>
      </w:r>
      <w:r>
        <w:t>y</w:t>
      </w:r>
      <w:r>
        <w:rPr>
          <w:spacing w:val="-7"/>
        </w:rPr>
        <w:t xml:space="preserve"> </w:t>
      </w:r>
      <w:r>
        <w:t>soportes,</w:t>
      </w:r>
      <w:r>
        <w:rPr>
          <w:spacing w:val="-6"/>
        </w:rPr>
        <w:t xml:space="preserve"> </w:t>
      </w:r>
      <w:r>
        <w:t>en</w:t>
      </w:r>
      <w:r>
        <w:rPr>
          <w:spacing w:val="-6"/>
        </w:rPr>
        <w:t xml:space="preserve"> </w:t>
      </w:r>
      <w:r>
        <w:t>cuya aplicación deberán observarse los principios y procesos</w:t>
      </w:r>
      <w:r>
        <w:rPr>
          <w:spacing w:val="-8"/>
        </w:rPr>
        <w:t xml:space="preserve"> </w:t>
      </w:r>
      <w:r>
        <w:t>archivísticos".</w:t>
      </w:r>
    </w:p>
    <w:p w14:paraId="1127D375" w14:textId="77777777" w:rsidR="0032173B" w:rsidRDefault="0032173B">
      <w:pPr>
        <w:pStyle w:val="Textoindependiente"/>
      </w:pPr>
    </w:p>
    <w:p w14:paraId="3FE7D75E" w14:textId="77777777" w:rsidR="0032173B" w:rsidRDefault="007602EE">
      <w:pPr>
        <w:pStyle w:val="Textoindependiente"/>
        <w:ind w:left="218" w:right="221"/>
        <w:jc w:val="both"/>
      </w:pPr>
      <w:r>
        <w:t>Por otra parte, según la Directiva Presidencial 04 del 2012 "eficiencia administrativa y lineamientos de la política de cero papel en la administración pública" es propósito del Gobierno Nacional tener una gestión pública efectiva, eficiente y eficaz para lo cual es fundamental la sustitución de los flujos documentales en papel por soportes y medios electrónicos, sustentados en la utilización de Tecnologías de la Información y las Telecomunicaciones.</w:t>
      </w:r>
    </w:p>
    <w:p w14:paraId="3C3DFCE7" w14:textId="77777777" w:rsidR="0032173B" w:rsidRDefault="0032173B">
      <w:pPr>
        <w:pStyle w:val="Textoindependiente"/>
        <w:spacing w:before="8"/>
        <w:rPr>
          <w:sz w:val="19"/>
        </w:rPr>
      </w:pPr>
    </w:p>
    <w:p w14:paraId="311BF5E6" w14:textId="77777777" w:rsidR="0032173B" w:rsidRDefault="007602EE">
      <w:pPr>
        <w:pStyle w:val="Textoindependiente"/>
        <w:ind w:left="218" w:right="215"/>
        <w:jc w:val="both"/>
      </w:pPr>
      <w:r>
        <w:t>En concordancia con esta normatividad el Sistema de gestión Documental ORFEO, se constituye como una herramienta tecnológica para la gestión de los documentos en el Instituto Nacional para Sordos – INSOR, conforme con la normatividad archivística vigente.</w:t>
      </w:r>
    </w:p>
    <w:p w14:paraId="18B53314" w14:textId="77777777" w:rsidR="0032173B" w:rsidRDefault="0032173B">
      <w:pPr>
        <w:pStyle w:val="Textoindependiente"/>
        <w:spacing w:before="10"/>
        <w:rPr>
          <w:sz w:val="19"/>
        </w:rPr>
      </w:pPr>
    </w:p>
    <w:p w14:paraId="7A75346B" w14:textId="77777777" w:rsidR="0032173B" w:rsidRDefault="007602EE">
      <w:pPr>
        <w:pStyle w:val="Textoindependiente"/>
        <w:ind w:left="218" w:right="223"/>
        <w:jc w:val="both"/>
      </w:pPr>
      <w:r>
        <w:t>El aplicativo cuenta con una serie de funcionalidades que facilitan la gestión de los documentos de la Entidad, entre ellos radicación, digitalización, consulta, reasignación traslado, clasificación de la documentación según las TRD, generación de estadísticas, consulta y préstamo.</w:t>
      </w:r>
    </w:p>
    <w:p w14:paraId="7D68E8E0" w14:textId="77777777" w:rsidR="0032173B" w:rsidRDefault="0032173B">
      <w:pPr>
        <w:pStyle w:val="Textoindependiente"/>
        <w:rPr>
          <w:sz w:val="26"/>
        </w:rPr>
      </w:pPr>
    </w:p>
    <w:p w14:paraId="3CBACAE4" w14:textId="77777777" w:rsidR="0032173B" w:rsidRDefault="0032173B">
      <w:pPr>
        <w:pStyle w:val="Textoindependiente"/>
        <w:spacing w:before="6"/>
        <w:rPr>
          <w:sz w:val="35"/>
        </w:rPr>
      </w:pPr>
    </w:p>
    <w:p w14:paraId="65066DDC" w14:textId="77777777" w:rsidR="0032173B" w:rsidRDefault="007602EE">
      <w:pPr>
        <w:pStyle w:val="Ttulo1"/>
        <w:numPr>
          <w:ilvl w:val="1"/>
          <w:numId w:val="7"/>
        </w:numPr>
        <w:tabs>
          <w:tab w:val="left" w:pos="1298"/>
          <w:tab w:val="left" w:pos="1299"/>
        </w:tabs>
        <w:ind w:hanging="721"/>
      </w:pPr>
      <w:bookmarkStart w:id="15" w:name="_bookmark12"/>
      <w:bookmarkEnd w:id="15"/>
      <w:r>
        <w:t>Económicos</w:t>
      </w:r>
    </w:p>
    <w:p w14:paraId="42B17361" w14:textId="77777777" w:rsidR="0032173B" w:rsidRDefault="0032173B">
      <w:pPr>
        <w:pStyle w:val="Textoindependiente"/>
        <w:spacing w:before="8"/>
        <w:rPr>
          <w:b/>
          <w:sz w:val="19"/>
        </w:rPr>
      </w:pPr>
    </w:p>
    <w:p w14:paraId="2CA41DA4" w14:textId="77777777" w:rsidR="0032173B" w:rsidRDefault="007602EE">
      <w:pPr>
        <w:pStyle w:val="Textoindependiente"/>
        <w:spacing w:before="1"/>
        <w:ind w:left="218" w:right="216"/>
        <w:jc w:val="both"/>
      </w:pPr>
      <w:r>
        <w:t>Hacen</w:t>
      </w:r>
      <w:r>
        <w:rPr>
          <w:spacing w:val="-20"/>
        </w:rPr>
        <w:t xml:space="preserve"> </w:t>
      </w:r>
      <w:r>
        <w:t>relación</w:t>
      </w:r>
      <w:r>
        <w:rPr>
          <w:spacing w:val="-19"/>
        </w:rPr>
        <w:t xml:space="preserve"> </w:t>
      </w:r>
      <w:r>
        <w:t>al</w:t>
      </w:r>
      <w:r>
        <w:rPr>
          <w:spacing w:val="-22"/>
        </w:rPr>
        <w:t xml:space="preserve"> </w:t>
      </w:r>
      <w:r>
        <w:t>análisis</w:t>
      </w:r>
      <w:r>
        <w:rPr>
          <w:spacing w:val="-19"/>
        </w:rPr>
        <w:t xml:space="preserve"> </w:t>
      </w:r>
      <w:r>
        <w:t>de</w:t>
      </w:r>
      <w:r>
        <w:rPr>
          <w:spacing w:val="-18"/>
        </w:rPr>
        <w:t xml:space="preserve"> </w:t>
      </w:r>
      <w:r>
        <w:t>situaciones</w:t>
      </w:r>
      <w:r>
        <w:rPr>
          <w:spacing w:val="-19"/>
        </w:rPr>
        <w:t xml:space="preserve"> </w:t>
      </w:r>
      <w:r>
        <w:t>de</w:t>
      </w:r>
      <w:r>
        <w:rPr>
          <w:spacing w:val="-19"/>
        </w:rPr>
        <w:t xml:space="preserve"> </w:t>
      </w:r>
      <w:r>
        <w:t>tipo</w:t>
      </w:r>
      <w:r>
        <w:rPr>
          <w:spacing w:val="-19"/>
        </w:rPr>
        <w:t xml:space="preserve"> </w:t>
      </w:r>
      <w:r>
        <w:t>económico</w:t>
      </w:r>
      <w:r>
        <w:rPr>
          <w:spacing w:val="-18"/>
        </w:rPr>
        <w:t xml:space="preserve"> </w:t>
      </w:r>
      <w:r>
        <w:t>de</w:t>
      </w:r>
      <w:r>
        <w:rPr>
          <w:spacing w:val="-18"/>
        </w:rPr>
        <w:t xml:space="preserve"> </w:t>
      </w:r>
      <w:r>
        <w:t>la</w:t>
      </w:r>
      <w:r>
        <w:rPr>
          <w:spacing w:val="-19"/>
        </w:rPr>
        <w:t xml:space="preserve"> </w:t>
      </w:r>
      <w:r>
        <w:t>gestión</w:t>
      </w:r>
      <w:r>
        <w:rPr>
          <w:spacing w:val="-20"/>
        </w:rPr>
        <w:t xml:space="preserve"> </w:t>
      </w:r>
      <w:r>
        <w:t>de</w:t>
      </w:r>
      <w:r>
        <w:rPr>
          <w:spacing w:val="-18"/>
        </w:rPr>
        <w:t xml:space="preserve"> </w:t>
      </w:r>
      <w:r>
        <w:t>documentos, como la reducción de costos derivados de la conservación de documentos innecesarios y la racionalización de los recursos destinados para la gestión</w:t>
      </w:r>
      <w:r>
        <w:rPr>
          <w:spacing w:val="-9"/>
        </w:rPr>
        <w:t xml:space="preserve"> </w:t>
      </w:r>
      <w:r>
        <w:t>documental.</w:t>
      </w:r>
    </w:p>
    <w:p w14:paraId="2F11E868" w14:textId="77777777" w:rsidR="0032173B" w:rsidRDefault="0032173B">
      <w:pPr>
        <w:pStyle w:val="Textoindependiente"/>
        <w:spacing w:before="11"/>
        <w:rPr>
          <w:sz w:val="19"/>
        </w:rPr>
      </w:pPr>
    </w:p>
    <w:p w14:paraId="5D0DB0BA" w14:textId="77777777" w:rsidR="0032173B" w:rsidRDefault="007602EE">
      <w:pPr>
        <w:pStyle w:val="Textoindependiente"/>
        <w:ind w:left="218" w:right="220"/>
        <w:jc w:val="both"/>
      </w:pPr>
      <w:r>
        <w:t>Para el desarrollo del Programa de Gestión Documental, el INSOR, requiere de los recursos necesarios para su implementación teniendo en cuenta:</w:t>
      </w:r>
    </w:p>
    <w:p w14:paraId="7141AC54" w14:textId="77777777" w:rsidR="0032173B" w:rsidRDefault="0032173B">
      <w:pPr>
        <w:pStyle w:val="Textoindependiente"/>
        <w:spacing w:before="7"/>
        <w:rPr>
          <w:sz w:val="19"/>
        </w:rPr>
      </w:pPr>
    </w:p>
    <w:p w14:paraId="7F7D0DC5" w14:textId="77777777" w:rsidR="0032173B" w:rsidRDefault="007602EE">
      <w:pPr>
        <w:pStyle w:val="Prrafodelista"/>
        <w:numPr>
          <w:ilvl w:val="2"/>
          <w:numId w:val="7"/>
        </w:numPr>
        <w:tabs>
          <w:tab w:val="left" w:pos="1030"/>
        </w:tabs>
        <w:ind w:right="222"/>
      </w:pPr>
      <w:r>
        <w:t>Establecer anualmente el presupuesto que se requiera para la armonización, operatividad, mantenimiento y mejora del</w:t>
      </w:r>
      <w:r>
        <w:rPr>
          <w:spacing w:val="-7"/>
        </w:rPr>
        <w:t xml:space="preserve"> </w:t>
      </w:r>
      <w:r>
        <w:t>PGD</w:t>
      </w:r>
    </w:p>
    <w:p w14:paraId="7B86371F" w14:textId="77777777" w:rsidR="0032173B" w:rsidRDefault="0032173B">
      <w:pPr>
        <w:pStyle w:val="Textoindependiente"/>
        <w:spacing w:before="9"/>
        <w:rPr>
          <w:sz w:val="19"/>
        </w:rPr>
      </w:pPr>
    </w:p>
    <w:p w14:paraId="66FDAA81" w14:textId="77777777" w:rsidR="0032173B" w:rsidRDefault="007602EE">
      <w:pPr>
        <w:pStyle w:val="Prrafodelista"/>
        <w:numPr>
          <w:ilvl w:val="2"/>
          <w:numId w:val="7"/>
        </w:numPr>
        <w:tabs>
          <w:tab w:val="left" w:pos="1030"/>
        </w:tabs>
        <w:spacing w:before="1"/>
        <w:ind w:right="219"/>
      </w:pPr>
      <w:r>
        <w:t>Incluir</w:t>
      </w:r>
      <w:r>
        <w:rPr>
          <w:spacing w:val="-22"/>
        </w:rPr>
        <w:t xml:space="preserve"> </w:t>
      </w:r>
      <w:r>
        <w:t>en</w:t>
      </w:r>
      <w:r>
        <w:rPr>
          <w:spacing w:val="-21"/>
        </w:rPr>
        <w:t xml:space="preserve"> </w:t>
      </w:r>
      <w:r>
        <w:t>el</w:t>
      </w:r>
      <w:r>
        <w:rPr>
          <w:spacing w:val="-22"/>
        </w:rPr>
        <w:t xml:space="preserve"> </w:t>
      </w:r>
      <w:r>
        <w:t>Plan</w:t>
      </w:r>
      <w:r>
        <w:rPr>
          <w:spacing w:val="-20"/>
        </w:rPr>
        <w:t xml:space="preserve"> </w:t>
      </w:r>
      <w:r>
        <w:t>Anual</w:t>
      </w:r>
      <w:r>
        <w:rPr>
          <w:spacing w:val="-21"/>
        </w:rPr>
        <w:t xml:space="preserve"> </w:t>
      </w:r>
      <w:r>
        <w:t>de</w:t>
      </w:r>
      <w:r>
        <w:rPr>
          <w:spacing w:val="-21"/>
        </w:rPr>
        <w:t xml:space="preserve"> </w:t>
      </w:r>
      <w:r>
        <w:t>Adquisiciones,</w:t>
      </w:r>
      <w:r>
        <w:rPr>
          <w:spacing w:val="-18"/>
        </w:rPr>
        <w:t xml:space="preserve"> </w:t>
      </w:r>
      <w:r>
        <w:t>las</w:t>
      </w:r>
      <w:r>
        <w:rPr>
          <w:spacing w:val="-19"/>
        </w:rPr>
        <w:t xml:space="preserve"> </w:t>
      </w:r>
      <w:r>
        <w:t>necesidades</w:t>
      </w:r>
      <w:r>
        <w:rPr>
          <w:spacing w:val="-21"/>
        </w:rPr>
        <w:t xml:space="preserve"> </w:t>
      </w:r>
      <w:r>
        <w:t>para</w:t>
      </w:r>
      <w:r>
        <w:rPr>
          <w:spacing w:val="-19"/>
        </w:rPr>
        <w:t xml:space="preserve"> </w:t>
      </w:r>
      <w:r>
        <w:t>la</w:t>
      </w:r>
      <w:r>
        <w:rPr>
          <w:spacing w:val="-16"/>
        </w:rPr>
        <w:t xml:space="preserve"> </w:t>
      </w:r>
      <w:r>
        <w:t>implementación del Proceso de Gestión</w:t>
      </w:r>
      <w:r>
        <w:rPr>
          <w:spacing w:val="-7"/>
        </w:rPr>
        <w:t xml:space="preserve"> </w:t>
      </w:r>
      <w:r>
        <w:t>Documental</w:t>
      </w:r>
    </w:p>
    <w:p w14:paraId="2C82F5A6" w14:textId="77777777" w:rsidR="0032173B" w:rsidRDefault="0032173B">
      <w:pPr>
        <w:pStyle w:val="Textoindependiente"/>
        <w:spacing w:before="9"/>
        <w:rPr>
          <w:sz w:val="19"/>
        </w:rPr>
      </w:pPr>
    </w:p>
    <w:p w14:paraId="3716B287" w14:textId="77777777" w:rsidR="0032173B" w:rsidRDefault="007602EE">
      <w:pPr>
        <w:pStyle w:val="Prrafodelista"/>
        <w:numPr>
          <w:ilvl w:val="2"/>
          <w:numId w:val="7"/>
        </w:numPr>
        <w:tabs>
          <w:tab w:val="left" w:pos="1030"/>
        </w:tabs>
        <w:ind w:right="222"/>
      </w:pPr>
      <w:r>
        <w:t>Incluir en el Plan Anual de Capacitaciones de la entidad los recursos necesarios para fortalecer al personal involucrado en el Proceso de Gestión</w:t>
      </w:r>
      <w:r>
        <w:rPr>
          <w:spacing w:val="-20"/>
        </w:rPr>
        <w:t xml:space="preserve"> </w:t>
      </w:r>
      <w:r>
        <w:t>Documental.</w:t>
      </w:r>
    </w:p>
    <w:p w14:paraId="7CCBBAFB" w14:textId="77777777" w:rsidR="0032173B" w:rsidRDefault="0032173B">
      <w:pPr>
        <w:pStyle w:val="Textoindependiente"/>
        <w:rPr>
          <w:sz w:val="26"/>
        </w:rPr>
      </w:pPr>
    </w:p>
    <w:p w14:paraId="2ED13C80" w14:textId="77777777" w:rsidR="0032173B" w:rsidRDefault="0032173B">
      <w:pPr>
        <w:pStyle w:val="Textoindependiente"/>
        <w:spacing w:before="5"/>
        <w:rPr>
          <w:sz w:val="35"/>
        </w:rPr>
      </w:pPr>
    </w:p>
    <w:p w14:paraId="2C0AC428" w14:textId="77777777" w:rsidR="0032173B" w:rsidRDefault="007602EE">
      <w:pPr>
        <w:pStyle w:val="Ttulo1"/>
        <w:numPr>
          <w:ilvl w:val="1"/>
          <w:numId w:val="7"/>
        </w:numPr>
        <w:tabs>
          <w:tab w:val="left" w:pos="1298"/>
          <w:tab w:val="left" w:pos="1299"/>
        </w:tabs>
        <w:spacing w:before="1"/>
        <w:ind w:hanging="721"/>
      </w:pPr>
      <w:bookmarkStart w:id="16" w:name="_bookmark13"/>
      <w:bookmarkEnd w:id="16"/>
      <w:r>
        <w:t>Archivísticos</w:t>
      </w:r>
    </w:p>
    <w:p w14:paraId="3413FB36" w14:textId="77777777" w:rsidR="0032173B" w:rsidRDefault="0032173B">
      <w:pPr>
        <w:pStyle w:val="Textoindependiente"/>
        <w:spacing w:before="11"/>
        <w:rPr>
          <w:b/>
          <w:sz w:val="19"/>
        </w:rPr>
      </w:pPr>
    </w:p>
    <w:p w14:paraId="7D9927CC" w14:textId="77777777" w:rsidR="0032173B" w:rsidRDefault="007602EE">
      <w:pPr>
        <w:pStyle w:val="Textoindependiente"/>
        <w:ind w:left="218" w:right="220"/>
        <w:jc w:val="both"/>
      </w:pPr>
      <w:r>
        <w:t>Se</w:t>
      </w:r>
      <w:r>
        <w:rPr>
          <w:spacing w:val="-6"/>
        </w:rPr>
        <w:t xml:space="preserve"> </w:t>
      </w:r>
      <w:r>
        <w:t>refieren</w:t>
      </w:r>
      <w:r>
        <w:rPr>
          <w:spacing w:val="-6"/>
        </w:rPr>
        <w:t xml:space="preserve"> </w:t>
      </w:r>
      <w:r>
        <w:t>a</w:t>
      </w:r>
      <w:r>
        <w:rPr>
          <w:spacing w:val="-3"/>
        </w:rPr>
        <w:t xml:space="preserve"> </w:t>
      </w:r>
      <w:r>
        <w:t>los</w:t>
      </w:r>
      <w:r>
        <w:rPr>
          <w:spacing w:val="-5"/>
        </w:rPr>
        <w:t xml:space="preserve"> </w:t>
      </w:r>
      <w:r>
        <w:t>contemplados</w:t>
      </w:r>
      <w:r>
        <w:rPr>
          <w:spacing w:val="-6"/>
        </w:rPr>
        <w:t xml:space="preserve"> </w:t>
      </w:r>
      <w:r>
        <w:t>en</w:t>
      </w:r>
      <w:r>
        <w:rPr>
          <w:spacing w:val="-1"/>
        </w:rPr>
        <w:t xml:space="preserve"> </w:t>
      </w:r>
      <w:r>
        <w:t>la</w:t>
      </w:r>
      <w:r>
        <w:rPr>
          <w:spacing w:val="-4"/>
        </w:rPr>
        <w:t xml:space="preserve"> </w:t>
      </w:r>
      <w:r>
        <w:t>Ley</w:t>
      </w:r>
      <w:r>
        <w:rPr>
          <w:spacing w:val="-8"/>
        </w:rPr>
        <w:t xml:space="preserve"> </w:t>
      </w:r>
      <w:r>
        <w:t>594</w:t>
      </w:r>
      <w:r>
        <w:rPr>
          <w:spacing w:val="-7"/>
        </w:rPr>
        <w:t xml:space="preserve"> </w:t>
      </w:r>
      <w:r>
        <w:t>de</w:t>
      </w:r>
      <w:r>
        <w:rPr>
          <w:spacing w:val="-4"/>
        </w:rPr>
        <w:t xml:space="preserve"> </w:t>
      </w:r>
      <w:r>
        <w:t>2000</w:t>
      </w:r>
      <w:r>
        <w:rPr>
          <w:spacing w:val="-5"/>
        </w:rPr>
        <w:t xml:space="preserve"> </w:t>
      </w:r>
      <w:r>
        <w:t>y</w:t>
      </w:r>
      <w:r>
        <w:rPr>
          <w:spacing w:val="-8"/>
        </w:rPr>
        <w:t xml:space="preserve"> </w:t>
      </w:r>
      <w:r>
        <w:t>en</w:t>
      </w:r>
      <w:r>
        <w:rPr>
          <w:spacing w:val="-1"/>
        </w:rPr>
        <w:t xml:space="preserve"> </w:t>
      </w:r>
      <w:r>
        <w:t>la</w:t>
      </w:r>
      <w:r>
        <w:rPr>
          <w:spacing w:val="-4"/>
        </w:rPr>
        <w:t xml:space="preserve"> </w:t>
      </w:r>
      <w:r>
        <w:t>teoría</w:t>
      </w:r>
      <w:r>
        <w:rPr>
          <w:spacing w:val="-5"/>
        </w:rPr>
        <w:t xml:space="preserve"> </w:t>
      </w:r>
      <w:r>
        <w:t>sobre</w:t>
      </w:r>
      <w:r>
        <w:rPr>
          <w:spacing w:val="-3"/>
        </w:rPr>
        <w:t xml:space="preserve"> </w:t>
      </w:r>
      <w:r>
        <w:t>la</w:t>
      </w:r>
      <w:r>
        <w:rPr>
          <w:spacing w:val="-5"/>
        </w:rPr>
        <w:t xml:space="preserve"> </w:t>
      </w:r>
      <w:r>
        <w:t>gestión</w:t>
      </w:r>
      <w:r>
        <w:rPr>
          <w:spacing w:val="-1"/>
        </w:rPr>
        <w:t xml:space="preserve"> </w:t>
      </w:r>
      <w:r>
        <w:t>de documentos, a saber: el concepto de archivo total, el ciclo vital del documento, el principio de procedencia y el principio de orden</w:t>
      </w:r>
      <w:r>
        <w:rPr>
          <w:spacing w:val="-5"/>
        </w:rPr>
        <w:t xml:space="preserve"> </w:t>
      </w:r>
      <w:r>
        <w:t>original.</w:t>
      </w:r>
    </w:p>
    <w:p w14:paraId="7798AD80" w14:textId="77777777" w:rsidR="0032173B" w:rsidRDefault="0032173B">
      <w:pPr>
        <w:pStyle w:val="Textoindependiente"/>
        <w:rPr>
          <w:sz w:val="26"/>
        </w:rPr>
      </w:pPr>
    </w:p>
    <w:p w14:paraId="3744F306" w14:textId="77777777" w:rsidR="0032173B" w:rsidRDefault="0032173B">
      <w:pPr>
        <w:pStyle w:val="Textoindependiente"/>
        <w:spacing w:before="4"/>
        <w:rPr>
          <w:sz w:val="35"/>
        </w:rPr>
      </w:pPr>
    </w:p>
    <w:p w14:paraId="6B2BF9D4" w14:textId="77777777" w:rsidR="0032173B" w:rsidRDefault="007602EE">
      <w:pPr>
        <w:pStyle w:val="Ttulo1"/>
        <w:numPr>
          <w:ilvl w:val="1"/>
          <w:numId w:val="7"/>
        </w:numPr>
        <w:tabs>
          <w:tab w:val="left" w:pos="1373"/>
          <w:tab w:val="left" w:pos="1374"/>
        </w:tabs>
        <w:ind w:left="1373" w:hanging="796"/>
      </w:pPr>
      <w:bookmarkStart w:id="17" w:name="_bookmark14"/>
      <w:bookmarkEnd w:id="17"/>
      <w:r>
        <w:t>Gestión del</w:t>
      </w:r>
      <w:r>
        <w:rPr>
          <w:spacing w:val="-4"/>
        </w:rPr>
        <w:t xml:space="preserve"> </w:t>
      </w:r>
      <w:r>
        <w:t>cambio</w:t>
      </w:r>
    </w:p>
    <w:p w14:paraId="111C3341" w14:textId="77777777" w:rsidR="0032173B" w:rsidRDefault="0032173B">
      <w:pPr>
        <w:pStyle w:val="Textoindependiente"/>
        <w:spacing w:before="11"/>
        <w:rPr>
          <w:b/>
          <w:sz w:val="19"/>
        </w:rPr>
      </w:pPr>
    </w:p>
    <w:p w14:paraId="01E6F432" w14:textId="77777777" w:rsidR="0032173B" w:rsidRDefault="007602EE">
      <w:pPr>
        <w:pStyle w:val="Textoindependiente"/>
        <w:ind w:left="218" w:right="218"/>
        <w:jc w:val="both"/>
      </w:pPr>
      <w:r>
        <w:t>Con el fin de mitigar el impacto de los cambios que genera la implementación del PGD se realizarán acciones para informar, divulgar, capacitar e involucrar a los funcionarios implicados. Estas acciones estarán a cargo de los funcionarios de Gestión Documental y</w:t>
      </w:r>
      <w:r>
        <w:rPr>
          <w:spacing w:val="-13"/>
        </w:rPr>
        <w:t xml:space="preserve"> </w:t>
      </w:r>
      <w:r>
        <w:t>Talento</w:t>
      </w:r>
      <w:r>
        <w:rPr>
          <w:spacing w:val="-11"/>
        </w:rPr>
        <w:t xml:space="preserve"> </w:t>
      </w:r>
      <w:r>
        <w:t>Humano.</w:t>
      </w:r>
      <w:r>
        <w:rPr>
          <w:spacing w:val="-13"/>
        </w:rPr>
        <w:t xml:space="preserve"> </w:t>
      </w:r>
      <w:r>
        <w:t>La</w:t>
      </w:r>
      <w:r>
        <w:rPr>
          <w:spacing w:val="-11"/>
        </w:rPr>
        <w:t xml:space="preserve"> </w:t>
      </w:r>
      <w:r>
        <w:t>capacitación</w:t>
      </w:r>
      <w:r>
        <w:rPr>
          <w:spacing w:val="-12"/>
        </w:rPr>
        <w:t xml:space="preserve"> </w:t>
      </w:r>
      <w:r>
        <w:t>requerida</w:t>
      </w:r>
      <w:r>
        <w:rPr>
          <w:spacing w:val="-12"/>
        </w:rPr>
        <w:t xml:space="preserve"> </w:t>
      </w:r>
      <w:r>
        <w:t>por</w:t>
      </w:r>
      <w:r>
        <w:rPr>
          <w:spacing w:val="-9"/>
        </w:rPr>
        <w:t xml:space="preserve"> </w:t>
      </w:r>
      <w:r>
        <w:t>los</w:t>
      </w:r>
      <w:r>
        <w:rPr>
          <w:spacing w:val="-11"/>
        </w:rPr>
        <w:t xml:space="preserve"> </w:t>
      </w:r>
      <w:r>
        <w:t>funcionarios</w:t>
      </w:r>
      <w:r>
        <w:rPr>
          <w:spacing w:val="-11"/>
        </w:rPr>
        <w:t xml:space="preserve"> </w:t>
      </w:r>
      <w:r>
        <w:t>en</w:t>
      </w:r>
      <w:r>
        <w:rPr>
          <w:spacing w:val="-12"/>
        </w:rPr>
        <w:t xml:space="preserve"> </w:t>
      </w:r>
      <w:r>
        <w:t>materia</w:t>
      </w:r>
      <w:r>
        <w:rPr>
          <w:spacing w:val="-10"/>
        </w:rPr>
        <w:t xml:space="preserve"> </w:t>
      </w:r>
      <w:r>
        <w:t>de</w:t>
      </w:r>
      <w:r>
        <w:rPr>
          <w:spacing w:val="-11"/>
        </w:rPr>
        <w:t xml:space="preserve"> </w:t>
      </w:r>
      <w:r>
        <w:t>gestión documental estará incluida en el plan de capacitación institucional. Adicionalmente</w:t>
      </w:r>
      <w:r>
        <w:rPr>
          <w:spacing w:val="17"/>
        </w:rPr>
        <w:t xml:space="preserve"> </w:t>
      </w:r>
      <w:r>
        <w:t>en</w:t>
      </w:r>
    </w:p>
    <w:p w14:paraId="1432E2C1" w14:textId="77777777" w:rsidR="0032173B" w:rsidRDefault="0032173B">
      <w:pPr>
        <w:jc w:val="both"/>
        <w:sectPr w:rsidR="0032173B">
          <w:pgSz w:w="12240" w:h="20160"/>
          <w:pgMar w:top="2680" w:right="960" w:bottom="1420" w:left="1200" w:header="1018" w:footer="1203" w:gutter="0"/>
          <w:cols w:space="720"/>
        </w:sectPr>
      </w:pPr>
    </w:p>
    <w:p w14:paraId="7F31CF9E" w14:textId="77777777" w:rsidR="0032173B" w:rsidRDefault="0032173B">
      <w:pPr>
        <w:pStyle w:val="Textoindependiente"/>
        <w:rPr>
          <w:sz w:val="20"/>
        </w:rPr>
      </w:pPr>
    </w:p>
    <w:p w14:paraId="34F6D882" w14:textId="77777777" w:rsidR="0032173B" w:rsidRDefault="0032173B">
      <w:pPr>
        <w:pStyle w:val="Textoindependiente"/>
        <w:spacing w:before="5"/>
      </w:pPr>
    </w:p>
    <w:p w14:paraId="7CDCD3A8" w14:textId="77777777" w:rsidR="0032173B" w:rsidRDefault="007602EE">
      <w:pPr>
        <w:pStyle w:val="Textoindependiente"/>
        <w:ind w:left="218" w:right="221"/>
        <w:jc w:val="both"/>
      </w:pPr>
      <w:r>
        <w:t>los procesos de inducción y reinducción de funcionarios se incluirán los temas relativos a la gestión documental.</w:t>
      </w:r>
    </w:p>
    <w:p w14:paraId="3EB0CB78" w14:textId="77777777" w:rsidR="0032173B" w:rsidRDefault="0032173B">
      <w:pPr>
        <w:pStyle w:val="Textoindependiente"/>
        <w:spacing w:before="9"/>
        <w:rPr>
          <w:sz w:val="21"/>
        </w:rPr>
      </w:pPr>
    </w:p>
    <w:p w14:paraId="1F7A82C1" w14:textId="77777777" w:rsidR="0032173B" w:rsidRDefault="007602EE">
      <w:pPr>
        <w:pStyle w:val="Ttulo1"/>
        <w:numPr>
          <w:ilvl w:val="0"/>
          <w:numId w:val="7"/>
        </w:numPr>
        <w:tabs>
          <w:tab w:val="left" w:pos="939"/>
        </w:tabs>
        <w:spacing w:line="750" w:lineRule="atLeast"/>
        <w:ind w:left="926" w:right="1101" w:hanging="348"/>
        <w:jc w:val="left"/>
      </w:pPr>
      <w:bookmarkStart w:id="18" w:name="_bookmark15"/>
      <w:bookmarkEnd w:id="18"/>
      <w:r>
        <w:t>LINEAMIENTOS PARA LOS PROCESOS DE GESTIÓN</w:t>
      </w:r>
      <w:r>
        <w:rPr>
          <w:spacing w:val="-28"/>
        </w:rPr>
        <w:t xml:space="preserve"> </w:t>
      </w:r>
      <w:r>
        <w:t>DOCUMENTAL Ciclo Vital De Los</w:t>
      </w:r>
      <w:r>
        <w:rPr>
          <w:spacing w:val="-4"/>
        </w:rPr>
        <w:t xml:space="preserve"> </w:t>
      </w:r>
      <w:r>
        <w:t>Documentos</w:t>
      </w:r>
    </w:p>
    <w:p w14:paraId="39F6D685" w14:textId="77777777" w:rsidR="0032173B" w:rsidRDefault="0032173B">
      <w:pPr>
        <w:pStyle w:val="Textoindependiente"/>
        <w:spacing w:before="9"/>
        <w:rPr>
          <w:b/>
          <w:sz w:val="19"/>
        </w:rPr>
      </w:pPr>
    </w:p>
    <w:p w14:paraId="4D906CD4" w14:textId="77777777" w:rsidR="0032173B" w:rsidRDefault="007602EE">
      <w:pPr>
        <w:pStyle w:val="Textoindependiente"/>
        <w:ind w:left="218" w:right="217"/>
        <w:jc w:val="both"/>
      </w:pPr>
      <w:r>
        <w:t>El ciclo vital comprende las tres edades del documento de acuerdo con el uso y frecuencia</w:t>
      </w:r>
      <w:r>
        <w:rPr>
          <w:spacing w:val="-18"/>
        </w:rPr>
        <w:t xml:space="preserve"> </w:t>
      </w:r>
      <w:r>
        <w:t>de</w:t>
      </w:r>
      <w:r>
        <w:rPr>
          <w:spacing w:val="-17"/>
        </w:rPr>
        <w:t xml:space="preserve"> </w:t>
      </w:r>
      <w:r>
        <w:t>consulta.</w:t>
      </w:r>
      <w:r>
        <w:rPr>
          <w:spacing w:val="-19"/>
        </w:rPr>
        <w:t xml:space="preserve"> </w:t>
      </w:r>
      <w:r>
        <w:t>Estas</w:t>
      </w:r>
      <w:r>
        <w:rPr>
          <w:spacing w:val="-18"/>
        </w:rPr>
        <w:t xml:space="preserve"> </w:t>
      </w:r>
      <w:r>
        <w:t>edades</w:t>
      </w:r>
      <w:r>
        <w:rPr>
          <w:spacing w:val="-16"/>
        </w:rPr>
        <w:t xml:space="preserve"> </w:t>
      </w:r>
      <w:r>
        <w:t>corresponden</w:t>
      </w:r>
      <w:r>
        <w:rPr>
          <w:spacing w:val="-18"/>
        </w:rPr>
        <w:t xml:space="preserve"> </w:t>
      </w:r>
      <w:r>
        <w:t>a</w:t>
      </w:r>
      <w:r>
        <w:rPr>
          <w:spacing w:val="-16"/>
        </w:rPr>
        <w:t xml:space="preserve"> </w:t>
      </w:r>
      <w:r>
        <w:t>los</w:t>
      </w:r>
      <w:r>
        <w:rPr>
          <w:spacing w:val="-17"/>
        </w:rPr>
        <w:t xml:space="preserve"> </w:t>
      </w:r>
      <w:r>
        <w:t>documentos</w:t>
      </w:r>
      <w:r>
        <w:rPr>
          <w:spacing w:val="-16"/>
        </w:rPr>
        <w:t xml:space="preserve"> </w:t>
      </w:r>
      <w:r>
        <w:t>de</w:t>
      </w:r>
      <w:r>
        <w:rPr>
          <w:spacing w:val="-17"/>
        </w:rPr>
        <w:t xml:space="preserve"> </w:t>
      </w:r>
      <w:r>
        <w:t>gestión,</w:t>
      </w:r>
      <w:r>
        <w:rPr>
          <w:spacing w:val="-19"/>
        </w:rPr>
        <w:t xml:space="preserve"> </w:t>
      </w:r>
      <w:r>
        <w:t>central e</w:t>
      </w:r>
      <w:r>
        <w:rPr>
          <w:spacing w:val="-1"/>
        </w:rPr>
        <w:t xml:space="preserve"> </w:t>
      </w:r>
      <w:r>
        <w:t>histórico.</w:t>
      </w:r>
    </w:p>
    <w:p w14:paraId="38ABE9EA" w14:textId="77777777" w:rsidR="0032173B" w:rsidRDefault="0032173B">
      <w:pPr>
        <w:pStyle w:val="Textoindependiente"/>
        <w:spacing w:before="9"/>
        <w:rPr>
          <w:sz w:val="19"/>
        </w:rPr>
      </w:pPr>
    </w:p>
    <w:p w14:paraId="36399B3D" w14:textId="77777777" w:rsidR="0032173B" w:rsidRDefault="007602EE">
      <w:pPr>
        <w:pStyle w:val="Textoindependiente"/>
        <w:ind w:left="218" w:right="220"/>
        <w:jc w:val="both"/>
      </w:pPr>
      <w:r>
        <w:t>En los archivos acumulados se encuentra generalmente documentación de archivo central y archivos históricos.</w:t>
      </w:r>
    </w:p>
    <w:p w14:paraId="5B0535D8" w14:textId="77777777" w:rsidR="0032173B" w:rsidRDefault="0032173B">
      <w:pPr>
        <w:pStyle w:val="Textoindependiente"/>
        <w:spacing w:before="10"/>
        <w:rPr>
          <w:sz w:val="19"/>
        </w:rPr>
      </w:pPr>
    </w:p>
    <w:p w14:paraId="71EF92A1" w14:textId="77777777" w:rsidR="0032173B" w:rsidRDefault="007602EE">
      <w:pPr>
        <w:pStyle w:val="Ttulo1"/>
        <w:ind w:left="926"/>
      </w:pPr>
      <w:r>
        <w:t>Valores De Los Documentos</w:t>
      </w:r>
    </w:p>
    <w:p w14:paraId="0ED931AA" w14:textId="77777777" w:rsidR="0032173B" w:rsidRDefault="0032173B">
      <w:pPr>
        <w:pStyle w:val="Textoindependiente"/>
        <w:spacing w:before="10"/>
        <w:rPr>
          <w:b/>
          <w:sz w:val="19"/>
        </w:rPr>
      </w:pPr>
    </w:p>
    <w:p w14:paraId="3D52EDF2" w14:textId="77777777" w:rsidR="0032173B" w:rsidRDefault="007602EE">
      <w:pPr>
        <w:pStyle w:val="Textoindependiente"/>
        <w:ind w:left="218" w:right="220"/>
        <w:jc w:val="both"/>
      </w:pPr>
      <w:r>
        <w:t>Para determinar los valores de los documentos en cada una de las fases por las que transcurre el documento, desde su origen hasta su disposición final, se tiene en</w:t>
      </w:r>
      <w:r>
        <w:rPr>
          <w:spacing w:val="-48"/>
        </w:rPr>
        <w:t xml:space="preserve"> </w:t>
      </w:r>
      <w:r>
        <w:t>cuenta la siguiente clasificación dada como valor a los</w:t>
      </w:r>
      <w:r>
        <w:rPr>
          <w:spacing w:val="-8"/>
        </w:rPr>
        <w:t xml:space="preserve"> </w:t>
      </w:r>
      <w:r>
        <w:t>documentos:</w:t>
      </w:r>
    </w:p>
    <w:p w14:paraId="317F36AE" w14:textId="77777777" w:rsidR="0032173B" w:rsidRDefault="0032173B">
      <w:pPr>
        <w:pStyle w:val="Textoindependiente"/>
        <w:spacing w:before="9"/>
        <w:rPr>
          <w:sz w:val="19"/>
        </w:rPr>
      </w:pPr>
    </w:p>
    <w:p w14:paraId="78617BE9" w14:textId="77777777" w:rsidR="0032173B" w:rsidRDefault="007602EE">
      <w:pPr>
        <w:pStyle w:val="Textoindependiente"/>
        <w:ind w:left="218" w:right="217"/>
        <w:jc w:val="both"/>
      </w:pPr>
      <w:r>
        <w:rPr>
          <w:b/>
        </w:rPr>
        <w:t>Valores</w:t>
      </w:r>
      <w:r>
        <w:rPr>
          <w:b/>
          <w:spacing w:val="-11"/>
        </w:rPr>
        <w:t xml:space="preserve"> </w:t>
      </w:r>
      <w:r>
        <w:rPr>
          <w:b/>
        </w:rPr>
        <w:t>primarios</w:t>
      </w:r>
      <w:r>
        <w:t>:</w:t>
      </w:r>
      <w:r>
        <w:rPr>
          <w:spacing w:val="-14"/>
        </w:rPr>
        <w:t xml:space="preserve"> </w:t>
      </w:r>
      <w:r>
        <w:t>son</w:t>
      </w:r>
      <w:r>
        <w:rPr>
          <w:spacing w:val="-12"/>
        </w:rPr>
        <w:t xml:space="preserve"> </w:t>
      </w:r>
      <w:r>
        <w:t>aquellos</w:t>
      </w:r>
      <w:r>
        <w:rPr>
          <w:spacing w:val="-11"/>
        </w:rPr>
        <w:t xml:space="preserve"> </w:t>
      </w:r>
      <w:r>
        <w:t>que</w:t>
      </w:r>
      <w:r>
        <w:rPr>
          <w:spacing w:val="-11"/>
        </w:rPr>
        <w:t xml:space="preserve"> </w:t>
      </w:r>
      <w:r>
        <w:t>poseen</w:t>
      </w:r>
      <w:r>
        <w:rPr>
          <w:spacing w:val="-12"/>
        </w:rPr>
        <w:t xml:space="preserve"> </w:t>
      </w:r>
      <w:r>
        <w:t>los</w:t>
      </w:r>
      <w:r>
        <w:rPr>
          <w:spacing w:val="-11"/>
        </w:rPr>
        <w:t xml:space="preserve"> </w:t>
      </w:r>
      <w:r>
        <w:t>documentos</w:t>
      </w:r>
      <w:r>
        <w:rPr>
          <w:spacing w:val="-11"/>
        </w:rPr>
        <w:t xml:space="preserve"> </w:t>
      </w:r>
      <w:r>
        <w:t>para</w:t>
      </w:r>
      <w:r>
        <w:rPr>
          <w:spacing w:val="-10"/>
        </w:rPr>
        <w:t xml:space="preserve"> </w:t>
      </w:r>
      <w:r>
        <w:t>la</w:t>
      </w:r>
      <w:r>
        <w:rPr>
          <w:spacing w:val="-11"/>
        </w:rPr>
        <w:t xml:space="preserve"> </w:t>
      </w:r>
      <w:r>
        <w:t>entidad</w:t>
      </w:r>
      <w:r>
        <w:rPr>
          <w:spacing w:val="-12"/>
        </w:rPr>
        <w:t xml:space="preserve"> </w:t>
      </w:r>
      <w:r>
        <w:t>de</w:t>
      </w:r>
      <w:r>
        <w:rPr>
          <w:spacing w:val="-11"/>
        </w:rPr>
        <w:t xml:space="preserve"> </w:t>
      </w:r>
      <w:r>
        <w:t>origen y que persisten incluso después de haber perdido su valor corriente en los archivos de gestión. Son de carácter: administrativo, jurídico, legal, fiscal,</w:t>
      </w:r>
      <w:r>
        <w:rPr>
          <w:spacing w:val="-12"/>
        </w:rPr>
        <w:t xml:space="preserve"> </w:t>
      </w:r>
      <w:r>
        <w:t>contable.</w:t>
      </w:r>
    </w:p>
    <w:p w14:paraId="4EDB9D85" w14:textId="77777777" w:rsidR="0032173B" w:rsidRDefault="0032173B">
      <w:pPr>
        <w:pStyle w:val="Textoindependiente"/>
        <w:spacing w:before="8"/>
        <w:rPr>
          <w:sz w:val="19"/>
        </w:rPr>
      </w:pPr>
    </w:p>
    <w:p w14:paraId="5A36C52A" w14:textId="77777777" w:rsidR="0032173B" w:rsidRDefault="007602EE">
      <w:pPr>
        <w:pStyle w:val="Textoindependiente"/>
        <w:spacing w:before="1"/>
        <w:ind w:left="218" w:right="219"/>
        <w:jc w:val="both"/>
      </w:pPr>
      <w:r>
        <w:rPr>
          <w:b/>
        </w:rPr>
        <w:t>Valores secundarios</w:t>
      </w:r>
      <w:r>
        <w:t>: se basa en el tema o asunto. Sirven de referencia para la elaboración o reconstrucción de cualquier actividad de la administración como fuente primaria para la historia y como testimonio de la memoria colectiva. Son de carácter, histórico, científico y cultural.</w:t>
      </w:r>
    </w:p>
    <w:p w14:paraId="0236D1E6" w14:textId="77777777" w:rsidR="0032173B" w:rsidRDefault="0032173B">
      <w:pPr>
        <w:pStyle w:val="Textoindependiente"/>
        <w:spacing w:before="10"/>
        <w:rPr>
          <w:sz w:val="19"/>
        </w:rPr>
      </w:pPr>
    </w:p>
    <w:p w14:paraId="0C1F1EC7" w14:textId="77777777" w:rsidR="0032173B" w:rsidRDefault="007602EE">
      <w:pPr>
        <w:pStyle w:val="Textoindependiente"/>
        <w:ind w:left="218" w:right="220"/>
        <w:jc w:val="both"/>
      </w:pPr>
      <w:r>
        <w:t>Con base en lo establecido en el artículo 9 del Decreto 2609 de 2012 y lo establecido en el Decreto 1080 de 2015, la Gestión Documental está compuesta por una serie de procesos de carácter archivístico que determinan las necesidades de tipo normativo, funcional,</w:t>
      </w:r>
      <w:r>
        <w:rPr>
          <w:spacing w:val="-14"/>
        </w:rPr>
        <w:t xml:space="preserve"> </w:t>
      </w:r>
      <w:r>
        <w:t>administrativo</w:t>
      </w:r>
      <w:r>
        <w:rPr>
          <w:spacing w:val="-11"/>
        </w:rPr>
        <w:t xml:space="preserve"> </w:t>
      </w:r>
      <w:r>
        <w:t>y/o</w:t>
      </w:r>
      <w:r>
        <w:rPr>
          <w:spacing w:val="-14"/>
        </w:rPr>
        <w:t xml:space="preserve"> </w:t>
      </w:r>
      <w:r>
        <w:t>tecnológico</w:t>
      </w:r>
      <w:r>
        <w:rPr>
          <w:spacing w:val="-13"/>
        </w:rPr>
        <w:t xml:space="preserve"> </w:t>
      </w:r>
      <w:r>
        <w:t>de</w:t>
      </w:r>
      <w:r>
        <w:rPr>
          <w:spacing w:val="-12"/>
        </w:rPr>
        <w:t xml:space="preserve"> </w:t>
      </w:r>
      <w:r>
        <w:t>la</w:t>
      </w:r>
      <w:r>
        <w:rPr>
          <w:spacing w:val="-13"/>
        </w:rPr>
        <w:t xml:space="preserve"> </w:t>
      </w:r>
      <w:r>
        <w:t>Entidad,</w:t>
      </w:r>
      <w:r>
        <w:rPr>
          <w:spacing w:val="-16"/>
        </w:rPr>
        <w:t xml:space="preserve"> </w:t>
      </w:r>
      <w:r>
        <w:t>cada</w:t>
      </w:r>
      <w:r>
        <w:rPr>
          <w:spacing w:val="-15"/>
        </w:rPr>
        <w:t xml:space="preserve"> </w:t>
      </w:r>
      <w:r>
        <w:t>uno</w:t>
      </w:r>
      <w:r>
        <w:rPr>
          <w:spacing w:val="-11"/>
        </w:rPr>
        <w:t xml:space="preserve"> </w:t>
      </w:r>
      <w:r>
        <w:t>de</w:t>
      </w:r>
      <w:r>
        <w:rPr>
          <w:spacing w:val="-15"/>
        </w:rPr>
        <w:t xml:space="preserve"> </w:t>
      </w:r>
      <w:r>
        <w:t>estos</w:t>
      </w:r>
      <w:r>
        <w:rPr>
          <w:spacing w:val="-13"/>
        </w:rPr>
        <w:t xml:space="preserve"> </w:t>
      </w:r>
      <w:r>
        <w:t>procesos</w:t>
      </w:r>
      <w:r>
        <w:rPr>
          <w:spacing w:val="-17"/>
        </w:rPr>
        <w:t xml:space="preserve"> </w:t>
      </w:r>
      <w:r>
        <w:t>está acompañado</w:t>
      </w:r>
      <w:r>
        <w:rPr>
          <w:spacing w:val="-7"/>
        </w:rPr>
        <w:t xml:space="preserve"> </w:t>
      </w:r>
      <w:r>
        <w:t>por</w:t>
      </w:r>
      <w:r>
        <w:rPr>
          <w:spacing w:val="-7"/>
        </w:rPr>
        <w:t xml:space="preserve"> </w:t>
      </w:r>
      <w:r>
        <w:t>una</w:t>
      </w:r>
      <w:r>
        <w:rPr>
          <w:spacing w:val="-7"/>
        </w:rPr>
        <w:t xml:space="preserve"> </w:t>
      </w:r>
      <w:r>
        <w:t>serie</w:t>
      </w:r>
      <w:r>
        <w:rPr>
          <w:spacing w:val="-6"/>
        </w:rPr>
        <w:t xml:space="preserve"> </w:t>
      </w:r>
      <w:r>
        <w:t>de</w:t>
      </w:r>
      <w:r>
        <w:rPr>
          <w:spacing w:val="-6"/>
        </w:rPr>
        <w:t xml:space="preserve"> </w:t>
      </w:r>
      <w:r>
        <w:t>actividades,</w:t>
      </w:r>
      <w:r>
        <w:rPr>
          <w:spacing w:val="-5"/>
        </w:rPr>
        <w:t xml:space="preserve"> </w:t>
      </w:r>
      <w:r>
        <w:t>procesos</w:t>
      </w:r>
      <w:r>
        <w:rPr>
          <w:spacing w:val="-7"/>
        </w:rPr>
        <w:t xml:space="preserve"> </w:t>
      </w:r>
      <w:r>
        <w:t>y</w:t>
      </w:r>
      <w:r>
        <w:rPr>
          <w:spacing w:val="-9"/>
        </w:rPr>
        <w:t xml:space="preserve"> </w:t>
      </w:r>
      <w:r>
        <w:t>procedimientos,</w:t>
      </w:r>
      <w:r>
        <w:rPr>
          <w:spacing w:val="-7"/>
        </w:rPr>
        <w:t xml:space="preserve"> </w:t>
      </w:r>
      <w:r>
        <w:t>los</w:t>
      </w:r>
      <w:r>
        <w:rPr>
          <w:spacing w:val="-6"/>
        </w:rPr>
        <w:t xml:space="preserve"> </w:t>
      </w:r>
      <w:r>
        <w:t>cuales</w:t>
      </w:r>
      <w:r>
        <w:rPr>
          <w:spacing w:val="-6"/>
        </w:rPr>
        <w:t xml:space="preserve"> </w:t>
      </w:r>
      <w:r>
        <w:t>deben ser adelantados para el aseguramiento de la Gestión</w:t>
      </w:r>
      <w:r>
        <w:rPr>
          <w:spacing w:val="-6"/>
        </w:rPr>
        <w:t xml:space="preserve"> </w:t>
      </w:r>
      <w:r>
        <w:t>Documental.</w:t>
      </w:r>
    </w:p>
    <w:p w14:paraId="20EC70F1" w14:textId="77777777" w:rsidR="0032173B" w:rsidRDefault="0032173B">
      <w:pPr>
        <w:pStyle w:val="Textoindependiente"/>
        <w:spacing w:before="8"/>
        <w:rPr>
          <w:sz w:val="19"/>
        </w:rPr>
      </w:pPr>
    </w:p>
    <w:p w14:paraId="29B5A44F" w14:textId="77777777" w:rsidR="0032173B" w:rsidRDefault="007602EE">
      <w:pPr>
        <w:pStyle w:val="Textoindependiente"/>
        <w:ind w:left="218" w:right="221"/>
        <w:jc w:val="both"/>
      </w:pPr>
      <w:r>
        <w:t>De</w:t>
      </w:r>
      <w:r>
        <w:rPr>
          <w:spacing w:val="-14"/>
        </w:rPr>
        <w:t xml:space="preserve"> </w:t>
      </w:r>
      <w:r>
        <w:t>acuerdo</w:t>
      </w:r>
      <w:r>
        <w:rPr>
          <w:spacing w:val="-14"/>
        </w:rPr>
        <w:t xml:space="preserve"> </w:t>
      </w:r>
      <w:r>
        <w:t>con</w:t>
      </w:r>
      <w:r>
        <w:rPr>
          <w:spacing w:val="-17"/>
        </w:rPr>
        <w:t xml:space="preserve"> </w:t>
      </w:r>
      <w:r>
        <w:t>la</w:t>
      </w:r>
      <w:r>
        <w:rPr>
          <w:spacing w:val="-15"/>
        </w:rPr>
        <w:t xml:space="preserve"> </w:t>
      </w:r>
      <w:r>
        <w:t>normatividad</w:t>
      </w:r>
      <w:r>
        <w:rPr>
          <w:spacing w:val="-15"/>
        </w:rPr>
        <w:t xml:space="preserve"> </w:t>
      </w:r>
      <w:r>
        <w:t>archivística</w:t>
      </w:r>
      <w:r>
        <w:rPr>
          <w:spacing w:val="-13"/>
        </w:rPr>
        <w:t xml:space="preserve"> </w:t>
      </w:r>
      <w:r>
        <w:t>emitida</w:t>
      </w:r>
      <w:r>
        <w:rPr>
          <w:spacing w:val="-15"/>
        </w:rPr>
        <w:t xml:space="preserve"> </w:t>
      </w:r>
      <w:r>
        <w:t>por</w:t>
      </w:r>
      <w:r>
        <w:rPr>
          <w:spacing w:val="-14"/>
        </w:rPr>
        <w:t xml:space="preserve"> </w:t>
      </w:r>
      <w:r>
        <w:t>el</w:t>
      </w:r>
      <w:r>
        <w:rPr>
          <w:spacing w:val="-17"/>
        </w:rPr>
        <w:t xml:space="preserve"> </w:t>
      </w:r>
      <w:r>
        <w:t>Archivo</w:t>
      </w:r>
      <w:r>
        <w:rPr>
          <w:spacing w:val="-14"/>
        </w:rPr>
        <w:t xml:space="preserve"> </w:t>
      </w:r>
      <w:r>
        <w:t>General</w:t>
      </w:r>
      <w:r>
        <w:rPr>
          <w:spacing w:val="-17"/>
        </w:rPr>
        <w:t xml:space="preserve"> </w:t>
      </w:r>
      <w:r>
        <w:t>de</w:t>
      </w:r>
      <w:r>
        <w:rPr>
          <w:spacing w:val="-14"/>
        </w:rPr>
        <w:t xml:space="preserve"> </w:t>
      </w:r>
      <w:r>
        <w:t>la</w:t>
      </w:r>
      <w:r>
        <w:rPr>
          <w:spacing w:val="-15"/>
        </w:rPr>
        <w:t xml:space="preserve"> </w:t>
      </w:r>
      <w:r>
        <w:t>Nación, las actividades sobre las cuales el Instituto Nacional para Sordos - INSOR fundamenta el Programa de Gestión Documental - PDG son las</w:t>
      </w:r>
      <w:r>
        <w:rPr>
          <w:spacing w:val="-16"/>
        </w:rPr>
        <w:t xml:space="preserve"> </w:t>
      </w:r>
      <w:r>
        <w:t>siguientes:</w:t>
      </w:r>
    </w:p>
    <w:p w14:paraId="386D4254" w14:textId="77777777" w:rsidR="0032173B" w:rsidRDefault="0032173B">
      <w:pPr>
        <w:pStyle w:val="Textoindependiente"/>
        <w:spacing w:before="8"/>
        <w:rPr>
          <w:sz w:val="19"/>
        </w:rPr>
      </w:pPr>
    </w:p>
    <w:p w14:paraId="5296679E" w14:textId="77777777" w:rsidR="0032173B" w:rsidRDefault="007602EE">
      <w:pPr>
        <w:pStyle w:val="Prrafodelista"/>
        <w:numPr>
          <w:ilvl w:val="0"/>
          <w:numId w:val="6"/>
        </w:numPr>
        <w:tabs>
          <w:tab w:val="left" w:pos="508"/>
        </w:tabs>
        <w:spacing w:before="1"/>
        <w:ind w:hanging="290"/>
      </w:pPr>
      <w:r>
        <w:t>Planeación</w:t>
      </w:r>
      <w:r>
        <w:rPr>
          <w:spacing w:val="-2"/>
        </w:rPr>
        <w:t xml:space="preserve"> </w:t>
      </w:r>
      <w:r>
        <w:t>documental.</w:t>
      </w:r>
    </w:p>
    <w:p w14:paraId="6F120B7C" w14:textId="77777777" w:rsidR="0032173B" w:rsidRDefault="0032173B">
      <w:pPr>
        <w:pStyle w:val="Textoindependiente"/>
        <w:spacing w:before="10"/>
        <w:rPr>
          <w:sz w:val="19"/>
        </w:rPr>
      </w:pPr>
    </w:p>
    <w:p w14:paraId="224F9440" w14:textId="77777777" w:rsidR="0032173B" w:rsidRDefault="007602EE">
      <w:pPr>
        <w:pStyle w:val="Prrafodelista"/>
        <w:numPr>
          <w:ilvl w:val="0"/>
          <w:numId w:val="6"/>
        </w:numPr>
        <w:tabs>
          <w:tab w:val="left" w:pos="512"/>
        </w:tabs>
        <w:spacing w:before="1"/>
        <w:ind w:left="511" w:hanging="294"/>
      </w:pPr>
      <w:r>
        <w:t>Producción</w:t>
      </w:r>
      <w:r>
        <w:rPr>
          <w:spacing w:val="-2"/>
        </w:rPr>
        <w:t xml:space="preserve"> </w:t>
      </w:r>
      <w:r>
        <w:t>Documental.</w:t>
      </w:r>
    </w:p>
    <w:p w14:paraId="61F72CFF" w14:textId="77777777" w:rsidR="0032173B" w:rsidRDefault="0032173B">
      <w:pPr>
        <w:pStyle w:val="Textoindependiente"/>
        <w:spacing w:before="8"/>
        <w:rPr>
          <w:sz w:val="19"/>
        </w:rPr>
      </w:pPr>
    </w:p>
    <w:p w14:paraId="628612FE" w14:textId="77777777" w:rsidR="0032173B" w:rsidRDefault="007602EE">
      <w:pPr>
        <w:pStyle w:val="Prrafodelista"/>
        <w:numPr>
          <w:ilvl w:val="0"/>
          <w:numId w:val="6"/>
        </w:numPr>
        <w:tabs>
          <w:tab w:val="left" w:pos="490"/>
        </w:tabs>
        <w:ind w:left="489" w:hanging="272"/>
      </w:pPr>
      <w:r>
        <w:t>Gestión y trámite</w:t>
      </w:r>
      <w:r>
        <w:rPr>
          <w:spacing w:val="-3"/>
        </w:rPr>
        <w:t xml:space="preserve"> </w:t>
      </w:r>
      <w:r>
        <w:t>documental.</w:t>
      </w:r>
    </w:p>
    <w:p w14:paraId="4C938ABE" w14:textId="77777777" w:rsidR="0032173B" w:rsidRDefault="0032173B">
      <w:pPr>
        <w:pStyle w:val="Textoindependiente"/>
        <w:spacing w:before="10"/>
        <w:rPr>
          <w:sz w:val="19"/>
        </w:rPr>
      </w:pPr>
    </w:p>
    <w:p w14:paraId="533E6726" w14:textId="77777777" w:rsidR="0032173B" w:rsidRDefault="007602EE">
      <w:pPr>
        <w:pStyle w:val="Prrafodelista"/>
        <w:numPr>
          <w:ilvl w:val="0"/>
          <w:numId w:val="6"/>
        </w:numPr>
        <w:tabs>
          <w:tab w:val="left" w:pos="512"/>
        </w:tabs>
        <w:ind w:left="511" w:hanging="294"/>
      </w:pPr>
      <w:r>
        <w:t>Organización</w:t>
      </w:r>
      <w:r>
        <w:rPr>
          <w:spacing w:val="-2"/>
        </w:rPr>
        <w:t xml:space="preserve"> </w:t>
      </w:r>
      <w:r>
        <w:t>documental.</w:t>
      </w:r>
    </w:p>
    <w:p w14:paraId="1C080BA0" w14:textId="77777777" w:rsidR="0032173B" w:rsidRDefault="0032173B">
      <w:pPr>
        <w:pStyle w:val="Textoindependiente"/>
        <w:spacing w:before="8"/>
        <w:rPr>
          <w:sz w:val="19"/>
        </w:rPr>
      </w:pPr>
    </w:p>
    <w:p w14:paraId="7BB2C566" w14:textId="77777777" w:rsidR="0032173B" w:rsidRDefault="007602EE">
      <w:pPr>
        <w:pStyle w:val="Prrafodelista"/>
        <w:numPr>
          <w:ilvl w:val="0"/>
          <w:numId w:val="6"/>
        </w:numPr>
        <w:tabs>
          <w:tab w:val="left" w:pos="508"/>
        </w:tabs>
        <w:ind w:hanging="290"/>
      </w:pPr>
      <w:r>
        <w:t>Transferencia</w:t>
      </w:r>
      <w:r>
        <w:rPr>
          <w:spacing w:val="-8"/>
        </w:rPr>
        <w:t xml:space="preserve"> </w:t>
      </w:r>
      <w:r>
        <w:t>documental.</w:t>
      </w:r>
    </w:p>
    <w:p w14:paraId="144BD6D0" w14:textId="77777777" w:rsidR="0032173B" w:rsidRDefault="0032173B">
      <w:pPr>
        <w:pStyle w:val="Textoindependiente"/>
        <w:spacing w:before="8"/>
        <w:rPr>
          <w:sz w:val="19"/>
        </w:rPr>
      </w:pPr>
    </w:p>
    <w:p w14:paraId="3C7CADAC" w14:textId="77777777" w:rsidR="0032173B" w:rsidRDefault="007602EE">
      <w:pPr>
        <w:pStyle w:val="Prrafodelista"/>
        <w:numPr>
          <w:ilvl w:val="0"/>
          <w:numId w:val="6"/>
        </w:numPr>
        <w:tabs>
          <w:tab w:val="left" w:pos="452"/>
        </w:tabs>
        <w:spacing w:before="1"/>
        <w:ind w:left="451" w:hanging="234"/>
      </w:pPr>
      <w:r>
        <w:t>Disposición de</w:t>
      </w:r>
      <w:r>
        <w:rPr>
          <w:spacing w:val="-2"/>
        </w:rPr>
        <w:t xml:space="preserve"> </w:t>
      </w:r>
      <w:r>
        <w:t>documentos.</w:t>
      </w:r>
    </w:p>
    <w:p w14:paraId="161F7D99" w14:textId="77777777" w:rsidR="0032173B" w:rsidRDefault="0032173B">
      <w:pPr>
        <w:pStyle w:val="Textoindependiente"/>
        <w:spacing w:before="10"/>
        <w:rPr>
          <w:sz w:val="19"/>
        </w:rPr>
      </w:pPr>
    </w:p>
    <w:p w14:paraId="51220F74" w14:textId="77777777" w:rsidR="0032173B" w:rsidRDefault="007602EE">
      <w:pPr>
        <w:pStyle w:val="Prrafodelista"/>
        <w:numPr>
          <w:ilvl w:val="0"/>
          <w:numId w:val="6"/>
        </w:numPr>
        <w:tabs>
          <w:tab w:val="left" w:pos="512"/>
        </w:tabs>
        <w:ind w:left="511" w:hanging="294"/>
      </w:pPr>
      <w:r>
        <w:t>Preservación a largo plazo</w:t>
      </w:r>
      <w:r>
        <w:rPr>
          <w:spacing w:val="1"/>
        </w:rPr>
        <w:t xml:space="preserve"> </w:t>
      </w:r>
      <w:r>
        <w:t>documental.</w:t>
      </w:r>
    </w:p>
    <w:p w14:paraId="22B7A9D0" w14:textId="77777777" w:rsidR="0032173B" w:rsidRDefault="0032173B">
      <w:pPr>
        <w:pStyle w:val="Textoindependiente"/>
        <w:spacing w:before="8"/>
        <w:rPr>
          <w:sz w:val="19"/>
        </w:rPr>
      </w:pPr>
    </w:p>
    <w:p w14:paraId="7AFA4DC7" w14:textId="77777777" w:rsidR="0032173B" w:rsidRDefault="007602EE">
      <w:pPr>
        <w:pStyle w:val="Prrafodelista"/>
        <w:numPr>
          <w:ilvl w:val="0"/>
          <w:numId w:val="6"/>
        </w:numPr>
        <w:tabs>
          <w:tab w:val="left" w:pos="515"/>
        </w:tabs>
        <w:ind w:left="514" w:hanging="297"/>
      </w:pPr>
      <w:r>
        <w:t>Valoración</w:t>
      </w:r>
      <w:r>
        <w:rPr>
          <w:spacing w:val="-2"/>
        </w:rPr>
        <w:t xml:space="preserve"> </w:t>
      </w:r>
      <w:r>
        <w:t>documental.</w:t>
      </w:r>
    </w:p>
    <w:p w14:paraId="6F86B47D" w14:textId="77777777" w:rsidR="0032173B" w:rsidRDefault="0032173B">
      <w:pPr>
        <w:sectPr w:rsidR="0032173B">
          <w:pgSz w:w="12240" w:h="20160"/>
          <w:pgMar w:top="2680" w:right="960" w:bottom="1420" w:left="1200" w:header="1018" w:footer="1203" w:gutter="0"/>
          <w:cols w:space="720"/>
        </w:sectPr>
      </w:pPr>
    </w:p>
    <w:p w14:paraId="1DC72084" w14:textId="77777777" w:rsidR="0032173B" w:rsidRDefault="0032173B">
      <w:pPr>
        <w:pStyle w:val="Textoindependiente"/>
        <w:rPr>
          <w:sz w:val="20"/>
        </w:rPr>
      </w:pPr>
    </w:p>
    <w:p w14:paraId="7B371A3A" w14:textId="77777777" w:rsidR="0032173B" w:rsidRDefault="0032173B">
      <w:pPr>
        <w:pStyle w:val="Textoindependiente"/>
        <w:rPr>
          <w:sz w:val="25"/>
        </w:rPr>
      </w:pPr>
    </w:p>
    <w:p w14:paraId="0BF61EB5" w14:textId="7E146DC2" w:rsidR="0032173B" w:rsidRDefault="002204F1">
      <w:pPr>
        <w:pStyle w:val="Textoindependiente"/>
        <w:ind w:left="198"/>
        <w:rPr>
          <w:sz w:val="20"/>
        </w:rPr>
      </w:pPr>
      <w:r>
        <w:rPr>
          <w:noProof/>
          <w:sz w:val="20"/>
        </w:rPr>
        <mc:AlternateContent>
          <mc:Choice Requires="wpg">
            <w:drawing>
              <wp:inline distT="0" distB="0" distL="0" distR="0" wp14:anchorId="239ABB0E" wp14:editId="27BC4E4B">
                <wp:extent cx="5385435" cy="4455160"/>
                <wp:effectExtent l="1905" t="1270" r="3810" b="1270"/>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5435" cy="4455160"/>
                          <a:chOff x="0" y="0"/>
                          <a:chExt cx="8481" cy="7016"/>
                        </a:xfrm>
                      </wpg:grpSpPr>
                      <wps:wsp>
                        <wps:cNvPr id="25" name="AutoShape 34"/>
                        <wps:cNvSpPr>
                          <a:spLocks/>
                        </wps:cNvSpPr>
                        <wps:spPr bwMode="auto">
                          <a:xfrm>
                            <a:off x="679" y="224"/>
                            <a:ext cx="6823" cy="6460"/>
                          </a:xfrm>
                          <a:custGeom>
                            <a:avLst/>
                            <a:gdLst>
                              <a:gd name="T0" fmla="+- 0 2782 680"/>
                              <a:gd name="T1" fmla="*/ T0 w 6823"/>
                              <a:gd name="T2" fmla="+- 0 484 224"/>
                              <a:gd name="T3" fmla="*/ 484 h 6460"/>
                              <a:gd name="T4" fmla="+- 0 2254 680"/>
                              <a:gd name="T5" fmla="*/ T4 w 6823"/>
                              <a:gd name="T6" fmla="+- 0 744 224"/>
                              <a:gd name="T7" fmla="*/ 744 h 6460"/>
                              <a:gd name="T8" fmla="+- 0 1788 680"/>
                              <a:gd name="T9" fmla="*/ T8 w 6823"/>
                              <a:gd name="T10" fmla="+- 0 1084 224"/>
                              <a:gd name="T11" fmla="*/ 1084 h 6460"/>
                              <a:gd name="T12" fmla="+- 0 1391 680"/>
                              <a:gd name="T13" fmla="*/ T12 w 6823"/>
                              <a:gd name="T14" fmla="+- 0 1504 224"/>
                              <a:gd name="T15" fmla="*/ 1504 h 6460"/>
                              <a:gd name="T16" fmla="+- 0 1073 680"/>
                              <a:gd name="T17" fmla="*/ T16 w 6823"/>
                              <a:gd name="T18" fmla="+- 0 1964 224"/>
                              <a:gd name="T19" fmla="*/ 1964 h 6460"/>
                              <a:gd name="T20" fmla="+- 0 844 680"/>
                              <a:gd name="T21" fmla="*/ T20 w 6823"/>
                              <a:gd name="T22" fmla="+- 0 2484 224"/>
                              <a:gd name="T23" fmla="*/ 2484 h 6460"/>
                              <a:gd name="T24" fmla="+- 0 711 680"/>
                              <a:gd name="T25" fmla="*/ T24 w 6823"/>
                              <a:gd name="T26" fmla="+- 0 3044 224"/>
                              <a:gd name="T27" fmla="*/ 3044 h 6460"/>
                              <a:gd name="T28" fmla="+- 0 684 680"/>
                              <a:gd name="T29" fmla="*/ T28 w 6823"/>
                              <a:gd name="T30" fmla="+- 0 3644 224"/>
                              <a:gd name="T31" fmla="*/ 3644 h 6460"/>
                              <a:gd name="T32" fmla="+- 0 788 680"/>
                              <a:gd name="T33" fmla="*/ T32 w 6823"/>
                              <a:gd name="T34" fmla="+- 0 4284 224"/>
                              <a:gd name="T35" fmla="*/ 4284 h 6460"/>
                              <a:gd name="T36" fmla="+- 0 1018 680"/>
                              <a:gd name="T37" fmla="*/ T36 w 6823"/>
                              <a:gd name="T38" fmla="+- 0 4864 224"/>
                              <a:gd name="T39" fmla="*/ 4864 h 6460"/>
                              <a:gd name="T40" fmla="+- 0 1360 680"/>
                              <a:gd name="T41" fmla="*/ T40 w 6823"/>
                              <a:gd name="T42" fmla="+- 0 5404 224"/>
                              <a:gd name="T43" fmla="*/ 5404 h 6460"/>
                              <a:gd name="T44" fmla="+- 0 1801 680"/>
                              <a:gd name="T45" fmla="*/ T44 w 6823"/>
                              <a:gd name="T46" fmla="+- 0 5864 224"/>
                              <a:gd name="T47" fmla="*/ 5864 h 6460"/>
                              <a:gd name="T48" fmla="+- 0 2326 680"/>
                              <a:gd name="T49" fmla="*/ T48 w 6823"/>
                              <a:gd name="T50" fmla="+- 0 6224 224"/>
                              <a:gd name="T51" fmla="*/ 6224 h 6460"/>
                              <a:gd name="T52" fmla="+- 0 3575 680"/>
                              <a:gd name="T53" fmla="*/ T52 w 6823"/>
                              <a:gd name="T54" fmla="+- 0 6664 224"/>
                              <a:gd name="T55" fmla="*/ 6664 h 6460"/>
                              <a:gd name="T56" fmla="+- 0 5185 680"/>
                              <a:gd name="T57" fmla="*/ T56 w 6823"/>
                              <a:gd name="T58" fmla="+- 0 6524 224"/>
                              <a:gd name="T59" fmla="*/ 6524 h 6460"/>
                              <a:gd name="T60" fmla="+- 0 2826 680"/>
                              <a:gd name="T61" fmla="*/ T60 w 6823"/>
                              <a:gd name="T62" fmla="+- 0 6284 224"/>
                              <a:gd name="T63" fmla="*/ 6284 h 6460"/>
                              <a:gd name="T64" fmla="+- 0 2275 680"/>
                              <a:gd name="T65" fmla="*/ T64 w 6823"/>
                              <a:gd name="T66" fmla="+- 0 6004 224"/>
                              <a:gd name="T67" fmla="*/ 6004 h 6460"/>
                              <a:gd name="T68" fmla="+- 0 1796 680"/>
                              <a:gd name="T69" fmla="*/ T68 w 6823"/>
                              <a:gd name="T70" fmla="+- 0 5624 224"/>
                              <a:gd name="T71" fmla="*/ 5624 h 6460"/>
                              <a:gd name="T72" fmla="+- 0 1401 680"/>
                              <a:gd name="T73" fmla="*/ T72 w 6823"/>
                              <a:gd name="T74" fmla="+- 0 5164 224"/>
                              <a:gd name="T75" fmla="*/ 5164 h 6460"/>
                              <a:gd name="T76" fmla="+- 0 1103 680"/>
                              <a:gd name="T77" fmla="*/ T76 w 6823"/>
                              <a:gd name="T78" fmla="+- 0 4664 224"/>
                              <a:gd name="T79" fmla="*/ 4664 h 6460"/>
                              <a:gd name="T80" fmla="+- 0 915 680"/>
                              <a:gd name="T81" fmla="*/ T80 w 6823"/>
                              <a:gd name="T82" fmla="+- 0 4084 224"/>
                              <a:gd name="T83" fmla="*/ 4084 h 6460"/>
                              <a:gd name="T84" fmla="+- 0 850 680"/>
                              <a:gd name="T85" fmla="*/ T84 w 6823"/>
                              <a:gd name="T86" fmla="+- 0 3464 224"/>
                              <a:gd name="T87" fmla="*/ 3464 h 6460"/>
                              <a:gd name="T88" fmla="+- 0 902 680"/>
                              <a:gd name="T89" fmla="*/ T88 w 6823"/>
                              <a:gd name="T90" fmla="+- 0 2924 224"/>
                              <a:gd name="T91" fmla="*/ 2924 h 6460"/>
                              <a:gd name="T92" fmla="+- 0 1104 680"/>
                              <a:gd name="T93" fmla="*/ T92 w 6823"/>
                              <a:gd name="T94" fmla="+- 0 2284 224"/>
                              <a:gd name="T95" fmla="*/ 2284 h 6460"/>
                              <a:gd name="T96" fmla="+- 0 1364 680"/>
                              <a:gd name="T97" fmla="*/ T96 w 6823"/>
                              <a:gd name="T98" fmla="+- 0 1824 224"/>
                              <a:gd name="T99" fmla="*/ 1824 h 6460"/>
                              <a:gd name="T100" fmla="+- 0 1705 680"/>
                              <a:gd name="T101" fmla="*/ T100 w 6823"/>
                              <a:gd name="T102" fmla="+- 0 1404 224"/>
                              <a:gd name="T103" fmla="*/ 1404 h 6460"/>
                              <a:gd name="T104" fmla="+- 0 2116 680"/>
                              <a:gd name="T105" fmla="*/ T104 w 6823"/>
                              <a:gd name="T106" fmla="+- 0 1044 224"/>
                              <a:gd name="T107" fmla="*/ 1044 h 6460"/>
                              <a:gd name="T108" fmla="+- 0 2589 680"/>
                              <a:gd name="T109" fmla="*/ T108 w 6823"/>
                              <a:gd name="T110" fmla="+- 0 764 224"/>
                              <a:gd name="T111" fmla="*/ 764 h 6460"/>
                              <a:gd name="T112" fmla="+- 0 3117 680"/>
                              <a:gd name="T113" fmla="*/ T112 w 6823"/>
                              <a:gd name="T114" fmla="+- 0 544 224"/>
                              <a:gd name="T115" fmla="*/ 544 h 6460"/>
                              <a:gd name="T116" fmla="+- 0 4264 680"/>
                              <a:gd name="T117" fmla="*/ T116 w 6823"/>
                              <a:gd name="T118" fmla="+- 0 244 224"/>
                              <a:gd name="T119" fmla="*/ 244 h 6460"/>
                              <a:gd name="T120" fmla="+- 0 4425 680"/>
                              <a:gd name="T121" fmla="*/ T120 w 6823"/>
                              <a:gd name="T122" fmla="+- 0 424 224"/>
                              <a:gd name="T123" fmla="*/ 424 h 6460"/>
                              <a:gd name="T124" fmla="+- 0 5058 680"/>
                              <a:gd name="T125" fmla="*/ T124 w 6823"/>
                              <a:gd name="T126" fmla="+- 0 544 224"/>
                              <a:gd name="T127" fmla="*/ 544 h 6460"/>
                              <a:gd name="T128" fmla="+- 0 5776 680"/>
                              <a:gd name="T129" fmla="*/ T128 w 6823"/>
                              <a:gd name="T130" fmla="+- 0 864 224"/>
                              <a:gd name="T131" fmla="*/ 864 h 6460"/>
                              <a:gd name="T132" fmla="+- 0 6274 680"/>
                              <a:gd name="T133" fmla="*/ T132 w 6823"/>
                              <a:gd name="T134" fmla="+- 0 1204 224"/>
                              <a:gd name="T135" fmla="*/ 1204 h 6460"/>
                              <a:gd name="T136" fmla="+- 0 6691 680"/>
                              <a:gd name="T137" fmla="*/ T136 w 6823"/>
                              <a:gd name="T138" fmla="+- 0 1644 224"/>
                              <a:gd name="T139" fmla="*/ 1644 h 6460"/>
                              <a:gd name="T140" fmla="+- 0 7015 680"/>
                              <a:gd name="T141" fmla="*/ T140 w 6823"/>
                              <a:gd name="T142" fmla="+- 0 2144 224"/>
                              <a:gd name="T143" fmla="*/ 2144 h 6460"/>
                              <a:gd name="T144" fmla="+- 0 7231 680"/>
                              <a:gd name="T145" fmla="*/ T144 w 6823"/>
                              <a:gd name="T146" fmla="+- 0 2704 224"/>
                              <a:gd name="T147" fmla="*/ 2704 h 6460"/>
                              <a:gd name="T148" fmla="+- 0 7328 680"/>
                              <a:gd name="T149" fmla="*/ T148 w 6823"/>
                              <a:gd name="T150" fmla="+- 0 3304 224"/>
                              <a:gd name="T151" fmla="*/ 3304 h 6460"/>
                              <a:gd name="T152" fmla="+- 0 7295 680"/>
                              <a:gd name="T153" fmla="*/ T152 w 6823"/>
                              <a:gd name="T154" fmla="+- 0 3944 224"/>
                              <a:gd name="T155" fmla="*/ 3944 h 6460"/>
                              <a:gd name="T156" fmla="+- 0 7136 680"/>
                              <a:gd name="T157" fmla="*/ T156 w 6823"/>
                              <a:gd name="T158" fmla="+- 0 4524 224"/>
                              <a:gd name="T159" fmla="*/ 4524 h 6460"/>
                              <a:gd name="T160" fmla="+- 0 6863 680"/>
                              <a:gd name="T161" fmla="*/ T160 w 6823"/>
                              <a:gd name="T162" fmla="+- 0 5044 224"/>
                              <a:gd name="T163" fmla="*/ 5044 h 6460"/>
                              <a:gd name="T164" fmla="+- 0 6491 680"/>
                              <a:gd name="T165" fmla="*/ T164 w 6823"/>
                              <a:gd name="T166" fmla="+- 0 5524 224"/>
                              <a:gd name="T167" fmla="*/ 5524 h 6460"/>
                              <a:gd name="T168" fmla="+- 0 6031 680"/>
                              <a:gd name="T169" fmla="*/ T168 w 6823"/>
                              <a:gd name="T170" fmla="+- 0 5924 224"/>
                              <a:gd name="T171" fmla="*/ 5924 h 6460"/>
                              <a:gd name="T172" fmla="+- 0 5496 680"/>
                              <a:gd name="T173" fmla="*/ T172 w 6823"/>
                              <a:gd name="T174" fmla="+- 0 6224 224"/>
                              <a:gd name="T175" fmla="*/ 6224 h 6460"/>
                              <a:gd name="T176" fmla="+- 0 4256 680"/>
                              <a:gd name="T177" fmla="*/ T176 w 6823"/>
                              <a:gd name="T178" fmla="+- 0 6524 224"/>
                              <a:gd name="T179" fmla="*/ 6524 h 6460"/>
                              <a:gd name="T180" fmla="+- 0 5717 680"/>
                              <a:gd name="T181" fmla="*/ T180 w 6823"/>
                              <a:gd name="T182" fmla="+- 0 6304 224"/>
                              <a:gd name="T183" fmla="*/ 6304 h 6460"/>
                              <a:gd name="T184" fmla="+- 0 6261 680"/>
                              <a:gd name="T185" fmla="*/ T184 w 6823"/>
                              <a:gd name="T186" fmla="+- 0 5964 224"/>
                              <a:gd name="T187" fmla="*/ 5964 h 6460"/>
                              <a:gd name="T188" fmla="+- 0 6723 680"/>
                              <a:gd name="T189" fmla="*/ T188 w 6823"/>
                              <a:gd name="T190" fmla="+- 0 5524 224"/>
                              <a:gd name="T191" fmla="*/ 5524 h 6460"/>
                              <a:gd name="T192" fmla="+- 0 7091 680"/>
                              <a:gd name="T193" fmla="*/ T192 w 6823"/>
                              <a:gd name="T194" fmla="+- 0 5004 224"/>
                              <a:gd name="T195" fmla="*/ 5004 h 6460"/>
                              <a:gd name="T196" fmla="+- 0 7349 680"/>
                              <a:gd name="T197" fmla="*/ T196 w 6823"/>
                              <a:gd name="T198" fmla="+- 0 4424 224"/>
                              <a:gd name="T199" fmla="*/ 4424 h 6460"/>
                              <a:gd name="T200" fmla="+- 0 7485 680"/>
                              <a:gd name="T201" fmla="*/ T200 w 6823"/>
                              <a:gd name="T202" fmla="+- 0 3804 224"/>
                              <a:gd name="T203" fmla="*/ 3804 h 6460"/>
                              <a:gd name="T204" fmla="+- 0 7485 680"/>
                              <a:gd name="T205" fmla="*/ T204 w 6823"/>
                              <a:gd name="T206" fmla="+- 0 3144 224"/>
                              <a:gd name="T207" fmla="*/ 3144 h 6460"/>
                              <a:gd name="T208" fmla="+- 0 7348 680"/>
                              <a:gd name="T209" fmla="*/ T208 w 6823"/>
                              <a:gd name="T210" fmla="+- 0 2504 224"/>
                              <a:gd name="T211" fmla="*/ 2504 h 6460"/>
                              <a:gd name="T212" fmla="+- 0 7089 680"/>
                              <a:gd name="T213" fmla="*/ T212 w 6823"/>
                              <a:gd name="T214" fmla="+- 0 1924 224"/>
                              <a:gd name="T215" fmla="*/ 1924 h 6460"/>
                              <a:gd name="T216" fmla="+- 0 6721 680"/>
                              <a:gd name="T217" fmla="*/ T216 w 6823"/>
                              <a:gd name="T218" fmla="+- 0 1404 224"/>
                              <a:gd name="T219" fmla="*/ 1404 h 6460"/>
                              <a:gd name="T220" fmla="+- 0 6258 680"/>
                              <a:gd name="T221" fmla="*/ T220 w 6823"/>
                              <a:gd name="T222" fmla="+- 0 984 224"/>
                              <a:gd name="T223" fmla="*/ 984 h 6460"/>
                              <a:gd name="T224" fmla="+- 0 5714 680"/>
                              <a:gd name="T225" fmla="*/ T224 w 6823"/>
                              <a:gd name="T226" fmla="+- 0 624 224"/>
                              <a:gd name="T227" fmla="*/ 624 h 6460"/>
                              <a:gd name="T228" fmla="+- 0 4776 680"/>
                              <a:gd name="T229" fmla="*/ T228 w 6823"/>
                              <a:gd name="T230" fmla="+- 0 304 224"/>
                              <a:gd name="T231" fmla="*/ 304 h 6460"/>
                              <a:gd name="T232" fmla="+- 0 3218 680"/>
                              <a:gd name="T233" fmla="*/ T232 w 6823"/>
                              <a:gd name="T234" fmla="+- 0 524 224"/>
                              <a:gd name="T235" fmla="*/ 524 h 6460"/>
                              <a:gd name="T236" fmla="+- 0 3196 680"/>
                              <a:gd name="T237" fmla="*/ T236 w 6823"/>
                              <a:gd name="T238" fmla="+- 0 444 224"/>
                              <a:gd name="T239" fmla="*/ 444 h 6460"/>
                              <a:gd name="T240" fmla="+- 0 3174 680"/>
                              <a:gd name="T241" fmla="*/ T240 w 6823"/>
                              <a:gd name="T242" fmla="+- 0 364 224"/>
                              <a:gd name="T243" fmla="*/ 364 h 6460"/>
                              <a:gd name="T244" fmla="+- 0 2976 680"/>
                              <a:gd name="T245" fmla="*/ T244 w 6823"/>
                              <a:gd name="T246" fmla="+- 0 224 224"/>
                              <a:gd name="T247" fmla="*/ 224 h 6460"/>
                              <a:gd name="T248" fmla="+- 0 2976 680"/>
                              <a:gd name="T249" fmla="*/ T248 w 6823"/>
                              <a:gd name="T250" fmla="+- 0 224 224"/>
                              <a:gd name="T251" fmla="*/ 224 h 6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823" h="6460">
                                <a:moveTo>
                                  <a:pt x="2445" y="149"/>
                                </a:moveTo>
                                <a:lnTo>
                                  <a:pt x="2385" y="160"/>
                                </a:lnTo>
                                <a:lnTo>
                                  <a:pt x="2242" y="220"/>
                                </a:lnTo>
                                <a:lnTo>
                                  <a:pt x="2102" y="260"/>
                                </a:lnTo>
                                <a:lnTo>
                                  <a:pt x="1964" y="320"/>
                                </a:lnTo>
                                <a:lnTo>
                                  <a:pt x="1831" y="380"/>
                                </a:lnTo>
                                <a:lnTo>
                                  <a:pt x="1701" y="460"/>
                                </a:lnTo>
                                <a:lnTo>
                                  <a:pt x="1574" y="520"/>
                                </a:lnTo>
                                <a:lnTo>
                                  <a:pt x="1451" y="600"/>
                                </a:lnTo>
                                <a:lnTo>
                                  <a:pt x="1333" y="680"/>
                                </a:lnTo>
                                <a:lnTo>
                                  <a:pt x="1218" y="780"/>
                                </a:lnTo>
                                <a:lnTo>
                                  <a:pt x="1108" y="860"/>
                                </a:lnTo>
                                <a:lnTo>
                                  <a:pt x="1002" y="960"/>
                                </a:lnTo>
                                <a:lnTo>
                                  <a:pt x="900" y="1060"/>
                                </a:lnTo>
                                <a:lnTo>
                                  <a:pt x="803" y="1160"/>
                                </a:lnTo>
                                <a:lnTo>
                                  <a:pt x="711" y="1280"/>
                                </a:lnTo>
                                <a:lnTo>
                                  <a:pt x="624" y="1380"/>
                                </a:lnTo>
                                <a:lnTo>
                                  <a:pt x="542" y="1500"/>
                                </a:lnTo>
                                <a:lnTo>
                                  <a:pt x="465" y="1620"/>
                                </a:lnTo>
                                <a:lnTo>
                                  <a:pt x="393" y="1740"/>
                                </a:lnTo>
                                <a:lnTo>
                                  <a:pt x="327" y="1860"/>
                                </a:lnTo>
                                <a:lnTo>
                                  <a:pt x="267" y="2000"/>
                                </a:lnTo>
                                <a:lnTo>
                                  <a:pt x="212" y="2120"/>
                                </a:lnTo>
                                <a:lnTo>
                                  <a:pt x="164" y="2260"/>
                                </a:lnTo>
                                <a:lnTo>
                                  <a:pt x="121" y="2400"/>
                                </a:lnTo>
                                <a:lnTo>
                                  <a:pt x="84" y="2520"/>
                                </a:lnTo>
                                <a:lnTo>
                                  <a:pt x="54" y="2660"/>
                                </a:lnTo>
                                <a:lnTo>
                                  <a:pt x="31" y="2820"/>
                                </a:lnTo>
                                <a:lnTo>
                                  <a:pt x="14" y="2960"/>
                                </a:lnTo>
                                <a:lnTo>
                                  <a:pt x="3" y="3100"/>
                                </a:lnTo>
                                <a:lnTo>
                                  <a:pt x="0" y="3240"/>
                                </a:lnTo>
                                <a:lnTo>
                                  <a:pt x="4" y="3420"/>
                                </a:lnTo>
                                <a:lnTo>
                                  <a:pt x="18" y="3580"/>
                                </a:lnTo>
                                <a:lnTo>
                                  <a:pt x="40" y="3740"/>
                                </a:lnTo>
                                <a:lnTo>
                                  <a:pt x="70" y="3900"/>
                                </a:lnTo>
                                <a:lnTo>
                                  <a:pt x="108" y="4060"/>
                                </a:lnTo>
                                <a:lnTo>
                                  <a:pt x="154" y="4200"/>
                                </a:lnTo>
                                <a:lnTo>
                                  <a:pt x="208" y="4360"/>
                                </a:lnTo>
                                <a:lnTo>
                                  <a:pt x="270" y="4500"/>
                                </a:lnTo>
                                <a:lnTo>
                                  <a:pt x="338" y="4640"/>
                                </a:lnTo>
                                <a:lnTo>
                                  <a:pt x="414" y="4780"/>
                                </a:lnTo>
                                <a:lnTo>
                                  <a:pt x="496" y="4920"/>
                                </a:lnTo>
                                <a:lnTo>
                                  <a:pt x="585" y="5060"/>
                                </a:lnTo>
                                <a:lnTo>
                                  <a:pt x="680" y="5180"/>
                                </a:lnTo>
                                <a:lnTo>
                                  <a:pt x="782" y="5300"/>
                                </a:lnTo>
                                <a:lnTo>
                                  <a:pt x="889" y="5420"/>
                                </a:lnTo>
                                <a:lnTo>
                                  <a:pt x="1002" y="5520"/>
                                </a:lnTo>
                                <a:lnTo>
                                  <a:pt x="1121" y="5640"/>
                                </a:lnTo>
                                <a:lnTo>
                                  <a:pt x="1245" y="5740"/>
                                </a:lnTo>
                                <a:lnTo>
                                  <a:pt x="1374" y="5840"/>
                                </a:lnTo>
                                <a:lnTo>
                                  <a:pt x="1507" y="5920"/>
                                </a:lnTo>
                                <a:lnTo>
                                  <a:pt x="1646" y="6000"/>
                                </a:lnTo>
                                <a:lnTo>
                                  <a:pt x="1789" y="6080"/>
                                </a:lnTo>
                                <a:lnTo>
                                  <a:pt x="1936" y="6160"/>
                                </a:lnTo>
                                <a:lnTo>
                                  <a:pt x="2242" y="6280"/>
                                </a:lnTo>
                                <a:lnTo>
                                  <a:pt x="2895" y="6440"/>
                                </a:lnTo>
                                <a:lnTo>
                                  <a:pt x="3065" y="6460"/>
                                </a:lnTo>
                                <a:lnTo>
                                  <a:pt x="3761" y="6460"/>
                                </a:lnTo>
                                <a:lnTo>
                                  <a:pt x="3932" y="6440"/>
                                </a:lnTo>
                                <a:lnTo>
                                  <a:pt x="4505" y="6300"/>
                                </a:lnTo>
                                <a:lnTo>
                                  <a:pt x="3242" y="6300"/>
                                </a:lnTo>
                                <a:lnTo>
                                  <a:pt x="2755" y="6240"/>
                                </a:lnTo>
                                <a:lnTo>
                                  <a:pt x="2293" y="6120"/>
                                </a:lnTo>
                                <a:lnTo>
                                  <a:pt x="2146" y="6060"/>
                                </a:lnTo>
                                <a:lnTo>
                                  <a:pt x="2003" y="6000"/>
                                </a:lnTo>
                                <a:lnTo>
                                  <a:pt x="1863" y="5920"/>
                                </a:lnTo>
                                <a:lnTo>
                                  <a:pt x="1727" y="5860"/>
                                </a:lnTo>
                                <a:lnTo>
                                  <a:pt x="1595" y="5780"/>
                                </a:lnTo>
                                <a:lnTo>
                                  <a:pt x="1468" y="5700"/>
                                </a:lnTo>
                                <a:lnTo>
                                  <a:pt x="1346" y="5600"/>
                                </a:lnTo>
                                <a:lnTo>
                                  <a:pt x="1228" y="5500"/>
                                </a:lnTo>
                                <a:lnTo>
                                  <a:pt x="1116" y="5400"/>
                                </a:lnTo>
                                <a:lnTo>
                                  <a:pt x="1009" y="5300"/>
                                </a:lnTo>
                                <a:lnTo>
                                  <a:pt x="907" y="5180"/>
                                </a:lnTo>
                                <a:lnTo>
                                  <a:pt x="811" y="5060"/>
                                </a:lnTo>
                                <a:lnTo>
                                  <a:pt x="721" y="4940"/>
                                </a:lnTo>
                                <a:lnTo>
                                  <a:pt x="637" y="4820"/>
                                </a:lnTo>
                                <a:lnTo>
                                  <a:pt x="559" y="4700"/>
                                </a:lnTo>
                                <a:lnTo>
                                  <a:pt x="488" y="4560"/>
                                </a:lnTo>
                                <a:lnTo>
                                  <a:pt x="423" y="4440"/>
                                </a:lnTo>
                                <a:lnTo>
                                  <a:pt x="365" y="4300"/>
                                </a:lnTo>
                                <a:lnTo>
                                  <a:pt x="314" y="4140"/>
                                </a:lnTo>
                                <a:lnTo>
                                  <a:pt x="271" y="4000"/>
                                </a:lnTo>
                                <a:lnTo>
                                  <a:pt x="235" y="3860"/>
                                </a:lnTo>
                                <a:lnTo>
                                  <a:pt x="207" y="3700"/>
                                </a:lnTo>
                                <a:lnTo>
                                  <a:pt x="186" y="3560"/>
                                </a:lnTo>
                                <a:lnTo>
                                  <a:pt x="174" y="3400"/>
                                </a:lnTo>
                                <a:lnTo>
                                  <a:pt x="170" y="3240"/>
                                </a:lnTo>
                                <a:lnTo>
                                  <a:pt x="173" y="3100"/>
                                </a:lnTo>
                                <a:lnTo>
                                  <a:pt x="183" y="2960"/>
                                </a:lnTo>
                                <a:lnTo>
                                  <a:pt x="199" y="2840"/>
                                </a:lnTo>
                                <a:lnTo>
                                  <a:pt x="222" y="2700"/>
                                </a:lnTo>
                                <a:lnTo>
                                  <a:pt x="251" y="2560"/>
                                </a:lnTo>
                                <a:lnTo>
                                  <a:pt x="326" y="2300"/>
                                </a:lnTo>
                                <a:lnTo>
                                  <a:pt x="372" y="2180"/>
                                </a:lnTo>
                                <a:lnTo>
                                  <a:pt x="424" y="2060"/>
                                </a:lnTo>
                                <a:lnTo>
                                  <a:pt x="481" y="1940"/>
                                </a:lnTo>
                                <a:lnTo>
                                  <a:pt x="544" y="1820"/>
                                </a:lnTo>
                                <a:lnTo>
                                  <a:pt x="612" y="1700"/>
                                </a:lnTo>
                                <a:lnTo>
                                  <a:pt x="684" y="1600"/>
                                </a:lnTo>
                                <a:lnTo>
                                  <a:pt x="762" y="1480"/>
                                </a:lnTo>
                                <a:lnTo>
                                  <a:pt x="845" y="1380"/>
                                </a:lnTo>
                                <a:lnTo>
                                  <a:pt x="933" y="1280"/>
                                </a:lnTo>
                                <a:lnTo>
                                  <a:pt x="1025" y="1180"/>
                                </a:lnTo>
                                <a:lnTo>
                                  <a:pt x="1121" y="1080"/>
                                </a:lnTo>
                                <a:lnTo>
                                  <a:pt x="1222" y="1000"/>
                                </a:lnTo>
                                <a:lnTo>
                                  <a:pt x="1327" y="900"/>
                                </a:lnTo>
                                <a:lnTo>
                                  <a:pt x="1436" y="820"/>
                                </a:lnTo>
                                <a:lnTo>
                                  <a:pt x="1548" y="740"/>
                                </a:lnTo>
                                <a:lnTo>
                                  <a:pt x="1665" y="660"/>
                                </a:lnTo>
                                <a:lnTo>
                                  <a:pt x="1785" y="600"/>
                                </a:lnTo>
                                <a:lnTo>
                                  <a:pt x="1909" y="540"/>
                                </a:lnTo>
                                <a:lnTo>
                                  <a:pt x="2037" y="480"/>
                                </a:lnTo>
                                <a:lnTo>
                                  <a:pt x="2167" y="420"/>
                                </a:lnTo>
                                <a:lnTo>
                                  <a:pt x="2301" y="380"/>
                                </a:lnTo>
                                <a:lnTo>
                                  <a:pt x="2437" y="320"/>
                                </a:lnTo>
                                <a:lnTo>
                                  <a:pt x="2479" y="312"/>
                                </a:lnTo>
                                <a:lnTo>
                                  <a:pt x="2516" y="220"/>
                                </a:lnTo>
                                <a:lnTo>
                                  <a:pt x="2445" y="149"/>
                                </a:lnTo>
                                <a:close/>
                                <a:moveTo>
                                  <a:pt x="3584" y="20"/>
                                </a:moveTo>
                                <a:lnTo>
                                  <a:pt x="3413" y="20"/>
                                </a:lnTo>
                                <a:lnTo>
                                  <a:pt x="3409" y="180"/>
                                </a:lnTo>
                                <a:lnTo>
                                  <a:pt x="3580" y="200"/>
                                </a:lnTo>
                                <a:lnTo>
                                  <a:pt x="3745" y="200"/>
                                </a:lnTo>
                                <a:lnTo>
                                  <a:pt x="3908" y="220"/>
                                </a:lnTo>
                                <a:lnTo>
                                  <a:pt x="4067" y="260"/>
                                </a:lnTo>
                                <a:lnTo>
                                  <a:pt x="4224" y="280"/>
                                </a:lnTo>
                                <a:lnTo>
                                  <a:pt x="4378" y="320"/>
                                </a:lnTo>
                                <a:lnTo>
                                  <a:pt x="4676" y="440"/>
                                </a:lnTo>
                                <a:lnTo>
                                  <a:pt x="4820" y="500"/>
                                </a:lnTo>
                                <a:lnTo>
                                  <a:pt x="4960" y="560"/>
                                </a:lnTo>
                                <a:lnTo>
                                  <a:pt x="5096" y="640"/>
                                </a:lnTo>
                                <a:lnTo>
                                  <a:pt x="5227" y="720"/>
                                </a:lnTo>
                                <a:lnTo>
                                  <a:pt x="5354" y="800"/>
                                </a:lnTo>
                                <a:lnTo>
                                  <a:pt x="5476" y="880"/>
                                </a:lnTo>
                                <a:lnTo>
                                  <a:pt x="5594" y="980"/>
                                </a:lnTo>
                                <a:lnTo>
                                  <a:pt x="5706" y="1080"/>
                                </a:lnTo>
                                <a:lnTo>
                                  <a:pt x="5813" y="1200"/>
                                </a:lnTo>
                                <a:lnTo>
                                  <a:pt x="5915" y="1300"/>
                                </a:lnTo>
                                <a:lnTo>
                                  <a:pt x="6011" y="1420"/>
                                </a:lnTo>
                                <a:lnTo>
                                  <a:pt x="6102" y="1540"/>
                                </a:lnTo>
                                <a:lnTo>
                                  <a:pt x="6186" y="1660"/>
                                </a:lnTo>
                                <a:lnTo>
                                  <a:pt x="6263" y="1800"/>
                                </a:lnTo>
                                <a:lnTo>
                                  <a:pt x="6335" y="1920"/>
                                </a:lnTo>
                                <a:lnTo>
                                  <a:pt x="6399" y="2060"/>
                                </a:lnTo>
                                <a:lnTo>
                                  <a:pt x="6457" y="2200"/>
                                </a:lnTo>
                                <a:lnTo>
                                  <a:pt x="6508" y="2340"/>
                                </a:lnTo>
                                <a:lnTo>
                                  <a:pt x="6551" y="2480"/>
                                </a:lnTo>
                                <a:lnTo>
                                  <a:pt x="6587" y="2640"/>
                                </a:lnTo>
                                <a:lnTo>
                                  <a:pt x="6616" y="2780"/>
                                </a:lnTo>
                                <a:lnTo>
                                  <a:pt x="6636" y="2940"/>
                                </a:lnTo>
                                <a:lnTo>
                                  <a:pt x="6648" y="3080"/>
                                </a:lnTo>
                                <a:lnTo>
                                  <a:pt x="6653" y="3240"/>
                                </a:lnTo>
                                <a:lnTo>
                                  <a:pt x="6648" y="3400"/>
                                </a:lnTo>
                                <a:lnTo>
                                  <a:pt x="6636" y="3560"/>
                                </a:lnTo>
                                <a:lnTo>
                                  <a:pt x="6615" y="3720"/>
                                </a:lnTo>
                                <a:lnTo>
                                  <a:pt x="6586" y="3860"/>
                                </a:lnTo>
                                <a:lnTo>
                                  <a:pt x="6550" y="4000"/>
                                </a:lnTo>
                                <a:lnTo>
                                  <a:pt x="6507" y="4160"/>
                                </a:lnTo>
                                <a:lnTo>
                                  <a:pt x="6456" y="4300"/>
                                </a:lnTo>
                                <a:lnTo>
                                  <a:pt x="6398" y="4440"/>
                                </a:lnTo>
                                <a:lnTo>
                                  <a:pt x="6333" y="4560"/>
                                </a:lnTo>
                                <a:lnTo>
                                  <a:pt x="6261" y="4700"/>
                                </a:lnTo>
                                <a:lnTo>
                                  <a:pt x="6183" y="4820"/>
                                </a:lnTo>
                                <a:lnTo>
                                  <a:pt x="6099" y="4960"/>
                                </a:lnTo>
                                <a:lnTo>
                                  <a:pt x="6009" y="5080"/>
                                </a:lnTo>
                                <a:lnTo>
                                  <a:pt x="5913" y="5180"/>
                                </a:lnTo>
                                <a:lnTo>
                                  <a:pt x="5811" y="5300"/>
                                </a:lnTo>
                                <a:lnTo>
                                  <a:pt x="5703" y="5400"/>
                                </a:lnTo>
                                <a:lnTo>
                                  <a:pt x="5591" y="5500"/>
                                </a:lnTo>
                                <a:lnTo>
                                  <a:pt x="5473" y="5600"/>
                                </a:lnTo>
                                <a:lnTo>
                                  <a:pt x="5351" y="5700"/>
                                </a:lnTo>
                                <a:lnTo>
                                  <a:pt x="5224" y="5780"/>
                                </a:lnTo>
                                <a:lnTo>
                                  <a:pt x="5092" y="5860"/>
                                </a:lnTo>
                                <a:lnTo>
                                  <a:pt x="4956" y="5940"/>
                                </a:lnTo>
                                <a:lnTo>
                                  <a:pt x="4816" y="6000"/>
                                </a:lnTo>
                                <a:lnTo>
                                  <a:pt x="4673" y="6060"/>
                                </a:lnTo>
                                <a:lnTo>
                                  <a:pt x="4525" y="6120"/>
                                </a:lnTo>
                                <a:lnTo>
                                  <a:pt x="4063" y="6240"/>
                                </a:lnTo>
                                <a:lnTo>
                                  <a:pt x="3576" y="6300"/>
                                </a:lnTo>
                                <a:lnTo>
                                  <a:pt x="4505" y="6300"/>
                                </a:lnTo>
                                <a:lnTo>
                                  <a:pt x="4585" y="6280"/>
                                </a:lnTo>
                                <a:lnTo>
                                  <a:pt x="4890" y="6160"/>
                                </a:lnTo>
                                <a:lnTo>
                                  <a:pt x="5037" y="6080"/>
                                </a:lnTo>
                                <a:lnTo>
                                  <a:pt x="5180" y="6000"/>
                                </a:lnTo>
                                <a:lnTo>
                                  <a:pt x="5318" y="5920"/>
                                </a:lnTo>
                                <a:lnTo>
                                  <a:pt x="5452" y="5820"/>
                                </a:lnTo>
                                <a:lnTo>
                                  <a:pt x="5581" y="5740"/>
                                </a:lnTo>
                                <a:lnTo>
                                  <a:pt x="5705" y="5640"/>
                                </a:lnTo>
                                <a:lnTo>
                                  <a:pt x="5823" y="5520"/>
                                </a:lnTo>
                                <a:lnTo>
                                  <a:pt x="5936" y="5420"/>
                                </a:lnTo>
                                <a:lnTo>
                                  <a:pt x="6043" y="5300"/>
                                </a:lnTo>
                                <a:lnTo>
                                  <a:pt x="6145" y="5180"/>
                                </a:lnTo>
                                <a:lnTo>
                                  <a:pt x="6240" y="5040"/>
                                </a:lnTo>
                                <a:lnTo>
                                  <a:pt x="6329" y="4920"/>
                                </a:lnTo>
                                <a:lnTo>
                                  <a:pt x="6411" y="4780"/>
                                </a:lnTo>
                                <a:lnTo>
                                  <a:pt x="6486" y="4640"/>
                                </a:lnTo>
                                <a:lnTo>
                                  <a:pt x="6554" y="4500"/>
                                </a:lnTo>
                                <a:lnTo>
                                  <a:pt x="6616" y="4360"/>
                                </a:lnTo>
                                <a:lnTo>
                                  <a:pt x="6669" y="4200"/>
                                </a:lnTo>
                                <a:lnTo>
                                  <a:pt x="6715" y="4040"/>
                                </a:lnTo>
                                <a:lnTo>
                                  <a:pt x="6753" y="3900"/>
                                </a:lnTo>
                                <a:lnTo>
                                  <a:pt x="6783" y="3740"/>
                                </a:lnTo>
                                <a:lnTo>
                                  <a:pt x="6805" y="3580"/>
                                </a:lnTo>
                                <a:lnTo>
                                  <a:pt x="6818" y="3400"/>
                                </a:lnTo>
                                <a:lnTo>
                                  <a:pt x="6822" y="3240"/>
                                </a:lnTo>
                                <a:lnTo>
                                  <a:pt x="6818" y="3080"/>
                                </a:lnTo>
                                <a:lnTo>
                                  <a:pt x="6805" y="2920"/>
                                </a:lnTo>
                                <a:lnTo>
                                  <a:pt x="6783" y="2760"/>
                                </a:lnTo>
                                <a:lnTo>
                                  <a:pt x="6752" y="2600"/>
                                </a:lnTo>
                                <a:lnTo>
                                  <a:pt x="6714" y="2440"/>
                                </a:lnTo>
                                <a:lnTo>
                                  <a:pt x="6668" y="2280"/>
                                </a:lnTo>
                                <a:lnTo>
                                  <a:pt x="6614" y="2140"/>
                                </a:lnTo>
                                <a:lnTo>
                                  <a:pt x="6553" y="1980"/>
                                </a:lnTo>
                                <a:lnTo>
                                  <a:pt x="6484" y="1840"/>
                                </a:lnTo>
                                <a:lnTo>
                                  <a:pt x="6409" y="1700"/>
                                </a:lnTo>
                                <a:lnTo>
                                  <a:pt x="6326" y="1560"/>
                                </a:lnTo>
                                <a:lnTo>
                                  <a:pt x="6237" y="1440"/>
                                </a:lnTo>
                                <a:lnTo>
                                  <a:pt x="6142" y="1320"/>
                                </a:lnTo>
                                <a:lnTo>
                                  <a:pt x="6041" y="1180"/>
                                </a:lnTo>
                                <a:lnTo>
                                  <a:pt x="5933" y="1080"/>
                                </a:lnTo>
                                <a:lnTo>
                                  <a:pt x="5820" y="960"/>
                                </a:lnTo>
                                <a:lnTo>
                                  <a:pt x="5702" y="860"/>
                                </a:lnTo>
                                <a:lnTo>
                                  <a:pt x="5578" y="760"/>
                                </a:lnTo>
                                <a:lnTo>
                                  <a:pt x="5449" y="660"/>
                                </a:lnTo>
                                <a:lnTo>
                                  <a:pt x="5315" y="560"/>
                                </a:lnTo>
                                <a:lnTo>
                                  <a:pt x="5177" y="480"/>
                                </a:lnTo>
                                <a:lnTo>
                                  <a:pt x="5034" y="400"/>
                                </a:lnTo>
                                <a:lnTo>
                                  <a:pt x="4887" y="340"/>
                                </a:lnTo>
                                <a:lnTo>
                                  <a:pt x="4736" y="280"/>
                                </a:lnTo>
                                <a:lnTo>
                                  <a:pt x="4422" y="160"/>
                                </a:lnTo>
                                <a:lnTo>
                                  <a:pt x="4096" y="80"/>
                                </a:lnTo>
                                <a:lnTo>
                                  <a:pt x="3584" y="20"/>
                                </a:lnTo>
                                <a:close/>
                                <a:moveTo>
                                  <a:pt x="2848" y="140"/>
                                </a:moveTo>
                                <a:lnTo>
                                  <a:pt x="2494" y="140"/>
                                </a:lnTo>
                                <a:lnTo>
                                  <a:pt x="2538" y="300"/>
                                </a:lnTo>
                                <a:lnTo>
                                  <a:pt x="2479" y="312"/>
                                </a:lnTo>
                                <a:lnTo>
                                  <a:pt x="2403" y="500"/>
                                </a:lnTo>
                                <a:lnTo>
                                  <a:pt x="2848" y="140"/>
                                </a:lnTo>
                                <a:close/>
                                <a:moveTo>
                                  <a:pt x="2516" y="220"/>
                                </a:moveTo>
                                <a:lnTo>
                                  <a:pt x="2479" y="312"/>
                                </a:lnTo>
                                <a:lnTo>
                                  <a:pt x="2538" y="300"/>
                                </a:lnTo>
                                <a:lnTo>
                                  <a:pt x="2516" y="220"/>
                                </a:lnTo>
                                <a:close/>
                                <a:moveTo>
                                  <a:pt x="2494" y="140"/>
                                </a:moveTo>
                                <a:lnTo>
                                  <a:pt x="2445" y="149"/>
                                </a:lnTo>
                                <a:lnTo>
                                  <a:pt x="2516" y="220"/>
                                </a:lnTo>
                                <a:lnTo>
                                  <a:pt x="2494" y="140"/>
                                </a:lnTo>
                                <a:close/>
                                <a:moveTo>
                                  <a:pt x="2296" y="0"/>
                                </a:moveTo>
                                <a:lnTo>
                                  <a:pt x="2445" y="149"/>
                                </a:lnTo>
                                <a:lnTo>
                                  <a:pt x="2494" y="140"/>
                                </a:lnTo>
                                <a:lnTo>
                                  <a:pt x="2848" y="140"/>
                                </a:lnTo>
                                <a:lnTo>
                                  <a:pt x="2296"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3"/>
                        <wps:cNvSpPr>
                          <a:spLocks/>
                        </wps:cNvSpPr>
                        <wps:spPr bwMode="auto">
                          <a:xfrm>
                            <a:off x="3445" y="20"/>
                            <a:ext cx="2140" cy="994"/>
                          </a:xfrm>
                          <a:custGeom>
                            <a:avLst/>
                            <a:gdLst>
                              <a:gd name="T0" fmla="+- 0 5419 3445"/>
                              <a:gd name="T1" fmla="*/ T0 w 2140"/>
                              <a:gd name="T2" fmla="+- 0 20 20"/>
                              <a:gd name="T3" fmla="*/ 20 h 994"/>
                              <a:gd name="T4" fmla="+- 0 3610 3445"/>
                              <a:gd name="T5" fmla="*/ T4 w 2140"/>
                              <a:gd name="T6" fmla="+- 0 20 20"/>
                              <a:gd name="T7" fmla="*/ 20 h 994"/>
                              <a:gd name="T8" fmla="+- 0 3546 3445"/>
                              <a:gd name="T9" fmla="*/ T8 w 2140"/>
                              <a:gd name="T10" fmla="+- 0 33 20"/>
                              <a:gd name="T11" fmla="*/ 33 h 994"/>
                              <a:gd name="T12" fmla="+- 0 3493 3445"/>
                              <a:gd name="T13" fmla="*/ T12 w 2140"/>
                              <a:gd name="T14" fmla="+- 0 69 20"/>
                              <a:gd name="T15" fmla="*/ 69 h 994"/>
                              <a:gd name="T16" fmla="+- 0 3458 3445"/>
                              <a:gd name="T17" fmla="*/ T16 w 2140"/>
                              <a:gd name="T18" fmla="+- 0 121 20"/>
                              <a:gd name="T19" fmla="*/ 121 h 994"/>
                              <a:gd name="T20" fmla="+- 0 3445 3445"/>
                              <a:gd name="T21" fmla="*/ T20 w 2140"/>
                              <a:gd name="T22" fmla="+- 0 186 20"/>
                              <a:gd name="T23" fmla="*/ 186 h 994"/>
                              <a:gd name="T24" fmla="+- 0 3445 3445"/>
                              <a:gd name="T25" fmla="*/ T24 w 2140"/>
                              <a:gd name="T26" fmla="+- 0 848 20"/>
                              <a:gd name="T27" fmla="*/ 848 h 994"/>
                              <a:gd name="T28" fmla="+- 0 3458 3445"/>
                              <a:gd name="T29" fmla="*/ T28 w 2140"/>
                              <a:gd name="T30" fmla="+- 0 912 20"/>
                              <a:gd name="T31" fmla="*/ 912 h 994"/>
                              <a:gd name="T32" fmla="+- 0 3493 3445"/>
                              <a:gd name="T33" fmla="*/ T32 w 2140"/>
                              <a:gd name="T34" fmla="+- 0 965 20"/>
                              <a:gd name="T35" fmla="*/ 965 h 994"/>
                              <a:gd name="T36" fmla="+- 0 3546 3445"/>
                              <a:gd name="T37" fmla="*/ T36 w 2140"/>
                              <a:gd name="T38" fmla="+- 0 1000 20"/>
                              <a:gd name="T39" fmla="*/ 1000 h 994"/>
                              <a:gd name="T40" fmla="+- 0 3610 3445"/>
                              <a:gd name="T41" fmla="*/ T40 w 2140"/>
                              <a:gd name="T42" fmla="+- 0 1013 20"/>
                              <a:gd name="T43" fmla="*/ 1013 h 994"/>
                              <a:gd name="T44" fmla="+- 0 5419 3445"/>
                              <a:gd name="T45" fmla="*/ T44 w 2140"/>
                              <a:gd name="T46" fmla="+- 0 1013 20"/>
                              <a:gd name="T47" fmla="*/ 1013 h 994"/>
                              <a:gd name="T48" fmla="+- 0 5484 3445"/>
                              <a:gd name="T49" fmla="*/ T48 w 2140"/>
                              <a:gd name="T50" fmla="+- 0 1000 20"/>
                              <a:gd name="T51" fmla="*/ 1000 h 994"/>
                              <a:gd name="T52" fmla="+- 0 5536 3445"/>
                              <a:gd name="T53" fmla="*/ T52 w 2140"/>
                              <a:gd name="T54" fmla="+- 0 965 20"/>
                              <a:gd name="T55" fmla="*/ 965 h 994"/>
                              <a:gd name="T56" fmla="+- 0 5572 3445"/>
                              <a:gd name="T57" fmla="*/ T56 w 2140"/>
                              <a:gd name="T58" fmla="+- 0 912 20"/>
                              <a:gd name="T59" fmla="*/ 912 h 994"/>
                              <a:gd name="T60" fmla="+- 0 5585 3445"/>
                              <a:gd name="T61" fmla="*/ T60 w 2140"/>
                              <a:gd name="T62" fmla="+- 0 848 20"/>
                              <a:gd name="T63" fmla="*/ 848 h 994"/>
                              <a:gd name="T64" fmla="+- 0 5585 3445"/>
                              <a:gd name="T65" fmla="*/ T64 w 2140"/>
                              <a:gd name="T66" fmla="+- 0 186 20"/>
                              <a:gd name="T67" fmla="*/ 186 h 994"/>
                              <a:gd name="T68" fmla="+- 0 5572 3445"/>
                              <a:gd name="T69" fmla="*/ T68 w 2140"/>
                              <a:gd name="T70" fmla="+- 0 121 20"/>
                              <a:gd name="T71" fmla="*/ 121 h 994"/>
                              <a:gd name="T72" fmla="+- 0 5536 3445"/>
                              <a:gd name="T73" fmla="*/ T72 w 2140"/>
                              <a:gd name="T74" fmla="+- 0 69 20"/>
                              <a:gd name="T75" fmla="*/ 69 h 994"/>
                              <a:gd name="T76" fmla="+- 0 5484 3445"/>
                              <a:gd name="T77" fmla="*/ T76 w 2140"/>
                              <a:gd name="T78" fmla="+- 0 33 20"/>
                              <a:gd name="T79" fmla="*/ 33 h 994"/>
                              <a:gd name="T80" fmla="+- 0 5419 3445"/>
                              <a:gd name="T81" fmla="*/ T80 w 2140"/>
                              <a:gd name="T82" fmla="+- 0 20 20"/>
                              <a:gd name="T83" fmla="*/ 20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40" h="994">
                                <a:moveTo>
                                  <a:pt x="1974" y="0"/>
                                </a:moveTo>
                                <a:lnTo>
                                  <a:pt x="165" y="0"/>
                                </a:lnTo>
                                <a:lnTo>
                                  <a:pt x="101" y="13"/>
                                </a:lnTo>
                                <a:lnTo>
                                  <a:pt x="48" y="49"/>
                                </a:lnTo>
                                <a:lnTo>
                                  <a:pt x="13" y="101"/>
                                </a:lnTo>
                                <a:lnTo>
                                  <a:pt x="0" y="166"/>
                                </a:lnTo>
                                <a:lnTo>
                                  <a:pt x="0" y="828"/>
                                </a:lnTo>
                                <a:lnTo>
                                  <a:pt x="13" y="892"/>
                                </a:lnTo>
                                <a:lnTo>
                                  <a:pt x="48" y="945"/>
                                </a:lnTo>
                                <a:lnTo>
                                  <a:pt x="101" y="980"/>
                                </a:lnTo>
                                <a:lnTo>
                                  <a:pt x="165" y="993"/>
                                </a:lnTo>
                                <a:lnTo>
                                  <a:pt x="1974" y="993"/>
                                </a:lnTo>
                                <a:lnTo>
                                  <a:pt x="2039" y="980"/>
                                </a:lnTo>
                                <a:lnTo>
                                  <a:pt x="2091" y="945"/>
                                </a:lnTo>
                                <a:lnTo>
                                  <a:pt x="2127" y="892"/>
                                </a:lnTo>
                                <a:lnTo>
                                  <a:pt x="2140" y="828"/>
                                </a:lnTo>
                                <a:lnTo>
                                  <a:pt x="2140" y="166"/>
                                </a:lnTo>
                                <a:lnTo>
                                  <a:pt x="2127" y="101"/>
                                </a:lnTo>
                                <a:lnTo>
                                  <a:pt x="2091" y="49"/>
                                </a:lnTo>
                                <a:lnTo>
                                  <a:pt x="2039" y="13"/>
                                </a:lnTo>
                                <a:lnTo>
                                  <a:pt x="1974" y="0"/>
                                </a:lnTo>
                                <a:close/>
                              </a:path>
                            </a:pathLst>
                          </a:custGeom>
                          <a:solidFill>
                            <a:srgbClr val="F9C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2"/>
                        <wps:cNvSpPr>
                          <a:spLocks/>
                        </wps:cNvSpPr>
                        <wps:spPr bwMode="auto">
                          <a:xfrm>
                            <a:off x="3445" y="20"/>
                            <a:ext cx="2140" cy="994"/>
                          </a:xfrm>
                          <a:custGeom>
                            <a:avLst/>
                            <a:gdLst>
                              <a:gd name="T0" fmla="+- 0 3445 3445"/>
                              <a:gd name="T1" fmla="*/ T0 w 2140"/>
                              <a:gd name="T2" fmla="+- 0 186 20"/>
                              <a:gd name="T3" fmla="*/ 186 h 994"/>
                              <a:gd name="T4" fmla="+- 0 3458 3445"/>
                              <a:gd name="T5" fmla="*/ T4 w 2140"/>
                              <a:gd name="T6" fmla="+- 0 121 20"/>
                              <a:gd name="T7" fmla="*/ 121 h 994"/>
                              <a:gd name="T8" fmla="+- 0 3493 3445"/>
                              <a:gd name="T9" fmla="*/ T8 w 2140"/>
                              <a:gd name="T10" fmla="+- 0 69 20"/>
                              <a:gd name="T11" fmla="*/ 69 h 994"/>
                              <a:gd name="T12" fmla="+- 0 3546 3445"/>
                              <a:gd name="T13" fmla="*/ T12 w 2140"/>
                              <a:gd name="T14" fmla="+- 0 33 20"/>
                              <a:gd name="T15" fmla="*/ 33 h 994"/>
                              <a:gd name="T16" fmla="+- 0 3610 3445"/>
                              <a:gd name="T17" fmla="*/ T16 w 2140"/>
                              <a:gd name="T18" fmla="+- 0 20 20"/>
                              <a:gd name="T19" fmla="*/ 20 h 994"/>
                              <a:gd name="T20" fmla="+- 0 5419 3445"/>
                              <a:gd name="T21" fmla="*/ T20 w 2140"/>
                              <a:gd name="T22" fmla="+- 0 20 20"/>
                              <a:gd name="T23" fmla="*/ 20 h 994"/>
                              <a:gd name="T24" fmla="+- 0 5484 3445"/>
                              <a:gd name="T25" fmla="*/ T24 w 2140"/>
                              <a:gd name="T26" fmla="+- 0 33 20"/>
                              <a:gd name="T27" fmla="*/ 33 h 994"/>
                              <a:gd name="T28" fmla="+- 0 5536 3445"/>
                              <a:gd name="T29" fmla="*/ T28 w 2140"/>
                              <a:gd name="T30" fmla="+- 0 69 20"/>
                              <a:gd name="T31" fmla="*/ 69 h 994"/>
                              <a:gd name="T32" fmla="+- 0 5572 3445"/>
                              <a:gd name="T33" fmla="*/ T32 w 2140"/>
                              <a:gd name="T34" fmla="+- 0 121 20"/>
                              <a:gd name="T35" fmla="*/ 121 h 994"/>
                              <a:gd name="T36" fmla="+- 0 5585 3445"/>
                              <a:gd name="T37" fmla="*/ T36 w 2140"/>
                              <a:gd name="T38" fmla="+- 0 186 20"/>
                              <a:gd name="T39" fmla="*/ 186 h 994"/>
                              <a:gd name="T40" fmla="+- 0 5585 3445"/>
                              <a:gd name="T41" fmla="*/ T40 w 2140"/>
                              <a:gd name="T42" fmla="+- 0 848 20"/>
                              <a:gd name="T43" fmla="*/ 848 h 994"/>
                              <a:gd name="T44" fmla="+- 0 5572 3445"/>
                              <a:gd name="T45" fmla="*/ T44 w 2140"/>
                              <a:gd name="T46" fmla="+- 0 912 20"/>
                              <a:gd name="T47" fmla="*/ 912 h 994"/>
                              <a:gd name="T48" fmla="+- 0 5536 3445"/>
                              <a:gd name="T49" fmla="*/ T48 w 2140"/>
                              <a:gd name="T50" fmla="+- 0 965 20"/>
                              <a:gd name="T51" fmla="*/ 965 h 994"/>
                              <a:gd name="T52" fmla="+- 0 5484 3445"/>
                              <a:gd name="T53" fmla="*/ T52 w 2140"/>
                              <a:gd name="T54" fmla="+- 0 1000 20"/>
                              <a:gd name="T55" fmla="*/ 1000 h 994"/>
                              <a:gd name="T56" fmla="+- 0 5419 3445"/>
                              <a:gd name="T57" fmla="*/ T56 w 2140"/>
                              <a:gd name="T58" fmla="+- 0 1013 20"/>
                              <a:gd name="T59" fmla="*/ 1013 h 994"/>
                              <a:gd name="T60" fmla="+- 0 3610 3445"/>
                              <a:gd name="T61" fmla="*/ T60 w 2140"/>
                              <a:gd name="T62" fmla="+- 0 1013 20"/>
                              <a:gd name="T63" fmla="*/ 1013 h 994"/>
                              <a:gd name="T64" fmla="+- 0 3546 3445"/>
                              <a:gd name="T65" fmla="*/ T64 w 2140"/>
                              <a:gd name="T66" fmla="+- 0 1000 20"/>
                              <a:gd name="T67" fmla="*/ 1000 h 994"/>
                              <a:gd name="T68" fmla="+- 0 3493 3445"/>
                              <a:gd name="T69" fmla="*/ T68 w 2140"/>
                              <a:gd name="T70" fmla="+- 0 965 20"/>
                              <a:gd name="T71" fmla="*/ 965 h 994"/>
                              <a:gd name="T72" fmla="+- 0 3458 3445"/>
                              <a:gd name="T73" fmla="*/ T72 w 2140"/>
                              <a:gd name="T74" fmla="+- 0 912 20"/>
                              <a:gd name="T75" fmla="*/ 912 h 994"/>
                              <a:gd name="T76" fmla="+- 0 3445 3445"/>
                              <a:gd name="T77" fmla="*/ T76 w 2140"/>
                              <a:gd name="T78" fmla="+- 0 848 20"/>
                              <a:gd name="T79" fmla="*/ 848 h 994"/>
                              <a:gd name="T80" fmla="+- 0 3445 3445"/>
                              <a:gd name="T81" fmla="*/ T80 w 2140"/>
                              <a:gd name="T82" fmla="+- 0 186 20"/>
                              <a:gd name="T83" fmla="*/ 186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40" h="994">
                                <a:moveTo>
                                  <a:pt x="0" y="166"/>
                                </a:moveTo>
                                <a:lnTo>
                                  <a:pt x="13" y="101"/>
                                </a:lnTo>
                                <a:lnTo>
                                  <a:pt x="48" y="49"/>
                                </a:lnTo>
                                <a:lnTo>
                                  <a:pt x="101" y="13"/>
                                </a:lnTo>
                                <a:lnTo>
                                  <a:pt x="165" y="0"/>
                                </a:lnTo>
                                <a:lnTo>
                                  <a:pt x="1974" y="0"/>
                                </a:lnTo>
                                <a:lnTo>
                                  <a:pt x="2039" y="13"/>
                                </a:lnTo>
                                <a:lnTo>
                                  <a:pt x="2091" y="49"/>
                                </a:lnTo>
                                <a:lnTo>
                                  <a:pt x="2127" y="101"/>
                                </a:lnTo>
                                <a:lnTo>
                                  <a:pt x="2140" y="166"/>
                                </a:lnTo>
                                <a:lnTo>
                                  <a:pt x="2140" y="828"/>
                                </a:lnTo>
                                <a:lnTo>
                                  <a:pt x="2127" y="892"/>
                                </a:lnTo>
                                <a:lnTo>
                                  <a:pt x="2091" y="945"/>
                                </a:lnTo>
                                <a:lnTo>
                                  <a:pt x="2039" y="980"/>
                                </a:lnTo>
                                <a:lnTo>
                                  <a:pt x="1974" y="993"/>
                                </a:lnTo>
                                <a:lnTo>
                                  <a:pt x="165" y="993"/>
                                </a:lnTo>
                                <a:lnTo>
                                  <a:pt x="101" y="980"/>
                                </a:lnTo>
                                <a:lnTo>
                                  <a:pt x="48" y="945"/>
                                </a:lnTo>
                                <a:lnTo>
                                  <a:pt x="13" y="892"/>
                                </a:lnTo>
                                <a:lnTo>
                                  <a:pt x="0" y="828"/>
                                </a:lnTo>
                                <a:lnTo>
                                  <a:pt x="0" y="166"/>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1"/>
                        <wps:cNvSpPr>
                          <a:spLocks/>
                        </wps:cNvSpPr>
                        <wps:spPr bwMode="auto">
                          <a:xfrm>
                            <a:off x="6002" y="1087"/>
                            <a:ext cx="2087" cy="1093"/>
                          </a:xfrm>
                          <a:custGeom>
                            <a:avLst/>
                            <a:gdLst>
                              <a:gd name="T0" fmla="+- 0 7908 6003"/>
                              <a:gd name="T1" fmla="*/ T0 w 2087"/>
                              <a:gd name="T2" fmla="+- 0 1088 1088"/>
                              <a:gd name="T3" fmla="*/ 1088 h 1093"/>
                              <a:gd name="T4" fmla="+- 0 6185 6003"/>
                              <a:gd name="T5" fmla="*/ T4 w 2087"/>
                              <a:gd name="T6" fmla="+- 0 1088 1088"/>
                              <a:gd name="T7" fmla="*/ 1088 h 1093"/>
                              <a:gd name="T8" fmla="+- 0 6114 6003"/>
                              <a:gd name="T9" fmla="*/ T8 w 2087"/>
                              <a:gd name="T10" fmla="+- 0 1102 1088"/>
                              <a:gd name="T11" fmla="*/ 1102 h 1093"/>
                              <a:gd name="T12" fmla="+- 0 6056 6003"/>
                              <a:gd name="T13" fmla="*/ T12 w 2087"/>
                              <a:gd name="T14" fmla="+- 0 1141 1088"/>
                              <a:gd name="T15" fmla="*/ 1141 h 1093"/>
                              <a:gd name="T16" fmla="+- 0 6017 6003"/>
                              <a:gd name="T17" fmla="*/ T16 w 2087"/>
                              <a:gd name="T18" fmla="+- 0 1199 1088"/>
                              <a:gd name="T19" fmla="*/ 1199 h 1093"/>
                              <a:gd name="T20" fmla="+- 0 6003 6003"/>
                              <a:gd name="T21" fmla="*/ T20 w 2087"/>
                              <a:gd name="T22" fmla="+- 0 1270 1088"/>
                              <a:gd name="T23" fmla="*/ 1270 h 1093"/>
                              <a:gd name="T24" fmla="+- 0 6003 6003"/>
                              <a:gd name="T25" fmla="*/ T24 w 2087"/>
                              <a:gd name="T26" fmla="+- 0 1998 1088"/>
                              <a:gd name="T27" fmla="*/ 1998 h 1093"/>
                              <a:gd name="T28" fmla="+- 0 6017 6003"/>
                              <a:gd name="T29" fmla="*/ T28 w 2087"/>
                              <a:gd name="T30" fmla="+- 0 2069 1088"/>
                              <a:gd name="T31" fmla="*/ 2069 h 1093"/>
                              <a:gd name="T32" fmla="+- 0 6056 6003"/>
                              <a:gd name="T33" fmla="*/ T32 w 2087"/>
                              <a:gd name="T34" fmla="+- 0 2127 1088"/>
                              <a:gd name="T35" fmla="*/ 2127 h 1093"/>
                              <a:gd name="T36" fmla="+- 0 6114 6003"/>
                              <a:gd name="T37" fmla="*/ T36 w 2087"/>
                              <a:gd name="T38" fmla="+- 0 2166 1088"/>
                              <a:gd name="T39" fmla="*/ 2166 h 1093"/>
                              <a:gd name="T40" fmla="+- 0 6185 6003"/>
                              <a:gd name="T41" fmla="*/ T40 w 2087"/>
                              <a:gd name="T42" fmla="+- 0 2180 1088"/>
                              <a:gd name="T43" fmla="*/ 2180 h 1093"/>
                              <a:gd name="T44" fmla="+- 0 7908 6003"/>
                              <a:gd name="T45" fmla="*/ T44 w 2087"/>
                              <a:gd name="T46" fmla="+- 0 2180 1088"/>
                              <a:gd name="T47" fmla="*/ 2180 h 1093"/>
                              <a:gd name="T48" fmla="+- 0 7978 6003"/>
                              <a:gd name="T49" fmla="*/ T48 w 2087"/>
                              <a:gd name="T50" fmla="+- 0 2166 1088"/>
                              <a:gd name="T51" fmla="*/ 2166 h 1093"/>
                              <a:gd name="T52" fmla="+- 0 8036 6003"/>
                              <a:gd name="T53" fmla="*/ T52 w 2087"/>
                              <a:gd name="T54" fmla="+- 0 2127 1088"/>
                              <a:gd name="T55" fmla="*/ 2127 h 1093"/>
                              <a:gd name="T56" fmla="+- 0 8075 6003"/>
                              <a:gd name="T57" fmla="*/ T56 w 2087"/>
                              <a:gd name="T58" fmla="+- 0 2069 1088"/>
                              <a:gd name="T59" fmla="*/ 2069 h 1093"/>
                              <a:gd name="T60" fmla="+- 0 8090 6003"/>
                              <a:gd name="T61" fmla="*/ T60 w 2087"/>
                              <a:gd name="T62" fmla="+- 0 1998 1088"/>
                              <a:gd name="T63" fmla="*/ 1998 h 1093"/>
                              <a:gd name="T64" fmla="+- 0 8090 6003"/>
                              <a:gd name="T65" fmla="*/ T64 w 2087"/>
                              <a:gd name="T66" fmla="+- 0 1270 1088"/>
                              <a:gd name="T67" fmla="*/ 1270 h 1093"/>
                              <a:gd name="T68" fmla="+- 0 8075 6003"/>
                              <a:gd name="T69" fmla="*/ T68 w 2087"/>
                              <a:gd name="T70" fmla="+- 0 1199 1088"/>
                              <a:gd name="T71" fmla="*/ 1199 h 1093"/>
                              <a:gd name="T72" fmla="+- 0 8036 6003"/>
                              <a:gd name="T73" fmla="*/ T72 w 2087"/>
                              <a:gd name="T74" fmla="+- 0 1141 1088"/>
                              <a:gd name="T75" fmla="*/ 1141 h 1093"/>
                              <a:gd name="T76" fmla="+- 0 7978 6003"/>
                              <a:gd name="T77" fmla="*/ T76 w 2087"/>
                              <a:gd name="T78" fmla="+- 0 1102 1088"/>
                              <a:gd name="T79" fmla="*/ 1102 h 1093"/>
                              <a:gd name="T80" fmla="+- 0 7908 6003"/>
                              <a:gd name="T81" fmla="*/ T80 w 2087"/>
                              <a:gd name="T82" fmla="+- 0 1088 1088"/>
                              <a:gd name="T83" fmla="*/ 1088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87" h="1093">
                                <a:moveTo>
                                  <a:pt x="1905" y="0"/>
                                </a:moveTo>
                                <a:lnTo>
                                  <a:pt x="182" y="0"/>
                                </a:lnTo>
                                <a:lnTo>
                                  <a:pt x="111" y="14"/>
                                </a:lnTo>
                                <a:lnTo>
                                  <a:pt x="53" y="53"/>
                                </a:lnTo>
                                <a:lnTo>
                                  <a:pt x="14" y="111"/>
                                </a:lnTo>
                                <a:lnTo>
                                  <a:pt x="0" y="182"/>
                                </a:lnTo>
                                <a:lnTo>
                                  <a:pt x="0" y="910"/>
                                </a:lnTo>
                                <a:lnTo>
                                  <a:pt x="14" y="981"/>
                                </a:lnTo>
                                <a:lnTo>
                                  <a:pt x="53" y="1039"/>
                                </a:lnTo>
                                <a:lnTo>
                                  <a:pt x="111" y="1078"/>
                                </a:lnTo>
                                <a:lnTo>
                                  <a:pt x="182" y="1092"/>
                                </a:lnTo>
                                <a:lnTo>
                                  <a:pt x="1905" y="1092"/>
                                </a:lnTo>
                                <a:lnTo>
                                  <a:pt x="1975" y="1078"/>
                                </a:lnTo>
                                <a:lnTo>
                                  <a:pt x="2033" y="1039"/>
                                </a:lnTo>
                                <a:lnTo>
                                  <a:pt x="2072" y="981"/>
                                </a:lnTo>
                                <a:lnTo>
                                  <a:pt x="2087" y="910"/>
                                </a:lnTo>
                                <a:lnTo>
                                  <a:pt x="2087" y="182"/>
                                </a:lnTo>
                                <a:lnTo>
                                  <a:pt x="2072" y="111"/>
                                </a:lnTo>
                                <a:lnTo>
                                  <a:pt x="2033" y="53"/>
                                </a:lnTo>
                                <a:lnTo>
                                  <a:pt x="1975" y="14"/>
                                </a:lnTo>
                                <a:lnTo>
                                  <a:pt x="1905" y="0"/>
                                </a:lnTo>
                                <a:close/>
                              </a:path>
                            </a:pathLst>
                          </a:custGeom>
                          <a:solidFill>
                            <a:srgbClr val="F9C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6002" y="1087"/>
                            <a:ext cx="2087" cy="1093"/>
                          </a:xfrm>
                          <a:custGeom>
                            <a:avLst/>
                            <a:gdLst>
                              <a:gd name="T0" fmla="+- 0 6003 6003"/>
                              <a:gd name="T1" fmla="*/ T0 w 2087"/>
                              <a:gd name="T2" fmla="+- 0 1270 1088"/>
                              <a:gd name="T3" fmla="*/ 1270 h 1093"/>
                              <a:gd name="T4" fmla="+- 0 6017 6003"/>
                              <a:gd name="T5" fmla="*/ T4 w 2087"/>
                              <a:gd name="T6" fmla="+- 0 1199 1088"/>
                              <a:gd name="T7" fmla="*/ 1199 h 1093"/>
                              <a:gd name="T8" fmla="+- 0 6056 6003"/>
                              <a:gd name="T9" fmla="*/ T8 w 2087"/>
                              <a:gd name="T10" fmla="+- 0 1141 1088"/>
                              <a:gd name="T11" fmla="*/ 1141 h 1093"/>
                              <a:gd name="T12" fmla="+- 0 6114 6003"/>
                              <a:gd name="T13" fmla="*/ T12 w 2087"/>
                              <a:gd name="T14" fmla="+- 0 1102 1088"/>
                              <a:gd name="T15" fmla="*/ 1102 h 1093"/>
                              <a:gd name="T16" fmla="+- 0 6185 6003"/>
                              <a:gd name="T17" fmla="*/ T16 w 2087"/>
                              <a:gd name="T18" fmla="+- 0 1088 1088"/>
                              <a:gd name="T19" fmla="*/ 1088 h 1093"/>
                              <a:gd name="T20" fmla="+- 0 7908 6003"/>
                              <a:gd name="T21" fmla="*/ T20 w 2087"/>
                              <a:gd name="T22" fmla="+- 0 1088 1088"/>
                              <a:gd name="T23" fmla="*/ 1088 h 1093"/>
                              <a:gd name="T24" fmla="+- 0 7978 6003"/>
                              <a:gd name="T25" fmla="*/ T24 w 2087"/>
                              <a:gd name="T26" fmla="+- 0 1102 1088"/>
                              <a:gd name="T27" fmla="*/ 1102 h 1093"/>
                              <a:gd name="T28" fmla="+- 0 8036 6003"/>
                              <a:gd name="T29" fmla="*/ T28 w 2087"/>
                              <a:gd name="T30" fmla="+- 0 1141 1088"/>
                              <a:gd name="T31" fmla="*/ 1141 h 1093"/>
                              <a:gd name="T32" fmla="+- 0 8075 6003"/>
                              <a:gd name="T33" fmla="*/ T32 w 2087"/>
                              <a:gd name="T34" fmla="+- 0 1199 1088"/>
                              <a:gd name="T35" fmla="*/ 1199 h 1093"/>
                              <a:gd name="T36" fmla="+- 0 8090 6003"/>
                              <a:gd name="T37" fmla="*/ T36 w 2087"/>
                              <a:gd name="T38" fmla="+- 0 1270 1088"/>
                              <a:gd name="T39" fmla="*/ 1270 h 1093"/>
                              <a:gd name="T40" fmla="+- 0 8090 6003"/>
                              <a:gd name="T41" fmla="*/ T40 w 2087"/>
                              <a:gd name="T42" fmla="+- 0 1998 1088"/>
                              <a:gd name="T43" fmla="*/ 1998 h 1093"/>
                              <a:gd name="T44" fmla="+- 0 8075 6003"/>
                              <a:gd name="T45" fmla="*/ T44 w 2087"/>
                              <a:gd name="T46" fmla="+- 0 2069 1088"/>
                              <a:gd name="T47" fmla="*/ 2069 h 1093"/>
                              <a:gd name="T48" fmla="+- 0 8036 6003"/>
                              <a:gd name="T49" fmla="*/ T48 w 2087"/>
                              <a:gd name="T50" fmla="+- 0 2127 1088"/>
                              <a:gd name="T51" fmla="*/ 2127 h 1093"/>
                              <a:gd name="T52" fmla="+- 0 7978 6003"/>
                              <a:gd name="T53" fmla="*/ T52 w 2087"/>
                              <a:gd name="T54" fmla="+- 0 2166 1088"/>
                              <a:gd name="T55" fmla="*/ 2166 h 1093"/>
                              <a:gd name="T56" fmla="+- 0 7908 6003"/>
                              <a:gd name="T57" fmla="*/ T56 w 2087"/>
                              <a:gd name="T58" fmla="+- 0 2180 1088"/>
                              <a:gd name="T59" fmla="*/ 2180 h 1093"/>
                              <a:gd name="T60" fmla="+- 0 6185 6003"/>
                              <a:gd name="T61" fmla="*/ T60 w 2087"/>
                              <a:gd name="T62" fmla="+- 0 2180 1088"/>
                              <a:gd name="T63" fmla="*/ 2180 h 1093"/>
                              <a:gd name="T64" fmla="+- 0 6114 6003"/>
                              <a:gd name="T65" fmla="*/ T64 w 2087"/>
                              <a:gd name="T66" fmla="+- 0 2166 1088"/>
                              <a:gd name="T67" fmla="*/ 2166 h 1093"/>
                              <a:gd name="T68" fmla="+- 0 6056 6003"/>
                              <a:gd name="T69" fmla="*/ T68 w 2087"/>
                              <a:gd name="T70" fmla="+- 0 2127 1088"/>
                              <a:gd name="T71" fmla="*/ 2127 h 1093"/>
                              <a:gd name="T72" fmla="+- 0 6017 6003"/>
                              <a:gd name="T73" fmla="*/ T72 w 2087"/>
                              <a:gd name="T74" fmla="+- 0 2069 1088"/>
                              <a:gd name="T75" fmla="*/ 2069 h 1093"/>
                              <a:gd name="T76" fmla="+- 0 6003 6003"/>
                              <a:gd name="T77" fmla="*/ T76 w 2087"/>
                              <a:gd name="T78" fmla="+- 0 1998 1088"/>
                              <a:gd name="T79" fmla="*/ 1998 h 1093"/>
                              <a:gd name="T80" fmla="+- 0 6003 6003"/>
                              <a:gd name="T81" fmla="*/ T80 w 2087"/>
                              <a:gd name="T82" fmla="+- 0 1270 1088"/>
                              <a:gd name="T83" fmla="*/ 1270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87" h="1093">
                                <a:moveTo>
                                  <a:pt x="0" y="182"/>
                                </a:moveTo>
                                <a:lnTo>
                                  <a:pt x="14" y="111"/>
                                </a:lnTo>
                                <a:lnTo>
                                  <a:pt x="53" y="53"/>
                                </a:lnTo>
                                <a:lnTo>
                                  <a:pt x="111" y="14"/>
                                </a:lnTo>
                                <a:lnTo>
                                  <a:pt x="182" y="0"/>
                                </a:lnTo>
                                <a:lnTo>
                                  <a:pt x="1905" y="0"/>
                                </a:lnTo>
                                <a:lnTo>
                                  <a:pt x="1975" y="14"/>
                                </a:lnTo>
                                <a:lnTo>
                                  <a:pt x="2033" y="53"/>
                                </a:lnTo>
                                <a:lnTo>
                                  <a:pt x="2072" y="111"/>
                                </a:lnTo>
                                <a:lnTo>
                                  <a:pt x="2087" y="182"/>
                                </a:lnTo>
                                <a:lnTo>
                                  <a:pt x="2087" y="910"/>
                                </a:lnTo>
                                <a:lnTo>
                                  <a:pt x="2072" y="981"/>
                                </a:lnTo>
                                <a:lnTo>
                                  <a:pt x="2033" y="1039"/>
                                </a:lnTo>
                                <a:lnTo>
                                  <a:pt x="1975" y="1078"/>
                                </a:lnTo>
                                <a:lnTo>
                                  <a:pt x="1905" y="1092"/>
                                </a:lnTo>
                                <a:lnTo>
                                  <a:pt x="182" y="1092"/>
                                </a:lnTo>
                                <a:lnTo>
                                  <a:pt x="111" y="1078"/>
                                </a:lnTo>
                                <a:lnTo>
                                  <a:pt x="53" y="1039"/>
                                </a:lnTo>
                                <a:lnTo>
                                  <a:pt x="14" y="981"/>
                                </a:lnTo>
                                <a:lnTo>
                                  <a:pt x="0" y="910"/>
                                </a:lnTo>
                                <a:lnTo>
                                  <a:pt x="0" y="18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9"/>
                        <wps:cNvSpPr>
                          <a:spLocks/>
                        </wps:cNvSpPr>
                        <wps:spPr bwMode="auto">
                          <a:xfrm>
                            <a:off x="6549" y="2875"/>
                            <a:ext cx="1912" cy="1142"/>
                          </a:xfrm>
                          <a:custGeom>
                            <a:avLst/>
                            <a:gdLst>
                              <a:gd name="T0" fmla="+- 0 8271 6549"/>
                              <a:gd name="T1" fmla="*/ T0 w 1912"/>
                              <a:gd name="T2" fmla="+- 0 2875 2875"/>
                              <a:gd name="T3" fmla="*/ 2875 h 1142"/>
                              <a:gd name="T4" fmla="+- 0 6740 6549"/>
                              <a:gd name="T5" fmla="*/ T4 w 1912"/>
                              <a:gd name="T6" fmla="+- 0 2875 2875"/>
                              <a:gd name="T7" fmla="*/ 2875 h 1142"/>
                              <a:gd name="T8" fmla="+- 0 6666 6549"/>
                              <a:gd name="T9" fmla="*/ T8 w 1912"/>
                              <a:gd name="T10" fmla="+- 0 2890 2875"/>
                              <a:gd name="T11" fmla="*/ 2890 h 1142"/>
                              <a:gd name="T12" fmla="+- 0 6605 6549"/>
                              <a:gd name="T13" fmla="*/ T12 w 1912"/>
                              <a:gd name="T14" fmla="+- 0 2931 2875"/>
                              <a:gd name="T15" fmla="*/ 2931 h 1142"/>
                              <a:gd name="T16" fmla="+- 0 6564 6549"/>
                              <a:gd name="T17" fmla="*/ T16 w 1912"/>
                              <a:gd name="T18" fmla="+- 0 2991 2875"/>
                              <a:gd name="T19" fmla="*/ 2991 h 1142"/>
                              <a:gd name="T20" fmla="+- 0 6549 6549"/>
                              <a:gd name="T21" fmla="*/ T20 w 1912"/>
                              <a:gd name="T22" fmla="+- 0 3066 2875"/>
                              <a:gd name="T23" fmla="*/ 3066 h 1142"/>
                              <a:gd name="T24" fmla="+- 0 6549 6549"/>
                              <a:gd name="T25" fmla="*/ T24 w 1912"/>
                              <a:gd name="T26" fmla="+- 0 3827 2875"/>
                              <a:gd name="T27" fmla="*/ 3827 h 1142"/>
                              <a:gd name="T28" fmla="+- 0 6564 6549"/>
                              <a:gd name="T29" fmla="*/ T28 w 1912"/>
                              <a:gd name="T30" fmla="+- 0 3901 2875"/>
                              <a:gd name="T31" fmla="*/ 3901 h 1142"/>
                              <a:gd name="T32" fmla="+- 0 6605 6549"/>
                              <a:gd name="T33" fmla="*/ T32 w 1912"/>
                              <a:gd name="T34" fmla="+- 0 3961 2875"/>
                              <a:gd name="T35" fmla="*/ 3961 h 1142"/>
                              <a:gd name="T36" fmla="+- 0 6666 6549"/>
                              <a:gd name="T37" fmla="*/ T36 w 1912"/>
                              <a:gd name="T38" fmla="+- 0 4002 2875"/>
                              <a:gd name="T39" fmla="*/ 4002 h 1142"/>
                              <a:gd name="T40" fmla="+- 0 6740 6549"/>
                              <a:gd name="T41" fmla="*/ T40 w 1912"/>
                              <a:gd name="T42" fmla="+- 0 4017 2875"/>
                              <a:gd name="T43" fmla="*/ 4017 h 1142"/>
                              <a:gd name="T44" fmla="+- 0 8271 6549"/>
                              <a:gd name="T45" fmla="*/ T44 w 1912"/>
                              <a:gd name="T46" fmla="+- 0 4017 2875"/>
                              <a:gd name="T47" fmla="*/ 4017 h 1142"/>
                              <a:gd name="T48" fmla="+- 0 8345 6549"/>
                              <a:gd name="T49" fmla="*/ T48 w 1912"/>
                              <a:gd name="T50" fmla="+- 0 4002 2875"/>
                              <a:gd name="T51" fmla="*/ 4002 h 1142"/>
                              <a:gd name="T52" fmla="+- 0 8405 6549"/>
                              <a:gd name="T53" fmla="*/ T52 w 1912"/>
                              <a:gd name="T54" fmla="+- 0 3961 2875"/>
                              <a:gd name="T55" fmla="*/ 3961 h 1142"/>
                              <a:gd name="T56" fmla="+- 0 8446 6549"/>
                              <a:gd name="T57" fmla="*/ T56 w 1912"/>
                              <a:gd name="T58" fmla="+- 0 3901 2875"/>
                              <a:gd name="T59" fmla="*/ 3901 h 1142"/>
                              <a:gd name="T60" fmla="+- 0 8461 6549"/>
                              <a:gd name="T61" fmla="*/ T60 w 1912"/>
                              <a:gd name="T62" fmla="+- 0 3827 2875"/>
                              <a:gd name="T63" fmla="*/ 3827 h 1142"/>
                              <a:gd name="T64" fmla="+- 0 8461 6549"/>
                              <a:gd name="T65" fmla="*/ T64 w 1912"/>
                              <a:gd name="T66" fmla="+- 0 3066 2875"/>
                              <a:gd name="T67" fmla="*/ 3066 h 1142"/>
                              <a:gd name="T68" fmla="+- 0 8446 6549"/>
                              <a:gd name="T69" fmla="*/ T68 w 1912"/>
                              <a:gd name="T70" fmla="+- 0 2991 2875"/>
                              <a:gd name="T71" fmla="*/ 2991 h 1142"/>
                              <a:gd name="T72" fmla="+- 0 8405 6549"/>
                              <a:gd name="T73" fmla="*/ T72 w 1912"/>
                              <a:gd name="T74" fmla="+- 0 2931 2875"/>
                              <a:gd name="T75" fmla="*/ 2931 h 1142"/>
                              <a:gd name="T76" fmla="+- 0 8345 6549"/>
                              <a:gd name="T77" fmla="*/ T76 w 1912"/>
                              <a:gd name="T78" fmla="+- 0 2890 2875"/>
                              <a:gd name="T79" fmla="*/ 2890 h 1142"/>
                              <a:gd name="T80" fmla="+- 0 8271 6549"/>
                              <a:gd name="T81" fmla="*/ T80 w 1912"/>
                              <a:gd name="T82" fmla="+- 0 2875 2875"/>
                              <a:gd name="T83" fmla="*/ 2875 h 1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12" h="1142">
                                <a:moveTo>
                                  <a:pt x="1722" y="0"/>
                                </a:moveTo>
                                <a:lnTo>
                                  <a:pt x="191" y="0"/>
                                </a:lnTo>
                                <a:lnTo>
                                  <a:pt x="117" y="15"/>
                                </a:lnTo>
                                <a:lnTo>
                                  <a:pt x="56" y="56"/>
                                </a:lnTo>
                                <a:lnTo>
                                  <a:pt x="15" y="116"/>
                                </a:lnTo>
                                <a:lnTo>
                                  <a:pt x="0" y="191"/>
                                </a:lnTo>
                                <a:lnTo>
                                  <a:pt x="0" y="952"/>
                                </a:lnTo>
                                <a:lnTo>
                                  <a:pt x="15" y="1026"/>
                                </a:lnTo>
                                <a:lnTo>
                                  <a:pt x="56" y="1086"/>
                                </a:lnTo>
                                <a:lnTo>
                                  <a:pt x="117" y="1127"/>
                                </a:lnTo>
                                <a:lnTo>
                                  <a:pt x="191" y="1142"/>
                                </a:lnTo>
                                <a:lnTo>
                                  <a:pt x="1722" y="1142"/>
                                </a:lnTo>
                                <a:lnTo>
                                  <a:pt x="1796" y="1127"/>
                                </a:lnTo>
                                <a:lnTo>
                                  <a:pt x="1856" y="1086"/>
                                </a:lnTo>
                                <a:lnTo>
                                  <a:pt x="1897" y="1026"/>
                                </a:lnTo>
                                <a:lnTo>
                                  <a:pt x="1912" y="952"/>
                                </a:lnTo>
                                <a:lnTo>
                                  <a:pt x="1912" y="191"/>
                                </a:lnTo>
                                <a:lnTo>
                                  <a:pt x="1897" y="116"/>
                                </a:lnTo>
                                <a:lnTo>
                                  <a:pt x="1856" y="56"/>
                                </a:lnTo>
                                <a:lnTo>
                                  <a:pt x="1796" y="15"/>
                                </a:lnTo>
                                <a:lnTo>
                                  <a:pt x="1722" y="0"/>
                                </a:lnTo>
                                <a:close/>
                              </a:path>
                            </a:pathLst>
                          </a:custGeom>
                          <a:solidFill>
                            <a:srgbClr val="F9C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6549" y="2875"/>
                            <a:ext cx="1912" cy="1142"/>
                          </a:xfrm>
                          <a:custGeom>
                            <a:avLst/>
                            <a:gdLst>
                              <a:gd name="T0" fmla="+- 0 6549 6549"/>
                              <a:gd name="T1" fmla="*/ T0 w 1912"/>
                              <a:gd name="T2" fmla="+- 0 3066 2875"/>
                              <a:gd name="T3" fmla="*/ 3066 h 1142"/>
                              <a:gd name="T4" fmla="+- 0 6564 6549"/>
                              <a:gd name="T5" fmla="*/ T4 w 1912"/>
                              <a:gd name="T6" fmla="+- 0 2991 2875"/>
                              <a:gd name="T7" fmla="*/ 2991 h 1142"/>
                              <a:gd name="T8" fmla="+- 0 6605 6549"/>
                              <a:gd name="T9" fmla="*/ T8 w 1912"/>
                              <a:gd name="T10" fmla="+- 0 2931 2875"/>
                              <a:gd name="T11" fmla="*/ 2931 h 1142"/>
                              <a:gd name="T12" fmla="+- 0 6666 6549"/>
                              <a:gd name="T13" fmla="*/ T12 w 1912"/>
                              <a:gd name="T14" fmla="+- 0 2890 2875"/>
                              <a:gd name="T15" fmla="*/ 2890 h 1142"/>
                              <a:gd name="T16" fmla="+- 0 6740 6549"/>
                              <a:gd name="T17" fmla="*/ T16 w 1912"/>
                              <a:gd name="T18" fmla="+- 0 2875 2875"/>
                              <a:gd name="T19" fmla="*/ 2875 h 1142"/>
                              <a:gd name="T20" fmla="+- 0 8271 6549"/>
                              <a:gd name="T21" fmla="*/ T20 w 1912"/>
                              <a:gd name="T22" fmla="+- 0 2875 2875"/>
                              <a:gd name="T23" fmla="*/ 2875 h 1142"/>
                              <a:gd name="T24" fmla="+- 0 8345 6549"/>
                              <a:gd name="T25" fmla="*/ T24 w 1912"/>
                              <a:gd name="T26" fmla="+- 0 2890 2875"/>
                              <a:gd name="T27" fmla="*/ 2890 h 1142"/>
                              <a:gd name="T28" fmla="+- 0 8405 6549"/>
                              <a:gd name="T29" fmla="*/ T28 w 1912"/>
                              <a:gd name="T30" fmla="+- 0 2931 2875"/>
                              <a:gd name="T31" fmla="*/ 2931 h 1142"/>
                              <a:gd name="T32" fmla="+- 0 8446 6549"/>
                              <a:gd name="T33" fmla="*/ T32 w 1912"/>
                              <a:gd name="T34" fmla="+- 0 2991 2875"/>
                              <a:gd name="T35" fmla="*/ 2991 h 1142"/>
                              <a:gd name="T36" fmla="+- 0 8461 6549"/>
                              <a:gd name="T37" fmla="*/ T36 w 1912"/>
                              <a:gd name="T38" fmla="+- 0 3066 2875"/>
                              <a:gd name="T39" fmla="*/ 3066 h 1142"/>
                              <a:gd name="T40" fmla="+- 0 8461 6549"/>
                              <a:gd name="T41" fmla="*/ T40 w 1912"/>
                              <a:gd name="T42" fmla="+- 0 3827 2875"/>
                              <a:gd name="T43" fmla="*/ 3827 h 1142"/>
                              <a:gd name="T44" fmla="+- 0 8446 6549"/>
                              <a:gd name="T45" fmla="*/ T44 w 1912"/>
                              <a:gd name="T46" fmla="+- 0 3901 2875"/>
                              <a:gd name="T47" fmla="*/ 3901 h 1142"/>
                              <a:gd name="T48" fmla="+- 0 8405 6549"/>
                              <a:gd name="T49" fmla="*/ T48 w 1912"/>
                              <a:gd name="T50" fmla="+- 0 3961 2875"/>
                              <a:gd name="T51" fmla="*/ 3961 h 1142"/>
                              <a:gd name="T52" fmla="+- 0 8345 6549"/>
                              <a:gd name="T53" fmla="*/ T52 w 1912"/>
                              <a:gd name="T54" fmla="+- 0 4002 2875"/>
                              <a:gd name="T55" fmla="*/ 4002 h 1142"/>
                              <a:gd name="T56" fmla="+- 0 8271 6549"/>
                              <a:gd name="T57" fmla="*/ T56 w 1912"/>
                              <a:gd name="T58" fmla="+- 0 4017 2875"/>
                              <a:gd name="T59" fmla="*/ 4017 h 1142"/>
                              <a:gd name="T60" fmla="+- 0 6740 6549"/>
                              <a:gd name="T61" fmla="*/ T60 w 1912"/>
                              <a:gd name="T62" fmla="+- 0 4017 2875"/>
                              <a:gd name="T63" fmla="*/ 4017 h 1142"/>
                              <a:gd name="T64" fmla="+- 0 6666 6549"/>
                              <a:gd name="T65" fmla="*/ T64 w 1912"/>
                              <a:gd name="T66" fmla="+- 0 4002 2875"/>
                              <a:gd name="T67" fmla="*/ 4002 h 1142"/>
                              <a:gd name="T68" fmla="+- 0 6605 6549"/>
                              <a:gd name="T69" fmla="*/ T68 w 1912"/>
                              <a:gd name="T70" fmla="+- 0 3961 2875"/>
                              <a:gd name="T71" fmla="*/ 3961 h 1142"/>
                              <a:gd name="T72" fmla="+- 0 6564 6549"/>
                              <a:gd name="T73" fmla="*/ T72 w 1912"/>
                              <a:gd name="T74" fmla="+- 0 3901 2875"/>
                              <a:gd name="T75" fmla="*/ 3901 h 1142"/>
                              <a:gd name="T76" fmla="+- 0 6549 6549"/>
                              <a:gd name="T77" fmla="*/ T76 w 1912"/>
                              <a:gd name="T78" fmla="+- 0 3827 2875"/>
                              <a:gd name="T79" fmla="*/ 3827 h 1142"/>
                              <a:gd name="T80" fmla="+- 0 6549 6549"/>
                              <a:gd name="T81" fmla="*/ T80 w 1912"/>
                              <a:gd name="T82" fmla="+- 0 3066 2875"/>
                              <a:gd name="T83" fmla="*/ 3066 h 1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12" h="1142">
                                <a:moveTo>
                                  <a:pt x="0" y="191"/>
                                </a:moveTo>
                                <a:lnTo>
                                  <a:pt x="15" y="116"/>
                                </a:lnTo>
                                <a:lnTo>
                                  <a:pt x="56" y="56"/>
                                </a:lnTo>
                                <a:lnTo>
                                  <a:pt x="117" y="15"/>
                                </a:lnTo>
                                <a:lnTo>
                                  <a:pt x="191" y="0"/>
                                </a:lnTo>
                                <a:lnTo>
                                  <a:pt x="1722" y="0"/>
                                </a:lnTo>
                                <a:lnTo>
                                  <a:pt x="1796" y="15"/>
                                </a:lnTo>
                                <a:lnTo>
                                  <a:pt x="1856" y="56"/>
                                </a:lnTo>
                                <a:lnTo>
                                  <a:pt x="1897" y="116"/>
                                </a:lnTo>
                                <a:lnTo>
                                  <a:pt x="1912" y="191"/>
                                </a:lnTo>
                                <a:lnTo>
                                  <a:pt x="1912" y="952"/>
                                </a:lnTo>
                                <a:lnTo>
                                  <a:pt x="1897" y="1026"/>
                                </a:lnTo>
                                <a:lnTo>
                                  <a:pt x="1856" y="1086"/>
                                </a:lnTo>
                                <a:lnTo>
                                  <a:pt x="1796" y="1127"/>
                                </a:lnTo>
                                <a:lnTo>
                                  <a:pt x="1722" y="1142"/>
                                </a:lnTo>
                                <a:lnTo>
                                  <a:pt x="191" y="1142"/>
                                </a:lnTo>
                                <a:lnTo>
                                  <a:pt x="117" y="1127"/>
                                </a:lnTo>
                                <a:lnTo>
                                  <a:pt x="56" y="1086"/>
                                </a:lnTo>
                                <a:lnTo>
                                  <a:pt x="15" y="1026"/>
                                </a:lnTo>
                                <a:lnTo>
                                  <a:pt x="0" y="952"/>
                                </a:lnTo>
                                <a:lnTo>
                                  <a:pt x="0" y="191"/>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7"/>
                        <wps:cNvSpPr>
                          <a:spLocks/>
                        </wps:cNvSpPr>
                        <wps:spPr bwMode="auto">
                          <a:xfrm>
                            <a:off x="5903" y="4787"/>
                            <a:ext cx="2285" cy="1043"/>
                          </a:xfrm>
                          <a:custGeom>
                            <a:avLst/>
                            <a:gdLst>
                              <a:gd name="T0" fmla="+- 0 8014 5904"/>
                              <a:gd name="T1" fmla="*/ T0 w 2285"/>
                              <a:gd name="T2" fmla="+- 0 4787 4787"/>
                              <a:gd name="T3" fmla="*/ 4787 h 1043"/>
                              <a:gd name="T4" fmla="+- 0 6078 5904"/>
                              <a:gd name="T5" fmla="*/ T4 w 2285"/>
                              <a:gd name="T6" fmla="+- 0 4787 4787"/>
                              <a:gd name="T7" fmla="*/ 4787 h 1043"/>
                              <a:gd name="T8" fmla="+- 0 6010 5904"/>
                              <a:gd name="T9" fmla="*/ T8 w 2285"/>
                              <a:gd name="T10" fmla="+- 0 4801 4787"/>
                              <a:gd name="T11" fmla="*/ 4801 h 1043"/>
                              <a:gd name="T12" fmla="+- 0 5955 5904"/>
                              <a:gd name="T13" fmla="*/ T12 w 2285"/>
                              <a:gd name="T14" fmla="+- 0 4838 4787"/>
                              <a:gd name="T15" fmla="*/ 4838 h 1043"/>
                              <a:gd name="T16" fmla="+- 0 5917 5904"/>
                              <a:gd name="T17" fmla="*/ T16 w 2285"/>
                              <a:gd name="T18" fmla="+- 0 4893 4787"/>
                              <a:gd name="T19" fmla="*/ 4893 h 1043"/>
                              <a:gd name="T20" fmla="+- 0 5904 5904"/>
                              <a:gd name="T21" fmla="*/ T20 w 2285"/>
                              <a:gd name="T22" fmla="+- 0 4961 4787"/>
                              <a:gd name="T23" fmla="*/ 4961 h 1043"/>
                              <a:gd name="T24" fmla="+- 0 5904 5904"/>
                              <a:gd name="T25" fmla="*/ T24 w 2285"/>
                              <a:gd name="T26" fmla="+- 0 5656 4787"/>
                              <a:gd name="T27" fmla="*/ 5656 h 1043"/>
                              <a:gd name="T28" fmla="+- 0 5917 5904"/>
                              <a:gd name="T29" fmla="*/ T28 w 2285"/>
                              <a:gd name="T30" fmla="+- 0 5723 4787"/>
                              <a:gd name="T31" fmla="*/ 5723 h 1043"/>
                              <a:gd name="T32" fmla="+- 0 5955 5904"/>
                              <a:gd name="T33" fmla="*/ T32 w 2285"/>
                              <a:gd name="T34" fmla="+- 0 5779 4787"/>
                              <a:gd name="T35" fmla="*/ 5779 h 1043"/>
                              <a:gd name="T36" fmla="+- 0 6010 5904"/>
                              <a:gd name="T37" fmla="*/ T36 w 2285"/>
                              <a:gd name="T38" fmla="+- 0 5816 4787"/>
                              <a:gd name="T39" fmla="*/ 5816 h 1043"/>
                              <a:gd name="T40" fmla="+- 0 6078 5904"/>
                              <a:gd name="T41" fmla="*/ T40 w 2285"/>
                              <a:gd name="T42" fmla="+- 0 5830 4787"/>
                              <a:gd name="T43" fmla="*/ 5830 h 1043"/>
                              <a:gd name="T44" fmla="+- 0 8014 5904"/>
                              <a:gd name="T45" fmla="*/ T44 w 2285"/>
                              <a:gd name="T46" fmla="+- 0 5830 4787"/>
                              <a:gd name="T47" fmla="*/ 5830 h 1043"/>
                              <a:gd name="T48" fmla="+- 0 8082 5904"/>
                              <a:gd name="T49" fmla="*/ T48 w 2285"/>
                              <a:gd name="T50" fmla="+- 0 5816 4787"/>
                              <a:gd name="T51" fmla="*/ 5816 h 1043"/>
                              <a:gd name="T52" fmla="+- 0 8137 5904"/>
                              <a:gd name="T53" fmla="*/ T52 w 2285"/>
                              <a:gd name="T54" fmla="+- 0 5779 4787"/>
                              <a:gd name="T55" fmla="*/ 5779 h 1043"/>
                              <a:gd name="T56" fmla="+- 0 8174 5904"/>
                              <a:gd name="T57" fmla="*/ T56 w 2285"/>
                              <a:gd name="T58" fmla="+- 0 5723 4787"/>
                              <a:gd name="T59" fmla="*/ 5723 h 1043"/>
                              <a:gd name="T60" fmla="+- 0 8188 5904"/>
                              <a:gd name="T61" fmla="*/ T60 w 2285"/>
                              <a:gd name="T62" fmla="+- 0 5656 4787"/>
                              <a:gd name="T63" fmla="*/ 5656 h 1043"/>
                              <a:gd name="T64" fmla="+- 0 8188 5904"/>
                              <a:gd name="T65" fmla="*/ T64 w 2285"/>
                              <a:gd name="T66" fmla="+- 0 4961 4787"/>
                              <a:gd name="T67" fmla="*/ 4961 h 1043"/>
                              <a:gd name="T68" fmla="+- 0 8174 5904"/>
                              <a:gd name="T69" fmla="*/ T68 w 2285"/>
                              <a:gd name="T70" fmla="+- 0 4893 4787"/>
                              <a:gd name="T71" fmla="*/ 4893 h 1043"/>
                              <a:gd name="T72" fmla="+- 0 8137 5904"/>
                              <a:gd name="T73" fmla="*/ T72 w 2285"/>
                              <a:gd name="T74" fmla="+- 0 4838 4787"/>
                              <a:gd name="T75" fmla="*/ 4838 h 1043"/>
                              <a:gd name="T76" fmla="+- 0 8082 5904"/>
                              <a:gd name="T77" fmla="*/ T76 w 2285"/>
                              <a:gd name="T78" fmla="+- 0 4801 4787"/>
                              <a:gd name="T79" fmla="*/ 4801 h 1043"/>
                              <a:gd name="T80" fmla="+- 0 8014 5904"/>
                              <a:gd name="T81" fmla="*/ T80 w 2285"/>
                              <a:gd name="T82" fmla="+- 0 4787 4787"/>
                              <a:gd name="T83" fmla="*/ 4787 h 1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85" h="1043">
                                <a:moveTo>
                                  <a:pt x="2110" y="0"/>
                                </a:moveTo>
                                <a:lnTo>
                                  <a:pt x="174" y="0"/>
                                </a:lnTo>
                                <a:lnTo>
                                  <a:pt x="106" y="14"/>
                                </a:lnTo>
                                <a:lnTo>
                                  <a:pt x="51" y="51"/>
                                </a:lnTo>
                                <a:lnTo>
                                  <a:pt x="13" y="106"/>
                                </a:lnTo>
                                <a:lnTo>
                                  <a:pt x="0" y="174"/>
                                </a:lnTo>
                                <a:lnTo>
                                  <a:pt x="0" y="869"/>
                                </a:lnTo>
                                <a:lnTo>
                                  <a:pt x="13" y="936"/>
                                </a:lnTo>
                                <a:lnTo>
                                  <a:pt x="51" y="992"/>
                                </a:lnTo>
                                <a:lnTo>
                                  <a:pt x="106" y="1029"/>
                                </a:lnTo>
                                <a:lnTo>
                                  <a:pt x="174" y="1043"/>
                                </a:lnTo>
                                <a:lnTo>
                                  <a:pt x="2110" y="1043"/>
                                </a:lnTo>
                                <a:lnTo>
                                  <a:pt x="2178" y="1029"/>
                                </a:lnTo>
                                <a:lnTo>
                                  <a:pt x="2233" y="992"/>
                                </a:lnTo>
                                <a:lnTo>
                                  <a:pt x="2270" y="936"/>
                                </a:lnTo>
                                <a:lnTo>
                                  <a:pt x="2284" y="869"/>
                                </a:lnTo>
                                <a:lnTo>
                                  <a:pt x="2284" y="174"/>
                                </a:lnTo>
                                <a:lnTo>
                                  <a:pt x="2270" y="106"/>
                                </a:lnTo>
                                <a:lnTo>
                                  <a:pt x="2233" y="51"/>
                                </a:lnTo>
                                <a:lnTo>
                                  <a:pt x="2178" y="14"/>
                                </a:lnTo>
                                <a:lnTo>
                                  <a:pt x="2110" y="0"/>
                                </a:lnTo>
                                <a:close/>
                              </a:path>
                            </a:pathLst>
                          </a:custGeom>
                          <a:solidFill>
                            <a:srgbClr val="F9C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5903" y="4787"/>
                            <a:ext cx="2285" cy="1043"/>
                          </a:xfrm>
                          <a:custGeom>
                            <a:avLst/>
                            <a:gdLst>
                              <a:gd name="T0" fmla="+- 0 5904 5904"/>
                              <a:gd name="T1" fmla="*/ T0 w 2285"/>
                              <a:gd name="T2" fmla="+- 0 4961 4787"/>
                              <a:gd name="T3" fmla="*/ 4961 h 1043"/>
                              <a:gd name="T4" fmla="+- 0 5917 5904"/>
                              <a:gd name="T5" fmla="*/ T4 w 2285"/>
                              <a:gd name="T6" fmla="+- 0 4893 4787"/>
                              <a:gd name="T7" fmla="*/ 4893 h 1043"/>
                              <a:gd name="T8" fmla="+- 0 5955 5904"/>
                              <a:gd name="T9" fmla="*/ T8 w 2285"/>
                              <a:gd name="T10" fmla="+- 0 4838 4787"/>
                              <a:gd name="T11" fmla="*/ 4838 h 1043"/>
                              <a:gd name="T12" fmla="+- 0 6010 5904"/>
                              <a:gd name="T13" fmla="*/ T12 w 2285"/>
                              <a:gd name="T14" fmla="+- 0 4801 4787"/>
                              <a:gd name="T15" fmla="*/ 4801 h 1043"/>
                              <a:gd name="T16" fmla="+- 0 6078 5904"/>
                              <a:gd name="T17" fmla="*/ T16 w 2285"/>
                              <a:gd name="T18" fmla="+- 0 4787 4787"/>
                              <a:gd name="T19" fmla="*/ 4787 h 1043"/>
                              <a:gd name="T20" fmla="+- 0 8014 5904"/>
                              <a:gd name="T21" fmla="*/ T20 w 2285"/>
                              <a:gd name="T22" fmla="+- 0 4787 4787"/>
                              <a:gd name="T23" fmla="*/ 4787 h 1043"/>
                              <a:gd name="T24" fmla="+- 0 8082 5904"/>
                              <a:gd name="T25" fmla="*/ T24 w 2285"/>
                              <a:gd name="T26" fmla="+- 0 4801 4787"/>
                              <a:gd name="T27" fmla="*/ 4801 h 1043"/>
                              <a:gd name="T28" fmla="+- 0 8137 5904"/>
                              <a:gd name="T29" fmla="*/ T28 w 2285"/>
                              <a:gd name="T30" fmla="+- 0 4838 4787"/>
                              <a:gd name="T31" fmla="*/ 4838 h 1043"/>
                              <a:gd name="T32" fmla="+- 0 8174 5904"/>
                              <a:gd name="T33" fmla="*/ T32 w 2285"/>
                              <a:gd name="T34" fmla="+- 0 4893 4787"/>
                              <a:gd name="T35" fmla="*/ 4893 h 1043"/>
                              <a:gd name="T36" fmla="+- 0 8188 5904"/>
                              <a:gd name="T37" fmla="*/ T36 w 2285"/>
                              <a:gd name="T38" fmla="+- 0 4961 4787"/>
                              <a:gd name="T39" fmla="*/ 4961 h 1043"/>
                              <a:gd name="T40" fmla="+- 0 8188 5904"/>
                              <a:gd name="T41" fmla="*/ T40 w 2285"/>
                              <a:gd name="T42" fmla="+- 0 5656 4787"/>
                              <a:gd name="T43" fmla="*/ 5656 h 1043"/>
                              <a:gd name="T44" fmla="+- 0 8174 5904"/>
                              <a:gd name="T45" fmla="*/ T44 w 2285"/>
                              <a:gd name="T46" fmla="+- 0 5723 4787"/>
                              <a:gd name="T47" fmla="*/ 5723 h 1043"/>
                              <a:gd name="T48" fmla="+- 0 8137 5904"/>
                              <a:gd name="T49" fmla="*/ T48 w 2285"/>
                              <a:gd name="T50" fmla="+- 0 5779 4787"/>
                              <a:gd name="T51" fmla="*/ 5779 h 1043"/>
                              <a:gd name="T52" fmla="+- 0 8082 5904"/>
                              <a:gd name="T53" fmla="*/ T52 w 2285"/>
                              <a:gd name="T54" fmla="+- 0 5816 4787"/>
                              <a:gd name="T55" fmla="*/ 5816 h 1043"/>
                              <a:gd name="T56" fmla="+- 0 8014 5904"/>
                              <a:gd name="T57" fmla="*/ T56 w 2285"/>
                              <a:gd name="T58" fmla="+- 0 5830 4787"/>
                              <a:gd name="T59" fmla="*/ 5830 h 1043"/>
                              <a:gd name="T60" fmla="+- 0 6078 5904"/>
                              <a:gd name="T61" fmla="*/ T60 w 2285"/>
                              <a:gd name="T62" fmla="+- 0 5830 4787"/>
                              <a:gd name="T63" fmla="*/ 5830 h 1043"/>
                              <a:gd name="T64" fmla="+- 0 6010 5904"/>
                              <a:gd name="T65" fmla="*/ T64 w 2285"/>
                              <a:gd name="T66" fmla="+- 0 5816 4787"/>
                              <a:gd name="T67" fmla="*/ 5816 h 1043"/>
                              <a:gd name="T68" fmla="+- 0 5955 5904"/>
                              <a:gd name="T69" fmla="*/ T68 w 2285"/>
                              <a:gd name="T70" fmla="+- 0 5779 4787"/>
                              <a:gd name="T71" fmla="*/ 5779 h 1043"/>
                              <a:gd name="T72" fmla="+- 0 5917 5904"/>
                              <a:gd name="T73" fmla="*/ T72 w 2285"/>
                              <a:gd name="T74" fmla="+- 0 5723 4787"/>
                              <a:gd name="T75" fmla="*/ 5723 h 1043"/>
                              <a:gd name="T76" fmla="+- 0 5904 5904"/>
                              <a:gd name="T77" fmla="*/ T76 w 2285"/>
                              <a:gd name="T78" fmla="+- 0 5656 4787"/>
                              <a:gd name="T79" fmla="*/ 5656 h 1043"/>
                              <a:gd name="T80" fmla="+- 0 5904 5904"/>
                              <a:gd name="T81" fmla="*/ T80 w 2285"/>
                              <a:gd name="T82" fmla="+- 0 4961 4787"/>
                              <a:gd name="T83" fmla="*/ 4961 h 1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85" h="1043">
                                <a:moveTo>
                                  <a:pt x="0" y="174"/>
                                </a:moveTo>
                                <a:lnTo>
                                  <a:pt x="13" y="106"/>
                                </a:lnTo>
                                <a:lnTo>
                                  <a:pt x="51" y="51"/>
                                </a:lnTo>
                                <a:lnTo>
                                  <a:pt x="106" y="14"/>
                                </a:lnTo>
                                <a:lnTo>
                                  <a:pt x="174" y="0"/>
                                </a:lnTo>
                                <a:lnTo>
                                  <a:pt x="2110" y="0"/>
                                </a:lnTo>
                                <a:lnTo>
                                  <a:pt x="2178" y="14"/>
                                </a:lnTo>
                                <a:lnTo>
                                  <a:pt x="2233" y="51"/>
                                </a:lnTo>
                                <a:lnTo>
                                  <a:pt x="2270" y="106"/>
                                </a:lnTo>
                                <a:lnTo>
                                  <a:pt x="2284" y="174"/>
                                </a:lnTo>
                                <a:lnTo>
                                  <a:pt x="2284" y="869"/>
                                </a:lnTo>
                                <a:lnTo>
                                  <a:pt x="2270" y="936"/>
                                </a:lnTo>
                                <a:lnTo>
                                  <a:pt x="2233" y="992"/>
                                </a:lnTo>
                                <a:lnTo>
                                  <a:pt x="2178" y="1029"/>
                                </a:lnTo>
                                <a:lnTo>
                                  <a:pt x="2110" y="1043"/>
                                </a:lnTo>
                                <a:lnTo>
                                  <a:pt x="174" y="1043"/>
                                </a:lnTo>
                                <a:lnTo>
                                  <a:pt x="106" y="1029"/>
                                </a:lnTo>
                                <a:lnTo>
                                  <a:pt x="51" y="992"/>
                                </a:lnTo>
                                <a:lnTo>
                                  <a:pt x="13" y="936"/>
                                </a:lnTo>
                                <a:lnTo>
                                  <a:pt x="0" y="869"/>
                                </a:lnTo>
                                <a:lnTo>
                                  <a:pt x="0" y="174"/>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5"/>
                        <wps:cNvSpPr>
                          <a:spLocks/>
                        </wps:cNvSpPr>
                        <wps:spPr bwMode="auto">
                          <a:xfrm>
                            <a:off x="3296" y="5928"/>
                            <a:ext cx="2423" cy="1068"/>
                          </a:xfrm>
                          <a:custGeom>
                            <a:avLst/>
                            <a:gdLst>
                              <a:gd name="T0" fmla="+- 0 5542 3297"/>
                              <a:gd name="T1" fmla="*/ T0 w 2423"/>
                              <a:gd name="T2" fmla="+- 0 5928 5928"/>
                              <a:gd name="T3" fmla="*/ 5928 h 1068"/>
                              <a:gd name="T4" fmla="+- 0 3475 3297"/>
                              <a:gd name="T5" fmla="*/ T4 w 2423"/>
                              <a:gd name="T6" fmla="+- 0 5928 5928"/>
                              <a:gd name="T7" fmla="*/ 5928 h 1068"/>
                              <a:gd name="T8" fmla="+- 0 3405 3297"/>
                              <a:gd name="T9" fmla="*/ T8 w 2423"/>
                              <a:gd name="T10" fmla="+- 0 5942 5928"/>
                              <a:gd name="T11" fmla="*/ 5942 h 1068"/>
                              <a:gd name="T12" fmla="+- 0 3349 3297"/>
                              <a:gd name="T13" fmla="*/ T12 w 2423"/>
                              <a:gd name="T14" fmla="+- 0 5981 5928"/>
                              <a:gd name="T15" fmla="*/ 5981 h 1068"/>
                              <a:gd name="T16" fmla="+- 0 3311 3297"/>
                              <a:gd name="T17" fmla="*/ T16 w 2423"/>
                              <a:gd name="T18" fmla="+- 0 6037 5928"/>
                              <a:gd name="T19" fmla="*/ 6037 h 1068"/>
                              <a:gd name="T20" fmla="+- 0 3297 3297"/>
                              <a:gd name="T21" fmla="*/ T20 w 2423"/>
                              <a:gd name="T22" fmla="+- 0 6106 5928"/>
                              <a:gd name="T23" fmla="*/ 6106 h 1068"/>
                              <a:gd name="T24" fmla="+- 0 3297 3297"/>
                              <a:gd name="T25" fmla="*/ T24 w 2423"/>
                              <a:gd name="T26" fmla="+- 0 6818 5928"/>
                              <a:gd name="T27" fmla="*/ 6818 h 1068"/>
                              <a:gd name="T28" fmla="+- 0 3311 3297"/>
                              <a:gd name="T29" fmla="*/ T28 w 2423"/>
                              <a:gd name="T30" fmla="+- 0 6887 5928"/>
                              <a:gd name="T31" fmla="*/ 6887 h 1068"/>
                              <a:gd name="T32" fmla="+- 0 3349 3297"/>
                              <a:gd name="T33" fmla="*/ T32 w 2423"/>
                              <a:gd name="T34" fmla="+- 0 6944 5928"/>
                              <a:gd name="T35" fmla="*/ 6944 h 1068"/>
                              <a:gd name="T36" fmla="+- 0 3405 3297"/>
                              <a:gd name="T37" fmla="*/ T36 w 2423"/>
                              <a:gd name="T38" fmla="+- 0 6982 5928"/>
                              <a:gd name="T39" fmla="*/ 6982 h 1068"/>
                              <a:gd name="T40" fmla="+- 0 3475 3297"/>
                              <a:gd name="T41" fmla="*/ T40 w 2423"/>
                              <a:gd name="T42" fmla="+- 0 6996 5928"/>
                              <a:gd name="T43" fmla="*/ 6996 h 1068"/>
                              <a:gd name="T44" fmla="+- 0 5542 3297"/>
                              <a:gd name="T45" fmla="*/ T44 w 2423"/>
                              <a:gd name="T46" fmla="+- 0 6996 5928"/>
                              <a:gd name="T47" fmla="*/ 6996 h 1068"/>
                              <a:gd name="T48" fmla="+- 0 5611 3297"/>
                              <a:gd name="T49" fmla="*/ T48 w 2423"/>
                              <a:gd name="T50" fmla="+- 0 6982 5928"/>
                              <a:gd name="T51" fmla="*/ 6982 h 1068"/>
                              <a:gd name="T52" fmla="+- 0 5668 3297"/>
                              <a:gd name="T53" fmla="*/ T52 w 2423"/>
                              <a:gd name="T54" fmla="+- 0 6944 5928"/>
                              <a:gd name="T55" fmla="*/ 6944 h 1068"/>
                              <a:gd name="T56" fmla="+- 0 5706 3297"/>
                              <a:gd name="T57" fmla="*/ T56 w 2423"/>
                              <a:gd name="T58" fmla="+- 0 6887 5928"/>
                              <a:gd name="T59" fmla="*/ 6887 h 1068"/>
                              <a:gd name="T60" fmla="+- 0 5720 3297"/>
                              <a:gd name="T61" fmla="*/ T60 w 2423"/>
                              <a:gd name="T62" fmla="+- 0 6818 5928"/>
                              <a:gd name="T63" fmla="*/ 6818 h 1068"/>
                              <a:gd name="T64" fmla="+- 0 5720 3297"/>
                              <a:gd name="T65" fmla="*/ T64 w 2423"/>
                              <a:gd name="T66" fmla="+- 0 6106 5928"/>
                              <a:gd name="T67" fmla="*/ 6106 h 1068"/>
                              <a:gd name="T68" fmla="+- 0 5706 3297"/>
                              <a:gd name="T69" fmla="*/ T68 w 2423"/>
                              <a:gd name="T70" fmla="+- 0 6037 5928"/>
                              <a:gd name="T71" fmla="*/ 6037 h 1068"/>
                              <a:gd name="T72" fmla="+- 0 5668 3297"/>
                              <a:gd name="T73" fmla="*/ T72 w 2423"/>
                              <a:gd name="T74" fmla="+- 0 5981 5928"/>
                              <a:gd name="T75" fmla="*/ 5981 h 1068"/>
                              <a:gd name="T76" fmla="+- 0 5611 3297"/>
                              <a:gd name="T77" fmla="*/ T76 w 2423"/>
                              <a:gd name="T78" fmla="+- 0 5942 5928"/>
                              <a:gd name="T79" fmla="*/ 5942 h 1068"/>
                              <a:gd name="T80" fmla="+- 0 5542 3297"/>
                              <a:gd name="T81" fmla="*/ T80 w 2423"/>
                              <a:gd name="T82" fmla="+- 0 5928 5928"/>
                              <a:gd name="T83" fmla="*/ 5928 h 1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3" h="1068">
                                <a:moveTo>
                                  <a:pt x="2245" y="0"/>
                                </a:moveTo>
                                <a:lnTo>
                                  <a:pt x="178" y="0"/>
                                </a:lnTo>
                                <a:lnTo>
                                  <a:pt x="108" y="14"/>
                                </a:lnTo>
                                <a:lnTo>
                                  <a:pt x="52" y="53"/>
                                </a:lnTo>
                                <a:lnTo>
                                  <a:pt x="14" y="109"/>
                                </a:lnTo>
                                <a:lnTo>
                                  <a:pt x="0" y="178"/>
                                </a:lnTo>
                                <a:lnTo>
                                  <a:pt x="0" y="890"/>
                                </a:lnTo>
                                <a:lnTo>
                                  <a:pt x="14" y="959"/>
                                </a:lnTo>
                                <a:lnTo>
                                  <a:pt x="52" y="1016"/>
                                </a:lnTo>
                                <a:lnTo>
                                  <a:pt x="108" y="1054"/>
                                </a:lnTo>
                                <a:lnTo>
                                  <a:pt x="178" y="1068"/>
                                </a:lnTo>
                                <a:lnTo>
                                  <a:pt x="2245" y="1068"/>
                                </a:lnTo>
                                <a:lnTo>
                                  <a:pt x="2314" y="1054"/>
                                </a:lnTo>
                                <a:lnTo>
                                  <a:pt x="2371" y="1016"/>
                                </a:lnTo>
                                <a:lnTo>
                                  <a:pt x="2409" y="959"/>
                                </a:lnTo>
                                <a:lnTo>
                                  <a:pt x="2423" y="890"/>
                                </a:lnTo>
                                <a:lnTo>
                                  <a:pt x="2423" y="178"/>
                                </a:lnTo>
                                <a:lnTo>
                                  <a:pt x="2409" y="109"/>
                                </a:lnTo>
                                <a:lnTo>
                                  <a:pt x="2371" y="53"/>
                                </a:lnTo>
                                <a:lnTo>
                                  <a:pt x="2314" y="14"/>
                                </a:lnTo>
                                <a:lnTo>
                                  <a:pt x="2245" y="0"/>
                                </a:lnTo>
                                <a:close/>
                              </a:path>
                            </a:pathLst>
                          </a:custGeom>
                          <a:solidFill>
                            <a:srgbClr val="F9C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3296" y="5928"/>
                            <a:ext cx="2423" cy="1068"/>
                          </a:xfrm>
                          <a:custGeom>
                            <a:avLst/>
                            <a:gdLst>
                              <a:gd name="T0" fmla="+- 0 3297 3297"/>
                              <a:gd name="T1" fmla="*/ T0 w 2423"/>
                              <a:gd name="T2" fmla="+- 0 6106 5928"/>
                              <a:gd name="T3" fmla="*/ 6106 h 1068"/>
                              <a:gd name="T4" fmla="+- 0 3311 3297"/>
                              <a:gd name="T5" fmla="*/ T4 w 2423"/>
                              <a:gd name="T6" fmla="+- 0 6037 5928"/>
                              <a:gd name="T7" fmla="*/ 6037 h 1068"/>
                              <a:gd name="T8" fmla="+- 0 3349 3297"/>
                              <a:gd name="T9" fmla="*/ T8 w 2423"/>
                              <a:gd name="T10" fmla="+- 0 5981 5928"/>
                              <a:gd name="T11" fmla="*/ 5981 h 1068"/>
                              <a:gd name="T12" fmla="+- 0 3405 3297"/>
                              <a:gd name="T13" fmla="*/ T12 w 2423"/>
                              <a:gd name="T14" fmla="+- 0 5942 5928"/>
                              <a:gd name="T15" fmla="*/ 5942 h 1068"/>
                              <a:gd name="T16" fmla="+- 0 3475 3297"/>
                              <a:gd name="T17" fmla="*/ T16 w 2423"/>
                              <a:gd name="T18" fmla="+- 0 5928 5928"/>
                              <a:gd name="T19" fmla="*/ 5928 h 1068"/>
                              <a:gd name="T20" fmla="+- 0 5542 3297"/>
                              <a:gd name="T21" fmla="*/ T20 w 2423"/>
                              <a:gd name="T22" fmla="+- 0 5928 5928"/>
                              <a:gd name="T23" fmla="*/ 5928 h 1068"/>
                              <a:gd name="T24" fmla="+- 0 5611 3297"/>
                              <a:gd name="T25" fmla="*/ T24 w 2423"/>
                              <a:gd name="T26" fmla="+- 0 5942 5928"/>
                              <a:gd name="T27" fmla="*/ 5942 h 1068"/>
                              <a:gd name="T28" fmla="+- 0 5668 3297"/>
                              <a:gd name="T29" fmla="*/ T28 w 2423"/>
                              <a:gd name="T30" fmla="+- 0 5981 5928"/>
                              <a:gd name="T31" fmla="*/ 5981 h 1068"/>
                              <a:gd name="T32" fmla="+- 0 5706 3297"/>
                              <a:gd name="T33" fmla="*/ T32 w 2423"/>
                              <a:gd name="T34" fmla="+- 0 6037 5928"/>
                              <a:gd name="T35" fmla="*/ 6037 h 1068"/>
                              <a:gd name="T36" fmla="+- 0 5720 3297"/>
                              <a:gd name="T37" fmla="*/ T36 w 2423"/>
                              <a:gd name="T38" fmla="+- 0 6106 5928"/>
                              <a:gd name="T39" fmla="*/ 6106 h 1068"/>
                              <a:gd name="T40" fmla="+- 0 5720 3297"/>
                              <a:gd name="T41" fmla="*/ T40 w 2423"/>
                              <a:gd name="T42" fmla="+- 0 6818 5928"/>
                              <a:gd name="T43" fmla="*/ 6818 h 1068"/>
                              <a:gd name="T44" fmla="+- 0 5706 3297"/>
                              <a:gd name="T45" fmla="*/ T44 w 2423"/>
                              <a:gd name="T46" fmla="+- 0 6887 5928"/>
                              <a:gd name="T47" fmla="*/ 6887 h 1068"/>
                              <a:gd name="T48" fmla="+- 0 5668 3297"/>
                              <a:gd name="T49" fmla="*/ T48 w 2423"/>
                              <a:gd name="T50" fmla="+- 0 6944 5928"/>
                              <a:gd name="T51" fmla="*/ 6944 h 1068"/>
                              <a:gd name="T52" fmla="+- 0 5611 3297"/>
                              <a:gd name="T53" fmla="*/ T52 w 2423"/>
                              <a:gd name="T54" fmla="+- 0 6982 5928"/>
                              <a:gd name="T55" fmla="*/ 6982 h 1068"/>
                              <a:gd name="T56" fmla="+- 0 5542 3297"/>
                              <a:gd name="T57" fmla="*/ T56 w 2423"/>
                              <a:gd name="T58" fmla="+- 0 6996 5928"/>
                              <a:gd name="T59" fmla="*/ 6996 h 1068"/>
                              <a:gd name="T60" fmla="+- 0 3475 3297"/>
                              <a:gd name="T61" fmla="*/ T60 w 2423"/>
                              <a:gd name="T62" fmla="+- 0 6996 5928"/>
                              <a:gd name="T63" fmla="*/ 6996 h 1068"/>
                              <a:gd name="T64" fmla="+- 0 3405 3297"/>
                              <a:gd name="T65" fmla="*/ T64 w 2423"/>
                              <a:gd name="T66" fmla="+- 0 6982 5928"/>
                              <a:gd name="T67" fmla="*/ 6982 h 1068"/>
                              <a:gd name="T68" fmla="+- 0 3349 3297"/>
                              <a:gd name="T69" fmla="*/ T68 w 2423"/>
                              <a:gd name="T70" fmla="+- 0 6944 5928"/>
                              <a:gd name="T71" fmla="*/ 6944 h 1068"/>
                              <a:gd name="T72" fmla="+- 0 3311 3297"/>
                              <a:gd name="T73" fmla="*/ T72 w 2423"/>
                              <a:gd name="T74" fmla="+- 0 6887 5928"/>
                              <a:gd name="T75" fmla="*/ 6887 h 1068"/>
                              <a:gd name="T76" fmla="+- 0 3297 3297"/>
                              <a:gd name="T77" fmla="*/ T76 w 2423"/>
                              <a:gd name="T78" fmla="+- 0 6818 5928"/>
                              <a:gd name="T79" fmla="*/ 6818 h 1068"/>
                              <a:gd name="T80" fmla="+- 0 3297 3297"/>
                              <a:gd name="T81" fmla="*/ T80 w 2423"/>
                              <a:gd name="T82" fmla="+- 0 6106 5928"/>
                              <a:gd name="T83" fmla="*/ 6106 h 10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23" h="1068">
                                <a:moveTo>
                                  <a:pt x="0" y="178"/>
                                </a:moveTo>
                                <a:lnTo>
                                  <a:pt x="14" y="109"/>
                                </a:lnTo>
                                <a:lnTo>
                                  <a:pt x="52" y="53"/>
                                </a:lnTo>
                                <a:lnTo>
                                  <a:pt x="108" y="14"/>
                                </a:lnTo>
                                <a:lnTo>
                                  <a:pt x="178" y="0"/>
                                </a:lnTo>
                                <a:lnTo>
                                  <a:pt x="2245" y="0"/>
                                </a:lnTo>
                                <a:lnTo>
                                  <a:pt x="2314" y="14"/>
                                </a:lnTo>
                                <a:lnTo>
                                  <a:pt x="2371" y="53"/>
                                </a:lnTo>
                                <a:lnTo>
                                  <a:pt x="2409" y="109"/>
                                </a:lnTo>
                                <a:lnTo>
                                  <a:pt x="2423" y="178"/>
                                </a:lnTo>
                                <a:lnTo>
                                  <a:pt x="2423" y="890"/>
                                </a:lnTo>
                                <a:lnTo>
                                  <a:pt x="2409" y="959"/>
                                </a:lnTo>
                                <a:lnTo>
                                  <a:pt x="2371" y="1016"/>
                                </a:lnTo>
                                <a:lnTo>
                                  <a:pt x="2314" y="1054"/>
                                </a:lnTo>
                                <a:lnTo>
                                  <a:pt x="2245" y="1068"/>
                                </a:lnTo>
                                <a:lnTo>
                                  <a:pt x="178" y="1068"/>
                                </a:lnTo>
                                <a:lnTo>
                                  <a:pt x="108" y="1054"/>
                                </a:lnTo>
                                <a:lnTo>
                                  <a:pt x="52" y="1016"/>
                                </a:lnTo>
                                <a:lnTo>
                                  <a:pt x="14" y="959"/>
                                </a:lnTo>
                                <a:lnTo>
                                  <a:pt x="0" y="890"/>
                                </a:lnTo>
                                <a:lnTo>
                                  <a:pt x="0" y="178"/>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3"/>
                        <wps:cNvSpPr>
                          <a:spLocks/>
                        </wps:cNvSpPr>
                        <wps:spPr bwMode="auto">
                          <a:xfrm>
                            <a:off x="516" y="4836"/>
                            <a:ext cx="2354" cy="1093"/>
                          </a:xfrm>
                          <a:custGeom>
                            <a:avLst/>
                            <a:gdLst>
                              <a:gd name="T0" fmla="+- 0 2688 517"/>
                              <a:gd name="T1" fmla="*/ T0 w 2354"/>
                              <a:gd name="T2" fmla="+- 0 4837 4837"/>
                              <a:gd name="T3" fmla="*/ 4837 h 1093"/>
                              <a:gd name="T4" fmla="+- 0 699 517"/>
                              <a:gd name="T5" fmla="*/ T4 w 2354"/>
                              <a:gd name="T6" fmla="+- 0 4837 4837"/>
                              <a:gd name="T7" fmla="*/ 4837 h 1093"/>
                              <a:gd name="T8" fmla="+- 0 628 517"/>
                              <a:gd name="T9" fmla="*/ T8 w 2354"/>
                              <a:gd name="T10" fmla="+- 0 4851 4837"/>
                              <a:gd name="T11" fmla="*/ 4851 h 1093"/>
                              <a:gd name="T12" fmla="+- 0 570 517"/>
                              <a:gd name="T13" fmla="*/ T12 w 2354"/>
                              <a:gd name="T14" fmla="+- 0 4890 4837"/>
                              <a:gd name="T15" fmla="*/ 4890 h 1093"/>
                              <a:gd name="T16" fmla="+- 0 531 517"/>
                              <a:gd name="T17" fmla="*/ T16 w 2354"/>
                              <a:gd name="T18" fmla="+- 0 4948 4837"/>
                              <a:gd name="T19" fmla="*/ 4948 h 1093"/>
                              <a:gd name="T20" fmla="+- 0 517 517"/>
                              <a:gd name="T21" fmla="*/ T20 w 2354"/>
                              <a:gd name="T22" fmla="+- 0 5019 4837"/>
                              <a:gd name="T23" fmla="*/ 5019 h 1093"/>
                              <a:gd name="T24" fmla="+- 0 517 517"/>
                              <a:gd name="T25" fmla="*/ T24 w 2354"/>
                              <a:gd name="T26" fmla="+- 0 5747 4837"/>
                              <a:gd name="T27" fmla="*/ 5747 h 1093"/>
                              <a:gd name="T28" fmla="+- 0 531 517"/>
                              <a:gd name="T29" fmla="*/ T28 w 2354"/>
                              <a:gd name="T30" fmla="+- 0 5818 4837"/>
                              <a:gd name="T31" fmla="*/ 5818 h 1093"/>
                              <a:gd name="T32" fmla="+- 0 570 517"/>
                              <a:gd name="T33" fmla="*/ T32 w 2354"/>
                              <a:gd name="T34" fmla="+- 0 5876 4837"/>
                              <a:gd name="T35" fmla="*/ 5876 h 1093"/>
                              <a:gd name="T36" fmla="+- 0 628 517"/>
                              <a:gd name="T37" fmla="*/ T36 w 2354"/>
                              <a:gd name="T38" fmla="+- 0 5915 4837"/>
                              <a:gd name="T39" fmla="*/ 5915 h 1093"/>
                              <a:gd name="T40" fmla="+- 0 699 517"/>
                              <a:gd name="T41" fmla="*/ T40 w 2354"/>
                              <a:gd name="T42" fmla="+- 0 5929 4837"/>
                              <a:gd name="T43" fmla="*/ 5929 h 1093"/>
                              <a:gd name="T44" fmla="+- 0 2688 517"/>
                              <a:gd name="T45" fmla="*/ T44 w 2354"/>
                              <a:gd name="T46" fmla="+- 0 5929 4837"/>
                              <a:gd name="T47" fmla="*/ 5929 h 1093"/>
                              <a:gd name="T48" fmla="+- 0 2759 517"/>
                              <a:gd name="T49" fmla="*/ T48 w 2354"/>
                              <a:gd name="T50" fmla="+- 0 5915 4837"/>
                              <a:gd name="T51" fmla="*/ 5915 h 1093"/>
                              <a:gd name="T52" fmla="+- 0 2816 517"/>
                              <a:gd name="T53" fmla="*/ T52 w 2354"/>
                              <a:gd name="T54" fmla="+- 0 5876 4837"/>
                              <a:gd name="T55" fmla="*/ 5876 h 1093"/>
                              <a:gd name="T56" fmla="+- 0 2855 517"/>
                              <a:gd name="T57" fmla="*/ T56 w 2354"/>
                              <a:gd name="T58" fmla="+- 0 5818 4837"/>
                              <a:gd name="T59" fmla="*/ 5818 h 1093"/>
                              <a:gd name="T60" fmla="+- 0 2870 517"/>
                              <a:gd name="T61" fmla="*/ T60 w 2354"/>
                              <a:gd name="T62" fmla="+- 0 5747 4837"/>
                              <a:gd name="T63" fmla="*/ 5747 h 1093"/>
                              <a:gd name="T64" fmla="+- 0 2870 517"/>
                              <a:gd name="T65" fmla="*/ T64 w 2354"/>
                              <a:gd name="T66" fmla="+- 0 5019 4837"/>
                              <a:gd name="T67" fmla="*/ 5019 h 1093"/>
                              <a:gd name="T68" fmla="+- 0 2855 517"/>
                              <a:gd name="T69" fmla="*/ T68 w 2354"/>
                              <a:gd name="T70" fmla="+- 0 4948 4837"/>
                              <a:gd name="T71" fmla="*/ 4948 h 1093"/>
                              <a:gd name="T72" fmla="+- 0 2816 517"/>
                              <a:gd name="T73" fmla="*/ T72 w 2354"/>
                              <a:gd name="T74" fmla="+- 0 4890 4837"/>
                              <a:gd name="T75" fmla="*/ 4890 h 1093"/>
                              <a:gd name="T76" fmla="+- 0 2759 517"/>
                              <a:gd name="T77" fmla="*/ T76 w 2354"/>
                              <a:gd name="T78" fmla="+- 0 4851 4837"/>
                              <a:gd name="T79" fmla="*/ 4851 h 1093"/>
                              <a:gd name="T80" fmla="+- 0 2688 517"/>
                              <a:gd name="T81" fmla="*/ T80 w 2354"/>
                              <a:gd name="T82" fmla="+- 0 4837 4837"/>
                              <a:gd name="T83" fmla="*/ 4837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54" h="1093">
                                <a:moveTo>
                                  <a:pt x="2171" y="0"/>
                                </a:moveTo>
                                <a:lnTo>
                                  <a:pt x="182" y="0"/>
                                </a:lnTo>
                                <a:lnTo>
                                  <a:pt x="111" y="14"/>
                                </a:lnTo>
                                <a:lnTo>
                                  <a:pt x="53" y="53"/>
                                </a:lnTo>
                                <a:lnTo>
                                  <a:pt x="14" y="111"/>
                                </a:lnTo>
                                <a:lnTo>
                                  <a:pt x="0" y="182"/>
                                </a:lnTo>
                                <a:lnTo>
                                  <a:pt x="0" y="910"/>
                                </a:lnTo>
                                <a:lnTo>
                                  <a:pt x="14" y="981"/>
                                </a:lnTo>
                                <a:lnTo>
                                  <a:pt x="53" y="1039"/>
                                </a:lnTo>
                                <a:lnTo>
                                  <a:pt x="111" y="1078"/>
                                </a:lnTo>
                                <a:lnTo>
                                  <a:pt x="182" y="1092"/>
                                </a:lnTo>
                                <a:lnTo>
                                  <a:pt x="2171" y="1092"/>
                                </a:lnTo>
                                <a:lnTo>
                                  <a:pt x="2242" y="1078"/>
                                </a:lnTo>
                                <a:lnTo>
                                  <a:pt x="2299" y="1039"/>
                                </a:lnTo>
                                <a:lnTo>
                                  <a:pt x="2338" y="981"/>
                                </a:lnTo>
                                <a:lnTo>
                                  <a:pt x="2353" y="910"/>
                                </a:lnTo>
                                <a:lnTo>
                                  <a:pt x="2353" y="182"/>
                                </a:lnTo>
                                <a:lnTo>
                                  <a:pt x="2338" y="111"/>
                                </a:lnTo>
                                <a:lnTo>
                                  <a:pt x="2299" y="53"/>
                                </a:lnTo>
                                <a:lnTo>
                                  <a:pt x="2242" y="14"/>
                                </a:lnTo>
                                <a:lnTo>
                                  <a:pt x="2171" y="0"/>
                                </a:lnTo>
                                <a:close/>
                              </a:path>
                            </a:pathLst>
                          </a:custGeom>
                          <a:solidFill>
                            <a:srgbClr val="F9C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516" y="4836"/>
                            <a:ext cx="2354" cy="1093"/>
                          </a:xfrm>
                          <a:custGeom>
                            <a:avLst/>
                            <a:gdLst>
                              <a:gd name="T0" fmla="+- 0 517 517"/>
                              <a:gd name="T1" fmla="*/ T0 w 2354"/>
                              <a:gd name="T2" fmla="+- 0 5019 4837"/>
                              <a:gd name="T3" fmla="*/ 5019 h 1093"/>
                              <a:gd name="T4" fmla="+- 0 531 517"/>
                              <a:gd name="T5" fmla="*/ T4 w 2354"/>
                              <a:gd name="T6" fmla="+- 0 4948 4837"/>
                              <a:gd name="T7" fmla="*/ 4948 h 1093"/>
                              <a:gd name="T8" fmla="+- 0 570 517"/>
                              <a:gd name="T9" fmla="*/ T8 w 2354"/>
                              <a:gd name="T10" fmla="+- 0 4890 4837"/>
                              <a:gd name="T11" fmla="*/ 4890 h 1093"/>
                              <a:gd name="T12" fmla="+- 0 628 517"/>
                              <a:gd name="T13" fmla="*/ T12 w 2354"/>
                              <a:gd name="T14" fmla="+- 0 4851 4837"/>
                              <a:gd name="T15" fmla="*/ 4851 h 1093"/>
                              <a:gd name="T16" fmla="+- 0 699 517"/>
                              <a:gd name="T17" fmla="*/ T16 w 2354"/>
                              <a:gd name="T18" fmla="+- 0 4837 4837"/>
                              <a:gd name="T19" fmla="*/ 4837 h 1093"/>
                              <a:gd name="T20" fmla="+- 0 2688 517"/>
                              <a:gd name="T21" fmla="*/ T20 w 2354"/>
                              <a:gd name="T22" fmla="+- 0 4837 4837"/>
                              <a:gd name="T23" fmla="*/ 4837 h 1093"/>
                              <a:gd name="T24" fmla="+- 0 2759 517"/>
                              <a:gd name="T25" fmla="*/ T24 w 2354"/>
                              <a:gd name="T26" fmla="+- 0 4851 4837"/>
                              <a:gd name="T27" fmla="*/ 4851 h 1093"/>
                              <a:gd name="T28" fmla="+- 0 2816 517"/>
                              <a:gd name="T29" fmla="*/ T28 w 2354"/>
                              <a:gd name="T30" fmla="+- 0 4890 4837"/>
                              <a:gd name="T31" fmla="*/ 4890 h 1093"/>
                              <a:gd name="T32" fmla="+- 0 2855 517"/>
                              <a:gd name="T33" fmla="*/ T32 w 2354"/>
                              <a:gd name="T34" fmla="+- 0 4948 4837"/>
                              <a:gd name="T35" fmla="*/ 4948 h 1093"/>
                              <a:gd name="T36" fmla="+- 0 2870 517"/>
                              <a:gd name="T37" fmla="*/ T36 w 2354"/>
                              <a:gd name="T38" fmla="+- 0 5019 4837"/>
                              <a:gd name="T39" fmla="*/ 5019 h 1093"/>
                              <a:gd name="T40" fmla="+- 0 2870 517"/>
                              <a:gd name="T41" fmla="*/ T40 w 2354"/>
                              <a:gd name="T42" fmla="+- 0 5747 4837"/>
                              <a:gd name="T43" fmla="*/ 5747 h 1093"/>
                              <a:gd name="T44" fmla="+- 0 2855 517"/>
                              <a:gd name="T45" fmla="*/ T44 w 2354"/>
                              <a:gd name="T46" fmla="+- 0 5818 4837"/>
                              <a:gd name="T47" fmla="*/ 5818 h 1093"/>
                              <a:gd name="T48" fmla="+- 0 2816 517"/>
                              <a:gd name="T49" fmla="*/ T48 w 2354"/>
                              <a:gd name="T50" fmla="+- 0 5876 4837"/>
                              <a:gd name="T51" fmla="*/ 5876 h 1093"/>
                              <a:gd name="T52" fmla="+- 0 2759 517"/>
                              <a:gd name="T53" fmla="*/ T52 w 2354"/>
                              <a:gd name="T54" fmla="+- 0 5915 4837"/>
                              <a:gd name="T55" fmla="*/ 5915 h 1093"/>
                              <a:gd name="T56" fmla="+- 0 2688 517"/>
                              <a:gd name="T57" fmla="*/ T56 w 2354"/>
                              <a:gd name="T58" fmla="+- 0 5929 4837"/>
                              <a:gd name="T59" fmla="*/ 5929 h 1093"/>
                              <a:gd name="T60" fmla="+- 0 699 517"/>
                              <a:gd name="T61" fmla="*/ T60 w 2354"/>
                              <a:gd name="T62" fmla="+- 0 5929 4837"/>
                              <a:gd name="T63" fmla="*/ 5929 h 1093"/>
                              <a:gd name="T64" fmla="+- 0 628 517"/>
                              <a:gd name="T65" fmla="*/ T64 w 2354"/>
                              <a:gd name="T66" fmla="+- 0 5915 4837"/>
                              <a:gd name="T67" fmla="*/ 5915 h 1093"/>
                              <a:gd name="T68" fmla="+- 0 570 517"/>
                              <a:gd name="T69" fmla="*/ T68 w 2354"/>
                              <a:gd name="T70" fmla="+- 0 5876 4837"/>
                              <a:gd name="T71" fmla="*/ 5876 h 1093"/>
                              <a:gd name="T72" fmla="+- 0 531 517"/>
                              <a:gd name="T73" fmla="*/ T72 w 2354"/>
                              <a:gd name="T74" fmla="+- 0 5818 4837"/>
                              <a:gd name="T75" fmla="*/ 5818 h 1093"/>
                              <a:gd name="T76" fmla="+- 0 517 517"/>
                              <a:gd name="T77" fmla="*/ T76 w 2354"/>
                              <a:gd name="T78" fmla="+- 0 5747 4837"/>
                              <a:gd name="T79" fmla="*/ 5747 h 1093"/>
                              <a:gd name="T80" fmla="+- 0 517 517"/>
                              <a:gd name="T81" fmla="*/ T80 w 2354"/>
                              <a:gd name="T82" fmla="+- 0 5019 4837"/>
                              <a:gd name="T83" fmla="*/ 5019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54" h="1093">
                                <a:moveTo>
                                  <a:pt x="0" y="182"/>
                                </a:moveTo>
                                <a:lnTo>
                                  <a:pt x="14" y="111"/>
                                </a:lnTo>
                                <a:lnTo>
                                  <a:pt x="53" y="53"/>
                                </a:lnTo>
                                <a:lnTo>
                                  <a:pt x="111" y="14"/>
                                </a:lnTo>
                                <a:lnTo>
                                  <a:pt x="182" y="0"/>
                                </a:lnTo>
                                <a:lnTo>
                                  <a:pt x="2171" y="0"/>
                                </a:lnTo>
                                <a:lnTo>
                                  <a:pt x="2242" y="14"/>
                                </a:lnTo>
                                <a:lnTo>
                                  <a:pt x="2299" y="53"/>
                                </a:lnTo>
                                <a:lnTo>
                                  <a:pt x="2338" y="111"/>
                                </a:lnTo>
                                <a:lnTo>
                                  <a:pt x="2353" y="182"/>
                                </a:lnTo>
                                <a:lnTo>
                                  <a:pt x="2353" y="910"/>
                                </a:lnTo>
                                <a:lnTo>
                                  <a:pt x="2338" y="981"/>
                                </a:lnTo>
                                <a:lnTo>
                                  <a:pt x="2299" y="1039"/>
                                </a:lnTo>
                                <a:lnTo>
                                  <a:pt x="2242" y="1078"/>
                                </a:lnTo>
                                <a:lnTo>
                                  <a:pt x="2171" y="1092"/>
                                </a:lnTo>
                                <a:lnTo>
                                  <a:pt x="182" y="1092"/>
                                </a:lnTo>
                                <a:lnTo>
                                  <a:pt x="111" y="1078"/>
                                </a:lnTo>
                                <a:lnTo>
                                  <a:pt x="53" y="1039"/>
                                </a:lnTo>
                                <a:lnTo>
                                  <a:pt x="14" y="981"/>
                                </a:lnTo>
                                <a:lnTo>
                                  <a:pt x="0" y="910"/>
                                </a:lnTo>
                                <a:lnTo>
                                  <a:pt x="0" y="18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1"/>
                        <wps:cNvSpPr>
                          <a:spLocks/>
                        </wps:cNvSpPr>
                        <wps:spPr bwMode="auto">
                          <a:xfrm>
                            <a:off x="20" y="2627"/>
                            <a:ext cx="2309" cy="1192"/>
                          </a:xfrm>
                          <a:custGeom>
                            <a:avLst/>
                            <a:gdLst>
                              <a:gd name="T0" fmla="+- 0 2130 20"/>
                              <a:gd name="T1" fmla="*/ T0 w 2309"/>
                              <a:gd name="T2" fmla="+- 0 2627 2627"/>
                              <a:gd name="T3" fmla="*/ 2627 h 1192"/>
                              <a:gd name="T4" fmla="+- 0 219 20"/>
                              <a:gd name="T5" fmla="*/ T4 w 2309"/>
                              <a:gd name="T6" fmla="+- 0 2627 2627"/>
                              <a:gd name="T7" fmla="*/ 2627 h 1192"/>
                              <a:gd name="T8" fmla="+- 0 141 20"/>
                              <a:gd name="T9" fmla="*/ T8 w 2309"/>
                              <a:gd name="T10" fmla="+- 0 2643 2627"/>
                              <a:gd name="T11" fmla="*/ 2643 h 1192"/>
                              <a:gd name="T12" fmla="+- 0 78 20"/>
                              <a:gd name="T13" fmla="*/ T12 w 2309"/>
                              <a:gd name="T14" fmla="+- 0 2685 2627"/>
                              <a:gd name="T15" fmla="*/ 2685 h 1192"/>
                              <a:gd name="T16" fmla="+- 0 36 20"/>
                              <a:gd name="T17" fmla="*/ T16 w 2309"/>
                              <a:gd name="T18" fmla="+- 0 2748 2627"/>
                              <a:gd name="T19" fmla="*/ 2748 h 1192"/>
                              <a:gd name="T20" fmla="+- 0 20 20"/>
                              <a:gd name="T21" fmla="*/ T20 w 2309"/>
                              <a:gd name="T22" fmla="+- 0 2826 2627"/>
                              <a:gd name="T23" fmla="*/ 2826 h 1192"/>
                              <a:gd name="T24" fmla="+- 0 20 20"/>
                              <a:gd name="T25" fmla="*/ T24 w 2309"/>
                              <a:gd name="T26" fmla="+- 0 3620 2627"/>
                              <a:gd name="T27" fmla="*/ 3620 h 1192"/>
                              <a:gd name="T28" fmla="+- 0 36 20"/>
                              <a:gd name="T29" fmla="*/ T28 w 2309"/>
                              <a:gd name="T30" fmla="+- 0 3697 2627"/>
                              <a:gd name="T31" fmla="*/ 3697 h 1192"/>
                              <a:gd name="T32" fmla="+- 0 78 20"/>
                              <a:gd name="T33" fmla="*/ T32 w 2309"/>
                              <a:gd name="T34" fmla="+- 0 3760 2627"/>
                              <a:gd name="T35" fmla="*/ 3760 h 1192"/>
                              <a:gd name="T36" fmla="+- 0 141 20"/>
                              <a:gd name="T37" fmla="*/ T36 w 2309"/>
                              <a:gd name="T38" fmla="+- 0 3803 2627"/>
                              <a:gd name="T39" fmla="*/ 3803 h 1192"/>
                              <a:gd name="T40" fmla="+- 0 219 20"/>
                              <a:gd name="T41" fmla="*/ T40 w 2309"/>
                              <a:gd name="T42" fmla="+- 0 3819 2627"/>
                              <a:gd name="T43" fmla="*/ 3819 h 1192"/>
                              <a:gd name="T44" fmla="+- 0 2130 20"/>
                              <a:gd name="T45" fmla="*/ T44 w 2309"/>
                              <a:gd name="T46" fmla="+- 0 3819 2627"/>
                              <a:gd name="T47" fmla="*/ 3819 h 1192"/>
                              <a:gd name="T48" fmla="+- 0 2208 20"/>
                              <a:gd name="T49" fmla="*/ T48 w 2309"/>
                              <a:gd name="T50" fmla="+- 0 3803 2627"/>
                              <a:gd name="T51" fmla="*/ 3803 h 1192"/>
                              <a:gd name="T52" fmla="+- 0 2271 20"/>
                              <a:gd name="T53" fmla="*/ T52 w 2309"/>
                              <a:gd name="T54" fmla="+- 0 3760 2627"/>
                              <a:gd name="T55" fmla="*/ 3760 h 1192"/>
                              <a:gd name="T56" fmla="+- 0 2313 20"/>
                              <a:gd name="T57" fmla="*/ T56 w 2309"/>
                              <a:gd name="T58" fmla="+- 0 3697 2627"/>
                              <a:gd name="T59" fmla="*/ 3697 h 1192"/>
                              <a:gd name="T60" fmla="+- 0 2329 20"/>
                              <a:gd name="T61" fmla="*/ T60 w 2309"/>
                              <a:gd name="T62" fmla="+- 0 3620 2627"/>
                              <a:gd name="T63" fmla="*/ 3620 h 1192"/>
                              <a:gd name="T64" fmla="+- 0 2329 20"/>
                              <a:gd name="T65" fmla="*/ T64 w 2309"/>
                              <a:gd name="T66" fmla="+- 0 2826 2627"/>
                              <a:gd name="T67" fmla="*/ 2826 h 1192"/>
                              <a:gd name="T68" fmla="+- 0 2313 20"/>
                              <a:gd name="T69" fmla="*/ T68 w 2309"/>
                              <a:gd name="T70" fmla="+- 0 2748 2627"/>
                              <a:gd name="T71" fmla="*/ 2748 h 1192"/>
                              <a:gd name="T72" fmla="+- 0 2271 20"/>
                              <a:gd name="T73" fmla="*/ T72 w 2309"/>
                              <a:gd name="T74" fmla="+- 0 2685 2627"/>
                              <a:gd name="T75" fmla="*/ 2685 h 1192"/>
                              <a:gd name="T76" fmla="+- 0 2208 20"/>
                              <a:gd name="T77" fmla="*/ T76 w 2309"/>
                              <a:gd name="T78" fmla="+- 0 2643 2627"/>
                              <a:gd name="T79" fmla="*/ 2643 h 1192"/>
                              <a:gd name="T80" fmla="+- 0 2130 20"/>
                              <a:gd name="T81" fmla="*/ T80 w 2309"/>
                              <a:gd name="T82" fmla="+- 0 2627 2627"/>
                              <a:gd name="T83" fmla="*/ 2627 h 1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09" h="1192">
                                <a:moveTo>
                                  <a:pt x="2110" y="0"/>
                                </a:moveTo>
                                <a:lnTo>
                                  <a:pt x="199" y="0"/>
                                </a:lnTo>
                                <a:lnTo>
                                  <a:pt x="121" y="16"/>
                                </a:lnTo>
                                <a:lnTo>
                                  <a:pt x="58" y="58"/>
                                </a:lnTo>
                                <a:lnTo>
                                  <a:pt x="16" y="121"/>
                                </a:lnTo>
                                <a:lnTo>
                                  <a:pt x="0" y="199"/>
                                </a:lnTo>
                                <a:lnTo>
                                  <a:pt x="0" y="993"/>
                                </a:lnTo>
                                <a:lnTo>
                                  <a:pt x="16" y="1070"/>
                                </a:lnTo>
                                <a:lnTo>
                                  <a:pt x="58" y="1133"/>
                                </a:lnTo>
                                <a:lnTo>
                                  <a:pt x="121" y="1176"/>
                                </a:lnTo>
                                <a:lnTo>
                                  <a:pt x="199" y="1192"/>
                                </a:lnTo>
                                <a:lnTo>
                                  <a:pt x="2110" y="1192"/>
                                </a:lnTo>
                                <a:lnTo>
                                  <a:pt x="2188" y="1176"/>
                                </a:lnTo>
                                <a:lnTo>
                                  <a:pt x="2251" y="1133"/>
                                </a:lnTo>
                                <a:lnTo>
                                  <a:pt x="2293" y="1070"/>
                                </a:lnTo>
                                <a:lnTo>
                                  <a:pt x="2309" y="993"/>
                                </a:lnTo>
                                <a:lnTo>
                                  <a:pt x="2309" y="199"/>
                                </a:lnTo>
                                <a:lnTo>
                                  <a:pt x="2293" y="121"/>
                                </a:lnTo>
                                <a:lnTo>
                                  <a:pt x="2251" y="58"/>
                                </a:lnTo>
                                <a:lnTo>
                                  <a:pt x="2188" y="16"/>
                                </a:lnTo>
                                <a:lnTo>
                                  <a:pt x="2110" y="0"/>
                                </a:lnTo>
                                <a:close/>
                              </a:path>
                            </a:pathLst>
                          </a:custGeom>
                          <a:solidFill>
                            <a:srgbClr val="F9C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0"/>
                        <wps:cNvSpPr>
                          <a:spLocks/>
                        </wps:cNvSpPr>
                        <wps:spPr bwMode="auto">
                          <a:xfrm>
                            <a:off x="20" y="2627"/>
                            <a:ext cx="2309" cy="1192"/>
                          </a:xfrm>
                          <a:custGeom>
                            <a:avLst/>
                            <a:gdLst>
                              <a:gd name="T0" fmla="+- 0 20 20"/>
                              <a:gd name="T1" fmla="*/ T0 w 2309"/>
                              <a:gd name="T2" fmla="+- 0 2826 2627"/>
                              <a:gd name="T3" fmla="*/ 2826 h 1192"/>
                              <a:gd name="T4" fmla="+- 0 36 20"/>
                              <a:gd name="T5" fmla="*/ T4 w 2309"/>
                              <a:gd name="T6" fmla="+- 0 2748 2627"/>
                              <a:gd name="T7" fmla="*/ 2748 h 1192"/>
                              <a:gd name="T8" fmla="+- 0 78 20"/>
                              <a:gd name="T9" fmla="*/ T8 w 2309"/>
                              <a:gd name="T10" fmla="+- 0 2685 2627"/>
                              <a:gd name="T11" fmla="*/ 2685 h 1192"/>
                              <a:gd name="T12" fmla="+- 0 141 20"/>
                              <a:gd name="T13" fmla="*/ T12 w 2309"/>
                              <a:gd name="T14" fmla="+- 0 2643 2627"/>
                              <a:gd name="T15" fmla="*/ 2643 h 1192"/>
                              <a:gd name="T16" fmla="+- 0 219 20"/>
                              <a:gd name="T17" fmla="*/ T16 w 2309"/>
                              <a:gd name="T18" fmla="+- 0 2627 2627"/>
                              <a:gd name="T19" fmla="*/ 2627 h 1192"/>
                              <a:gd name="T20" fmla="+- 0 2130 20"/>
                              <a:gd name="T21" fmla="*/ T20 w 2309"/>
                              <a:gd name="T22" fmla="+- 0 2627 2627"/>
                              <a:gd name="T23" fmla="*/ 2627 h 1192"/>
                              <a:gd name="T24" fmla="+- 0 2208 20"/>
                              <a:gd name="T25" fmla="*/ T24 w 2309"/>
                              <a:gd name="T26" fmla="+- 0 2643 2627"/>
                              <a:gd name="T27" fmla="*/ 2643 h 1192"/>
                              <a:gd name="T28" fmla="+- 0 2271 20"/>
                              <a:gd name="T29" fmla="*/ T28 w 2309"/>
                              <a:gd name="T30" fmla="+- 0 2685 2627"/>
                              <a:gd name="T31" fmla="*/ 2685 h 1192"/>
                              <a:gd name="T32" fmla="+- 0 2313 20"/>
                              <a:gd name="T33" fmla="*/ T32 w 2309"/>
                              <a:gd name="T34" fmla="+- 0 2748 2627"/>
                              <a:gd name="T35" fmla="*/ 2748 h 1192"/>
                              <a:gd name="T36" fmla="+- 0 2329 20"/>
                              <a:gd name="T37" fmla="*/ T36 w 2309"/>
                              <a:gd name="T38" fmla="+- 0 2826 2627"/>
                              <a:gd name="T39" fmla="*/ 2826 h 1192"/>
                              <a:gd name="T40" fmla="+- 0 2329 20"/>
                              <a:gd name="T41" fmla="*/ T40 w 2309"/>
                              <a:gd name="T42" fmla="+- 0 3620 2627"/>
                              <a:gd name="T43" fmla="*/ 3620 h 1192"/>
                              <a:gd name="T44" fmla="+- 0 2313 20"/>
                              <a:gd name="T45" fmla="*/ T44 w 2309"/>
                              <a:gd name="T46" fmla="+- 0 3697 2627"/>
                              <a:gd name="T47" fmla="*/ 3697 h 1192"/>
                              <a:gd name="T48" fmla="+- 0 2271 20"/>
                              <a:gd name="T49" fmla="*/ T48 w 2309"/>
                              <a:gd name="T50" fmla="+- 0 3760 2627"/>
                              <a:gd name="T51" fmla="*/ 3760 h 1192"/>
                              <a:gd name="T52" fmla="+- 0 2208 20"/>
                              <a:gd name="T53" fmla="*/ T52 w 2309"/>
                              <a:gd name="T54" fmla="+- 0 3803 2627"/>
                              <a:gd name="T55" fmla="*/ 3803 h 1192"/>
                              <a:gd name="T56" fmla="+- 0 2130 20"/>
                              <a:gd name="T57" fmla="*/ T56 w 2309"/>
                              <a:gd name="T58" fmla="+- 0 3819 2627"/>
                              <a:gd name="T59" fmla="*/ 3819 h 1192"/>
                              <a:gd name="T60" fmla="+- 0 219 20"/>
                              <a:gd name="T61" fmla="*/ T60 w 2309"/>
                              <a:gd name="T62" fmla="+- 0 3819 2627"/>
                              <a:gd name="T63" fmla="*/ 3819 h 1192"/>
                              <a:gd name="T64" fmla="+- 0 141 20"/>
                              <a:gd name="T65" fmla="*/ T64 w 2309"/>
                              <a:gd name="T66" fmla="+- 0 3803 2627"/>
                              <a:gd name="T67" fmla="*/ 3803 h 1192"/>
                              <a:gd name="T68" fmla="+- 0 78 20"/>
                              <a:gd name="T69" fmla="*/ T68 w 2309"/>
                              <a:gd name="T70" fmla="+- 0 3760 2627"/>
                              <a:gd name="T71" fmla="*/ 3760 h 1192"/>
                              <a:gd name="T72" fmla="+- 0 36 20"/>
                              <a:gd name="T73" fmla="*/ T72 w 2309"/>
                              <a:gd name="T74" fmla="+- 0 3697 2627"/>
                              <a:gd name="T75" fmla="*/ 3697 h 1192"/>
                              <a:gd name="T76" fmla="+- 0 20 20"/>
                              <a:gd name="T77" fmla="*/ T76 w 2309"/>
                              <a:gd name="T78" fmla="+- 0 3620 2627"/>
                              <a:gd name="T79" fmla="*/ 3620 h 1192"/>
                              <a:gd name="T80" fmla="+- 0 20 20"/>
                              <a:gd name="T81" fmla="*/ T80 w 2309"/>
                              <a:gd name="T82" fmla="+- 0 2826 2627"/>
                              <a:gd name="T83" fmla="*/ 2826 h 1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09" h="1192">
                                <a:moveTo>
                                  <a:pt x="0" y="199"/>
                                </a:moveTo>
                                <a:lnTo>
                                  <a:pt x="16" y="121"/>
                                </a:lnTo>
                                <a:lnTo>
                                  <a:pt x="58" y="58"/>
                                </a:lnTo>
                                <a:lnTo>
                                  <a:pt x="121" y="16"/>
                                </a:lnTo>
                                <a:lnTo>
                                  <a:pt x="199" y="0"/>
                                </a:lnTo>
                                <a:lnTo>
                                  <a:pt x="2110" y="0"/>
                                </a:lnTo>
                                <a:lnTo>
                                  <a:pt x="2188" y="16"/>
                                </a:lnTo>
                                <a:lnTo>
                                  <a:pt x="2251" y="58"/>
                                </a:lnTo>
                                <a:lnTo>
                                  <a:pt x="2293" y="121"/>
                                </a:lnTo>
                                <a:lnTo>
                                  <a:pt x="2309" y="199"/>
                                </a:lnTo>
                                <a:lnTo>
                                  <a:pt x="2309" y="993"/>
                                </a:lnTo>
                                <a:lnTo>
                                  <a:pt x="2293" y="1070"/>
                                </a:lnTo>
                                <a:lnTo>
                                  <a:pt x="2251" y="1133"/>
                                </a:lnTo>
                                <a:lnTo>
                                  <a:pt x="2188" y="1176"/>
                                </a:lnTo>
                                <a:lnTo>
                                  <a:pt x="2110" y="1192"/>
                                </a:lnTo>
                                <a:lnTo>
                                  <a:pt x="199" y="1192"/>
                                </a:lnTo>
                                <a:lnTo>
                                  <a:pt x="121" y="1176"/>
                                </a:lnTo>
                                <a:lnTo>
                                  <a:pt x="58" y="1133"/>
                                </a:lnTo>
                                <a:lnTo>
                                  <a:pt x="16" y="1070"/>
                                </a:lnTo>
                                <a:lnTo>
                                  <a:pt x="0" y="993"/>
                                </a:lnTo>
                                <a:lnTo>
                                  <a:pt x="0" y="199"/>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9"/>
                        <wps:cNvSpPr>
                          <a:spLocks/>
                        </wps:cNvSpPr>
                        <wps:spPr bwMode="auto">
                          <a:xfrm>
                            <a:off x="590" y="938"/>
                            <a:ext cx="2279" cy="1018"/>
                          </a:xfrm>
                          <a:custGeom>
                            <a:avLst/>
                            <a:gdLst>
                              <a:gd name="T0" fmla="+- 0 2700 591"/>
                              <a:gd name="T1" fmla="*/ T0 w 2279"/>
                              <a:gd name="T2" fmla="+- 0 939 939"/>
                              <a:gd name="T3" fmla="*/ 939 h 1018"/>
                              <a:gd name="T4" fmla="+- 0 761 591"/>
                              <a:gd name="T5" fmla="*/ T4 w 2279"/>
                              <a:gd name="T6" fmla="+- 0 939 939"/>
                              <a:gd name="T7" fmla="*/ 939 h 1018"/>
                              <a:gd name="T8" fmla="+- 0 695 591"/>
                              <a:gd name="T9" fmla="*/ T8 w 2279"/>
                              <a:gd name="T10" fmla="+- 0 952 939"/>
                              <a:gd name="T11" fmla="*/ 952 h 1018"/>
                              <a:gd name="T12" fmla="+- 0 641 591"/>
                              <a:gd name="T13" fmla="*/ T12 w 2279"/>
                              <a:gd name="T14" fmla="+- 0 988 939"/>
                              <a:gd name="T15" fmla="*/ 988 h 1018"/>
                              <a:gd name="T16" fmla="+- 0 604 591"/>
                              <a:gd name="T17" fmla="*/ T16 w 2279"/>
                              <a:gd name="T18" fmla="+- 0 1042 939"/>
                              <a:gd name="T19" fmla="*/ 1042 h 1018"/>
                              <a:gd name="T20" fmla="+- 0 591 591"/>
                              <a:gd name="T21" fmla="*/ T20 w 2279"/>
                              <a:gd name="T22" fmla="+- 0 1108 939"/>
                              <a:gd name="T23" fmla="*/ 1108 h 1018"/>
                              <a:gd name="T24" fmla="+- 0 591 591"/>
                              <a:gd name="T25" fmla="*/ T24 w 2279"/>
                              <a:gd name="T26" fmla="+- 0 1787 939"/>
                              <a:gd name="T27" fmla="*/ 1787 h 1018"/>
                              <a:gd name="T28" fmla="+- 0 604 591"/>
                              <a:gd name="T29" fmla="*/ T28 w 2279"/>
                              <a:gd name="T30" fmla="+- 0 1853 939"/>
                              <a:gd name="T31" fmla="*/ 1853 h 1018"/>
                              <a:gd name="T32" fmla="+- 0 641 591"/>
                              <a:gd name="T33" fmla="*/ T32 w 2279"/>
                              <a:gd name="T34" fmla="+- 0 1907 939"/>
                              <a:gd name="T35" fmla="*/ 1907 h 1018"/>
                              <a:gd name="T36" fmla="+- 0 695 591"/>
                              <a:gd name="T37" fmla="*/ T36 w 2279"/>
                              <a:gd name="T38" fmla="+- 0 1943 939"/>
                              <a:gd name="T39" fmla="*/ 1943 h 1018"/>
                              <a:gd name="T40" fmla="+- 0 761 591"/>
                              <a:gd name="T41" fmla="*/ T40 w 2279"/>
                              <a:gd name="T42" fmla="+- 0 1957 939"/>
                              <a:gd name="T43" fmla="*/ 1957 h 1018"/>
                              <a:gd name="T44" fmla="+- 0 2700 591"/>
                              <a:gd name="T45" fmla="*/ T44 w 2279"/>
                              <a:gd name="T46" fmla="+- 0 1957 939"/>
                              <a:gd name="T47" fmla="*/ 1957 h 1018"/>
                              <a:gd name="T48" fmla="+- 0 2766 591"/>
                              <a:gd name="T49" fmla="*/ T48 w 2279"/>
                              <a:gd name="T50" fmla="+- 0 1943 939"/>
                              <a:gd name="T51" fmla="*/ 1943 h 1018"/>
                              <a:gd name="T52" fmla="+- 0 2820 591"/>
                              <a:gd name="T53" fmla="*/ T52 w 2279"/>
                              <a:gd name="T54" fmla="+- 0 1907 939"/>
                              <a:gd name="T55" fmla="*/ 1907 h 1018"/>
                              <a:gd name="T56" fmla="+- 0 2856 591"/>
                              <a:gd name="T57" fmla="*/ T56 w 2279"/>
                              <a:gd name="T58" fmla="+- 0 1853 939"/>
                              <a:gd name="T59" fmla="*/ 1853 h 1018"/>
                              <a:gd name="T60" fmla="+- 0 2870 591"/>
                              <a:gd name="T61" fmla="*/ T60 w 2279"/>
                              <a:gd name="T62" fmla="+- 0 1787 939"/>
                              <a:gd name="T63" fmla="*/ 1787 h 1018"/>
                              <a:gd name="T64" fmla="+- 0 2870 591"/>
                              <a:gd name="T65" fmla="*/ T64 w 2279"/>
                              <a:gd name="T66" fmla="+- 0 1108 939"/>
                              <a:gd name="T67" fmla="*/ 1108 h 1018"/>
                              <a:gd name="T68" fmla="+- 0 2856 591"/>
                              <a:gd name="T69" fmla="*/ T68 w 2279"/>
                              <a:gd name="T70" fmla="+- 0 1042 939"/>
                              <a:gd name="T71" fmla="*/ 1042 h 1018"/>
                              <a:gd name="T72" fmla="+- 0 2820 591"/>
                              <a:gd name="T73" fmla="*/ T72 w 2279"/>
                              <a:gd name="T74" fmla="+- 0 988 939"/>
                              <a:gd name="T75" fmla="*/ 988 h 1018"/>
                              <a:gd name="T76" fmla="+- 0 2766 591"/>
                              <a:gd name="T77" fmla="*/ T76 w 2279"/>
                              <a:gd name="T78" fmla="+- 0 952 939"/>
                              <a:gd name="T79" fmla="*/ 952 h 1018"/>
                              <a:gd name="T80" fmla="+- 0 2700 591"/>
                              <a:gd name="T81" fmla="*/ T80 w 2279"/>
                              <a:gd name="T82" fmla="+- 0 939 939"/>
                              <a:gd name="T83" fmla="*/ 939 h 1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9" h="1018">
                                <a:moveTo>
                                  <a:pt x="2109" y="0"/>
                                </a:moveTo>
                                <a:lnTo>
                                  <a:pt x="170" y="0"/>
                                </a:lnTo>
                                <a:lnTo>
                                  <a:pt x="104" y="13"/>
                                </a:lnTo>
                                <a:lnTo>
                                  <a:pt x="50" y="49"/>
                                </a:lnTo>
                                <a:lnTo>
                                  <a:pt x="13" y="103"/>
                                </a:lnTo>
                                <a:lnTo>
                                  <a:pt x="0" y="169"/>
                                </a:lnTo>
                                <a:lnTo>
                                  <a:pt x="0" y="848"/>
                                </a:lnTo>
                                <a:lnTo>
                                  <a:pt x="13" y="914"/>
                                </a:lnTo>
                                <a:lnTo>
                                  <a:pt x="50" y="968"/>
                                </a:lnTo>
                                <a:lnTo>
                                  <a:pt x="104" y="1004"/>
                                </a:lnTo>
                                <a:lnTo>
                                  <a:pt x="170" y="1018"/>
                                </a:lnTo>
                                <a:lnTo>
                                  <a:pt x="2109" y="1018"/>
                                </a:lnTo>
                                <a:lnTo>
                                  <a:pt x="2175" y="1004"/>
                                </a:lnTo>
                                <a:lnTo>
                                  <a:pt x="2229" y="968"/>
                                </a:lnTo>
                                <a:lnTo>
                                  <a:pt x="2265" y="914"/>
                                </a:lnTo>
                                <a:lnTo>
                                  <a:pt x="2279" y="848"/>
                                </a:lnTo>
                                <a:lnTo>
                                  <a:pt x="2279" y="169"/>
                                </a:lnTo>
                                <a:lnTo>
                                  <a:pt x="2265" y="103"/>
                                </a:lnTo>
                                <a:lnTo>
                                  <a:pt x="2229" y="49"/>
                                </a:lnTo>
                                <a:lnTo>
                                  <a:pt x="2175" y="13"/>
                                </a:lnTo>
                                <a:lnTo>
                                  <a:pt x="2109" y="0"/>
                                </a:lnTo>
                                <a:close/>
                              </a:path>
                            </a:pathLst>
                          </a:custGeom>
                          <a:solidFill>
                            <a:srgbClr val="F9C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8"/>
                        <wps:cNvSpPr>
                          <a:spLocks/>
                        </wps:cNvSpPr>
                        <wps:spPr bwMode="auto">
                          <a:xfrm>
                            <a:off x="590" y="938"/>
                            <a:ext cx="2279" cy="1018"/>
                          </a:xfrm>
                          <a:custGeom>
                            <a:avLst/>
                            <a:gdLst>
                              <a:gd name="T0" fmla="+- 0 591 591"/>
                              <a:gd name="T1" fmla="*/ T0 w 2279"/>
                              <a:gd name="T2" fmla="+- 0 1108 939"/>
                              <a:gd name="T3" fmla="*/ 1108 h 1018"/>
                              <a:gd name="T4" fmla="+- 0 604 591"/>
                              <a:gd name="T5" fmla="*/ T4 w 2279"/>
                              <a:gd name="T6" fmla="+- 0 1042 939"/>
                              <a:gd name="T7" fmla="*/ 1042 h 1018"/>
                              <a:gd name="T8" fmla="+- 0 641 591"/>
                              <a:gd name="T9" fmla="*/ T8 w 2279"/>
                              <a:gd name="T10" fmla="+- 0 988 939"/>
                              <a:gd name="T11" fmla="*/ 988 h 1018"/>
                              <a:gd name="T12" fmla="+- 0 695 591"/>
                              <a:gd name="T13" fmla="*/ T12 w 2279"/>
                              <a:gd name="T14" fmla="+- 0 952 939"/>
                              <a:gd name="T15" fmla="*/ 952 h 1018"/>
                              <a:gd name="T16" fmla="+- 0 761 591"/>
                              <a:gd name="T17" fmla="*/ T16 w 2279"/>
                              <a:gd name="T18" fmla="+- 0 939 939"/>
                              <a:gd name="T19" fmla="*/ 939 h 1018"/>
                              <a:gd name="T20" fmla="+- 0 2700 591"/>
                              <a:gd name="T21" fmla="*/ T20 w 2279"/>
                              <a:gd name="T22" fmla="+- 0 939 939"/>
                              <a:gd name="T23" fmla="*/ 939 h 1018"/>
                              <a:gd name="T24" fmla="+- 0 2766 591"/>
                              <a:gd name="T25" fmla="*/ T24 w 2279"/>
                              <a:gd name="T26" fmla="+- 0 952 939"/>
                              <a:gd name="T27" fmla="*/ 952 h 1018"/>
                              <a:gd name="T28" fmla="+- 0 2820 591"/>
                              <a:gd name="T29" fmla="*/ T28 w 2279"/>
                              <a:gd name="T30" fmla="+- 0 988 939"/>
                              <a:gd name="T31" fmla="*/ 988 h 1018"/>
                              <a:gd name="T32" fmla="+- 0 2856 591"/>
                              <a:gd name="T33" fmla="*/ T32 w 2279"/>
                              <a:gd name="T34" fmla="+- 0 1042 939"/>
                              <a:gd name="T35" fmla="*/ 1042 h 1018"/>
                              <a:gd name="T36" fmla="+- 0 2870 591"/>
                              <a:gd name="T37" fmla="*/ T36 w 2279"/>
                              <a:gd name="T38" fmla="+- 0 1108 939"/>
                              <a:gd name="T39" fmla="*/ 1108 h 1018"/>
                              <a:gd name="T40" fmla="+- 0 2870 591"/>
                              <a:gd name="T41" fmla="*/ T40 w 2279"/>
                              <a:gd name="T42" fmla="+- 0 1787 939"/>
                              <a:gd name="T43" fmla="*/ 1787 h 1018"/>
                              <a:gd name="T44" fmla="+- 0 2856 591"/>
                              <a:gd name="T45" fmla="*/ T44 w 2279"/>
                              <a:gd name="T46" fmla="+- 0 1853 939"/>
                              <a:gd name="T47" fmla="*/ 1853 h 1018"/>
                              <a:gd name="T48" fmla="+- 0 2820 591"/>
                              <a:gd name="T49" fmla="*/ T48 w 2279"/>
                              <a:gd name="T50" fmla="+- 0 1907 939"/>
                              <a:gd name="T51" fmla="*/ 1907 h 1018"/>
                              <a:gd name="T52" fmla="+- 0 2766 591"/>
                              <a:gd name="T53" fmla="*/ T52 w 2279"/>
                              <a:gd name="T54" fmla="+- 0 1943 939"/>
                              <a:gd name="T55" fmla="*/ 1943 h 1018"/>
                              <a:gd name="T56" fmla="+- 0 2700 591"/>
                              <a:gd name="T57" fmla="*/ T56 w 2279"/>
                              <a:gd name="T58" fmla="+- 0 1957 939"/>
                              <a:gd name="T59" fmla="*/ 1957 h 1018"/>
                              <a:gd name="T60" fmla="+- 0 761 591"/>
                              <a:gd name="T61" fmla="*/ T60 w 2279"/>
                              <a:gd name="T62" fmla="+- 0 1957 939"/>
                              <a:gd name="T63" fmla="*/ 1957 h 1018"/>
                              <a:gd name="T64" fmla="+- 0 695 591"/>
                              <a:gd name="T65" fmla="*/ T64 w 2279"/>
                              <a:gd name="T66" fmla="+- 0 1943 939"/>
                              <a:gd name="T67" fmla="*/ 1943 h 1018"/>
                              <a:gd name="T68" fmla="+- 0 641 591"/>
                              <a:gd name="T69" fmla="*/ T68 w 2279"/>
                              <a:gd name="T70" fmla="+- 0 1907 939"/>
                              <a:gd name="T71" fmla="*/ 1907 h 1018"/>
                              <a:gd name="T72" fmla="+- 0 604 591"/>
                              <a:gd name="T73" fmla="*/ T72 w 2279"/>
                              <a:gd name="T74" fmla="+- 0 1853 939"/>
                              <a:gd name="T75" fmla="*/ 1853 h 1018"/>
                              <a:gd name="T76" fmla="+- 0 591 591"/>
                              <a:gd name="T77" fmla="*/ T76 w 2279"/>
                              <a:gd name="T78" fmla="+- 0 1787 939"/>
                              <a:gd name="T79" fmla="*/ 1787 h 1018"/>
                              <a:gd name="T80" fmla="+- 0 591 591"/>
                              <a:gd name="T81" fmla="*/ T80 w 2279"/>
                              <a:gd name="T82" fmla="+- 0 1108 939"/>
                              <a:gd name="T83" fmla="*/ 1108 h 1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9" h="1018">
                                <a:moveTo>
                                  <a:pt x="0" y="169"/>
                                </a:moveTo>
                                <a:lnTo>
                                  <a:pt x="13" y="103"/>
                                </a:lnTo>
                                <a:lnTo>
                                  <a:pt x="50" y="49"/>
                                </a:lnTo>
                                <a:lnTo>
                                  <a:pt x="104" y="13"/>
                                </a:lnTo>
                                <a:lnTo>
                                  <a:pt x="170" y="0"/>
                                </a:lnTo>
                                <a:lnTo>
                                  <a:pt x="2109" y="0"/>
                                </a:lnTo>
                                <a:lnTo>
                                  <a:pt x="2175" y="13"/>
                                </a:lnTo>
                                <a:lnTo>
                                  <a:pt x="2229" y="49"/>
                                </a:lnTo>
                                <a:lnTo>
                                  <a:pt x="2265" y="103"/>
                                </a:lnTo>
                                <a:lnTo>
                                  <a:pt x="2279" y="169"/>
                                </a:lnTo>
                                <a:lnTo>
                                  <a:pt x="2279" y="848"/>
                                </a:lnTo>
                                <a:lnTo>
                                  <a:pt x="2265" y="914"/>
                                </a:lnTo>
                                <a:lnTo>
                                  <a:pt x="2229" y="968"/>
                                </a:lnTo>
                                <a:lnTo>
                                  <a:pt x="2175" y="1004"/>
                                </a:lnTo>
                                <a:lnTo>
                                  <a:pt x="2109" y="1018"/>
                                </a:lnTo>
                                <a:lnTo>
                                  <a:pt x="170" y="1018"/>
                                </a:lnTo>
                                <a:lnTo>
                                  <a:pt x="104" y="1004"/>
                                </a:lnTo>
                                <a:lnTo>
                                  <a:pt x="50" y="968"/>
                                </a:lnTo>
                                <a:lnTo>
                                  <a:pt x="13" y="914"/>
                                </a:lnTo>
                                <a:lnTo>
                                  <a:pt x="0" y="848"/>
                                </a:lnTo>
                                <a:lnTo>
                                  <a:pt x="0" y="169"/>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17"/>
                        <wps:cNvSpPr txBox="1">
                          <a:spLocks noChangeArrowheads="1"/>
                        </wps:cNvSpPr>
                        <wps:spPr bwMode="auto">
                          <a:xfrm>
                            <a:off x="3657" y="226"/>
                            <a:ext cx="1633"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C503C" w14:textId="77777777" w:rsidR="0032173B" w:rsidRDefault="007602EE">
                              <w:pPr>
                                <w:rPr>
                                  <w:b/>
                                  <w:sz w:val="24"/>
                                </w:rPr>
                              </w:pPr>
                              <w:r>
                                <w:rPr>
                                  <w:b/>
                                  <w:sz w:val="24"/>
                                </w:rPr>
                                <w:t>Planeación Documental</w:t>
                              </w:r>
                            </w:p>
                          </w:txbxContent>
                        </wps:txbx>
                        <wps:bodyPr rot="0" vert="horz" wrap="square" lIns="0" tIns="0" rIns="0" bIns="0" anchor="t" anchorCtr="0" upright="1">
                          <a:noAutofit/>
                        </wps:bodyPr>
                      </wps:wsp>
                      <wps:wsp>
                        <wps:cNvPr id="43" name="Text Box 16"/>
                        <wps:cNvSpPr txBox="1">
                          <a:spLocks noChangeArrowheads="1"/>
                        </wps:cNvSpPr>
                        <wps:spPr bwMode="auto">
                          <a:xfrm>
                            <a:off x="805" y="1155"/>
                            <a:ext cx="1633"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F1F8A" w14:textId="77777777" w:rsidR="0032173B" w:rsidRDefault="007602EE">
                              <w:pPr>
                                <w:rPr>
                                  <w:b/>
                                  <w:sz w:val="24"/>
                                </w:rPr>
                              </w:pPr>
                              <w:r>
                                <w:rPr>
                                  <w:b/>
                                  <w:sz w:val="24"/>
                                </w:rPr>
                                <w:t>Valoración Documental</w:t>
                              </w:r>
                            </w:p>
                          </w:txbxContent>
                        </wps:txbx>
                        <wps:bodyPr rot="0" vert="horz" wrap="square" lIns="0" tIns="0" rIns="0" bIns="0" anchor="t" anchorCtr="0" upright="1">
                          <a:noAutofit/>
                        </wps:bodyPr>
                      </wps:wsp>
                      <wps:wsp>
                        <wps:cNvPr id="44" name="Text Box 15"/>
                        <wps:cNvSpPr txBox="1">
                          <a:spLocks noChangeArrowheads="1"/>
                        </wps:cNvSpPr>
                        <wps:spPr bwMode="auto">
                          <a:xfrm>
                            <a:off x="6221" y="1342"/>
                            <a:ext cx="163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12A02" w14:textId="77777777" w:rsidR="0032173B" w:rsidRDefault="007602EE">
                              <w:pPr>
                                <w:ind w:right="3"/>
                                <w:rPr>
                                  <w:b/>
                                  <w:sz w:val="24"/>
                                </w:rPr>
                              </w:pPr>
                              <w:r>
                                <w:rPr>
                                  <w:b/>
                                  <w:sz w:val="24"/>
                                </w:rPr>
                                <w:t>Producción Documental</w:t>
                              </w:r>
                            </w:p>
                          </w:txbxContent>
                        </wps:txbx>
                        <wps:bodyPr rot="0" vert="horz" wrap="square" lIns="0" tIns="0" rIns="0" bIns="0" anchor="t" anchorCtr="0" upright="1">
                          <a:noAutofit/>
                        </wps:bodyPr>
                      </wps:wsp>
                      <wps:wsp>
                        <wps:cNvPr id="45" name="Text Box 14"/>
                        <wps:cNvSpPr txBox="1">
                          <a:spLocks noChangeArrowheads="1"/>
                        </wps:cNvSpPr>
                        <wps:spPr bwMode="auto">
                          <a:xfrm>
                            <a:off x="241" y="2785"/>
                            <a:ext cx="1885"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3036D" w14:textId="77777777" w:rsidR="0032173B" w:rsidRDefault="007602EE">
                              <w:pPr>
                                <w:rPr>
                                  <w:b/>
                                  <w:sz w:val="24"/>
                                </w:rPr>
                              </w:pPr>
                              <w:r>
                                <w:rPr>
                                  <w:b/>
                                  <w:sz w:val="24"/>
                                </w:rPr>
                                <w:t>Preservación a largo plazo documental</w:t>
                              </w:r>
                            </w:p>
                          </w:txbxContent>
                        </wps:txbx>
                        <wps:bodyPr rot="0" vert="horz" wrap="square" lIns="0" tIns="0" rIns="0" bIns="0" anchor="t" anchorCtr="0" upright="1">
                          <a:noAutofit/>
                        </wps:bodyPr>
                      </wps:wsp>
                      <wps:wsp>
                        <wps:cNvPr id="46" name="Text Box 13"/>
                        <wps:cNvSpPr txBox="1">
                          <a:spLocks noChangeArrowheads="1"/>
                        </wps:cNvSpPr>
                        <wps:spPr bwMode="auto">
                          <a:xfrm>
                            <a:off x="6771" y="3023"/>
                            <a:ext cx="1491"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A84A1" w14:textId="77777777" w:rsidR="0032173B" w:rsidRDefault="007602EE">
                              <w:pPr>
                                <w:tabs>
                                  <w:tab w:val="left" w:pos="1314"/>
                                </w:tabs>
                                <w:ind w:right="18"/>
                                <w:rPr>
                                  <w:b/>
                                  <w:sz w:val="24"/>
                                </w:rPr>
                              </w:pPr>
                              <w:r>
                                <w:rPr>
                                  <w:b/>
                                  <w:sz w:val="24"/>
                                </w:rPr>
                                <w:t>Gestión</w:t>
                              </w:r>
                              <w:r>
                                <w:rPr>
                                  <w:b/>
                                  <w:sz w:val="24"/>
                                </w:rPr>
                                <w:tab/>
                              </w:r>
                              <w:r>
                                <w:rPr>
                                  <w:b/>
                                  <w:spacing w:val="-18"/>
                                  <w:sz w:val="24"/>
                                </w:rPr>
                                <w:t xml:space="preserve">y </w:t>
                              </w:r>
                              <w:r>
                                <w:rPr>
                                  <w:b/>
                                  <w:sz w:val="24"/>
                                </w:rPr>
                                <w:t>trámite Document</w:t>
                              </w:r>
                            </w:p>
                          </w:txbxContent>
                        </wps:txbx>
                        <wps:bodyPr rot="0" vert="horz" wrap="square" lIns="0" tIns="0" rIns="0" bIns="0" anchor="t" anchorCtr="0" upright="1">
                          <a:noAutofit/>
                        </wps:bodyPr>
                      </wps:wsp>
                      <wps:wsp>
                        <wps:cNvPr id="47" name="Text Box 12"/>
                        <wps:cNvSpPr txBox="1">
                          <a:spLocks noChangeArrowheads="1"/>
                        </wps:cNvSpPr>
                        <wps:spPr bwMode="auto">
                          <a:xfrm>
                            <a:off x="733" y="5092"/>
                            <a:ext cx="1558"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F1D4C" w14:textId="77777777" w:rsidR="0032173B" w:rsidRDefault="007602EE">
                              <w:pPr>
                                <w:ind w:right="-2"/>
                                <w:rPr>
                                  <w:b/>
                                  <w:sz w:val="24"/>
                                </w:rPr>
                              </w:pPr>
                              <w:r>
                                <w:rPr>
                                  <w:b/>
                                  <w:sz w:val="24"/>
                                </w:rPr>
                                <w:t>Disposición Final</w:t>
                              </w:r>
                            </w:p>
                          </w:txbxContent>
                        </wps:txbx>
                        <wps:bodyPr rot="0" vert="horz" wrap="square" lIns="0" tIns="0" rIns="0" bIns="0" anchor="t" anchorCtr="0" upright="1">
                          <a:noAutofit/>
                        </wps:bodyPr>
                      </wps:wsp>
                      <wps:wsp>
                        <wps:cNvPr id="48" name="Text Box 11"/>
                        <wps:cNvSpPr txBox="1">
                          <a:spLocks noChangeArrowheads="1"/>
                        </wps:cNvSpPr>
                        <wps:spPr bwMode="auto">
                          <a:xfrm>
                            <a:off x="6120" y="5017"/>
                            <a:ext cx="1789"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A04A" w14:textId="77777777" w:rsidR="0032173B" w:rsidRDefault="007602EE">
                              <w:pPr>
                                <w:ind w:right="2"/>
                                <w:rPr>
                                  <w:b/>
                                  <w:sz w:val="24"/>
                                </w:rPr>
                              </w:pPr>
                              <w:r>
                                <w:rPr>
                                  <w:b/>
                                  <w:sz w:val="24"/>
                                </w:rPr>
                                <w:t>Organización Documental</w:t>
                              </w:r>
                            </w:p>
                          </w:txbxContent>
                        </wps:txbx>
                        <wps:bodyPr rot="0" vert="horz" wrap="square" lIns="0" tIns="0" rIns="0" bIns="0" anchor="t" anchorCtr="0" upright="1">
                          <a:noAutofit/>
                        </wps:bodyPr>
                      </wps:wsp>
                      <wps:wsp>
                        <wps:cNvPr id="49" name="Text Box 10"/>
                        <wps:cNvSpPr txBox="1">
                          <a:spLocks noChangeArrowheads="1"/>
                        </wps:cNvSpPr>
                        <wps:spPr bwMode="auto">
                          <a:xfrm>
                            <a:off x="3513" y="6172"/>
                            <a:ext cx="1868"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CBE80" w14:textId="77777777" w:rsidR="0032173B" w:rsidRDefault="007602EE">
                              <w:pPr>
                                <w:ind w:right="-3"/>
                                <w:rPr>
                                  <w:b/>
                                  <w:sz w:val="24"/>
                                </w:rPr>
                              </w:pPr>
                              <w:r>
                                <w:rPr>
                                  <w:b/>
                                  <w:sz w:val="24"/>
                                </w:rPr>
                                <w:t>Transferencia Documental</w:t>
                              </w:r>
                            </w:p>
                          </w:txbxContent>
                        </wps:txbx>
                        <wps:bodyPr rot="0" vert="horz" wrap="square" lIns="0" tIns="0" rIns="0" bIns="0" anchor="t" anchorCtr="0" upright="1">
                          <a:noAutofit/>
                        </wps:bodyPr>
                      </wps:wsp>
                    </wpg:wgp>
                  </a:graphicData>
                </a:graphic>
              </wp:inline>
            </w:drawing>
          </mc:Choice>
          <mc:Fallback>
            <w:pict>
              <v:group w14:anchorId="239ABB0E" id="Group 9" o:spid="_x0000_s1026" style="width:424.05pt;height:350.8pt;mso-position-horizontal-relative:char;mso-position-vertical-relative:line" coordsize="8481,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SvTwAAAzhAQAOAAAAZHJzL2Uyb0RvYy54bWzsne2OG0lyrv8f4NwD0T994BHrk1XCao3x&#10;jndhYOwzwPJcANVqqRuWmm2SGml89eeN/ChmBCMyq0uyxsLwxy5b09FVb2VkRmY8GZX80z99/vB+&#10;9evd4fiwf3x1U/2wvlndPd7u3zw8vnt18/+2f/3H4WZ1PO0e3+ze7x/vXt38dne8+ac//+//9adP&#10;Ty/v6v39/v2bu8MKF3k8vvz09Orm/nR6evnixfH2/u7D7vjD/unuEb98uz982J3wz8O7F28Ou0+4&#10;+of3L+r1un/xaX9483TY394dj/ivP/lf3vzZXf/t27vb0/99+/Z4d1q9f3UDbSf3/wf3/6/p/1/8&#10;+U+7l+8Ou6f7h9sgY7dAxYfdwyNuOl3qp91pt/p4eLi41IeH28P+uH97+uF2/+HF/u3bh9s79wx4&#10;mmotnuZvh/3HJ/cs715+evc0NROaVrTT4sve/vuvvxxWD29e3dTtzepx9wE+crddjdQ2n57evYTJ&#10;3w5Pf3/65eAfED/+vL/9jyN+/UL+nv79zhuvXn/6t/0bXG738bR3bfP57eEDXQJPvfrsXPDb5IK7&#10;z6fVLf5j1wxd23Q3q1v8rm27ruqDk27v4cmLv7u9/5fwl0M7VP7PNuuqJ/Evdi/9LZ3MIIueCV3t&#10;eG7N45e15t/vd093zklHaqrYmngE35o/4vGdzappfZM6u9iex7Qxk9+QyiPavNiM/Wa8WaGxajjQ&#10;9ebYlP1QN75B+tY34tQgu5e3H4+nv93tnT92v/58PLk/ffcGPzkvvwnqtxg0bz+8x5j4P/+4Wq/q&#10;zVCv+iGOm8kKLe+t/uHFartefYINbh6uGS9VRyN3qXZoV5Pmd9OVIHm6Epncr6J6DK7JCn01VVV3&#10;raYKPpiutW0NVX00cqo2rapqE43wfGSiq0KsS1RVm2HQVMFdZ1WDoari7V6t9daq0oZ3Rrqyird9&#10;1YyVJq1KW39b1ZY43vxVt1YbrUrb3xkZ4rgLqvWmUcWlTthWvSVOeGHsdXGpGyoy0sXV3BEDnK/0&#10;/zr1w7Y2RwB3Q22MARq3UxdxRoY27odNpTq1Tt2wra1xUHMvNGt9JNSpF5yRoY27oUf/1dot9cK2&#10;tkZDw53Q9Lq2JvWCM9K1NdwNxjhtUi9sG2swIKqno76t9ZFKc9rkU2dkaONuqNbVoDVck7ph21iD&#10;oeFeaAd9MDSpG5yRLq7lfqiafq2Ja1M/bFtrNLTcDV2rh5E29YMzMsRxR1TDWh0ObeqILTqSPlm1&#10;3A+d0XJt6gdnZIjjjqibuldbLnXEtrXGQ8f90GMe1ebSLvWDM9LFddwRTbfpNHFd6ohtZw2Ijvuh&#10;7/U+16V+cEaGOOGIatDFpY7YdtaA6Lgf+s5oudQPzkgXh3VVOvjrQXdrnzpii0Gj97me+6E3Qkmf&#10;+sEZGeK4I+pad2ufOmILZxniuB/6tT5a+9QPzsgQxx1RbUZ1QPSpI7a9NSA23A9dr7t1k/rBGeni&#10;NtwRVauHkk3qiO3GGhAb7gekNOpo3aR+cEaGOO6Iqlqry6VN6ojtxhoQG+6H1hitlGScpy8y0sUh&#10;NUgHxFipg5Uytelq28EaDwN3Q2ssgofUDc7I0Mb9MHTq5DWkbthiMteHw8C90LS6U4fUC87I0Mbd&#10;MK7VNGtIvbBFeqFrG7kT6lEfDWPqBWekaxu5G9Dh1LXcmLphO1qjYeReqI0gN6ZucEaGOO4HLEl0&#10;cakftog1RstxN1SD0XKpH5yRLq5ac09Um7U6HrDKSwcE/szQV62FL4w1E2JCckHEL2u8wpfR0Cf4&#10;FRIrZaFerVN/bKkL6C1YrYVDjDwCWV68MXJqXM9WyH1Sd8OoK0ydAoXW6ED/jXf2Kb8+ciuWW2/M&#10;iFeJ3Lqpqo2qTyTXdnZdcZd0erJTsfSajIw+CBiWhuS21kcIZEc7gjjUDwwPV8Ihlr7UH7WtT2TY&#10;bVvrY4Tn2JWZZFc1HyOtPoYrlmWTkdF+BEb9ZOW6S7fuBtW/PM+ucEGj/USmbfmXZdoZ/9bcHd0G&#10;c702guvUH4A75vgQ2baR+VQs2yYjo/1Ett3XGzVCVzzfrsyEuxIZN3qCup6qWMrtrCyFfIT0vUXH&#10;+Agxs+5KpN1Y8BkKU5c4K0OhSLxBuPUxwjNvxH2rD4rcu64MhSz5dlaWQj5KNnWjZt8VT7/ptsYo&#10;EQl4vTG8zDJwZ2Up5ONk02AEaOOkTZ2yrcwkHESTBYYGNEzLwiuWhjsrQ6HIwzf1qHuZJ+KVmYlX&#10;IhVvRsPLLBd3VpZCPlI2WG6pbdjxkWKm45XIx1sjH6+61CnOylAoMvJ+6NXsqOIpOXaZrH4oknKw&#10;bt3LLCt3VpZCPlL61og2PC+npNEYKT13Sme1IUvNnZWlkI+Ufm2MZZ6cV2Z2jmUvGymdkZBUPD8n&#10;K0OhSNC7VqcHFc/QKzNFr0SObhG1iiXpGaRWbbhTsKjRRwpP0/FnlpdFom6RK4CU2NZYxmXQFfho&#10;NPTrmo2xbuXJOv7MUijS9d6Khyxfd1aGlwcxUupen1N4yl6ZOXslkvbO2htiWbuzshSKkYJpT42H&#10;PHGvzMy9Eqm7OZZZ7p4byyJ536yNaMOz98pM3yuRv3cGB6xYAu+sjDYc+UjZNK2e3418TjFz+Grk&#10;TkFCoUfsMR0pzkpXiDoTNlI2rY6gUcER7SiDwp8ZI6UWWXwz6CuHmmXxzspSyEeKrZBl8bRw1ueU&#10;WmTxjbE+rFkW76wshdwp8PKgjZR6nToFbWhlKbXI4mtjE7pmabyzMhSKPH6z1jlDzfP42szjsVqO&#10;3cEFWIwptR/WLJF3VpZCPlL6Ta3Gw5pn8rWZydcik3ecSKnJqKvUKRmaVItcvgesUb3Mc3n8mdUP&#10;RS4/6purNcvlychoQZnLbyo1F615Lk/ba8Y4Ebm8se+ArZfYFWhSNtc14JzRznWZ1sjla57L488s&#10;fSKXN6ZkJGvxvtBHRkb7iVy+QQ9S/ctzeex2mvr4GDGWrjVL5cnI0sdHSIPCDl1f6o9tbWbytcjk&#10;W33xX/MNdBgZ+kQe32DdqerjeXxt5vG1yOOJfmsDmKXxZGTp4+6oR50l1TyLJ7hnjA+ZxRshkCfx&#10;tn9bPj5sfWnAQs2LOT5EDm9spNcshSejc/uhqG4qm9vdx0q628+PoZQOP612VA27dkWQT/sjFTFu&#10;MeBQtLd1RXK4BKyo7s4wxqxNxptQ1Zg3xqOTMeY9XwOZt6bZzJl388wxcJy5Kw8tCqc4T+a+GLBs&#10;Hh4U4XKOdoqCdHVErznmFJSc+bxHpRIbZz7vUWnIkjmG2hwxNIKc+bxHJShF5uiIc65OhMiZz3tU&#10;wjXOfN6jEjshcyCPOWIIZDjzeY9KVIHMAQPmXJ1SfGc+71Ep33bm8x6Vkl8yR846Rwxlos583qNS&#10;WkjmyObmXJ1yNGc+71EpYXLm8x7VbUKSPW0ezpHj9gT9H8x73IoW9+4P5ganKTphjTxLEi19/R1m&#10;PnSMULQdNOsOtDR0d5gZpKoYpWjDZNYdYpyiDYx5fxAfGsuQWX8QY1U1M1g5au8eGhP1vDtET88M&#10;WFWMWBVY9Kw7xJhFaHjWH8SoVc0MW1WMWxXA6bw7xIeeGbocnnTNCqw46w4xehHlm/UHMX5VMwMY&#10;qutC9wYDm3eH+NAzg1gVoxgRoll3iHGsArCZ8weOw1CzEj+Z9wfhoQlnzPuD8NBEF2b9QQxklOzP&#10;+4Mwpin3nvUHMZBRLjzvD+JDzwxkLul0zTozkNUxkFH6NktSXHJRPjXrD2Igq2cGMpe4uGeYGcjq&#10;uPCiFCCR5JeyYYl/wGtm8gWzw80KL5i9pr/ZvXzanSgziD+uPr268W/n3OMHejmHfvNh/+vddu9s&#10;TpQiIKvyHqqgwd/6bPL+kZnirSk3bMPbUlAXDeLnk7+mSxjRAERq/DWjQfwMhq7SiAynV4eiQfz0&#10;hvTqhLt1U7giIpBfS4FjZm+N3SJveH5rKd4yfoZbd7RrA41d6dYt5W8wRD1q/tZN6LJhX9hsx8qh&#10;M1xxU3oY1CG5Ww+ldlwTFMYVx4LhSDQadii0yj/MQPSYDEudAu+NeMO68DAAV96w5MKOsATdGtw/&#10;2+BtmGOrvuDCJswaACb5KzaE2ujWpQavaTsUhsD0+SuC8HpDlJBkHwZbtN6wOGZCrAbXyV+RNsBI&#10;YqmD0z4/2fWFLhFGIMrU8/clck3XK/VF38EaKnPMBRPfYRs8btbM37RpS+L8gGq6Qm8l1oaHaEo9&#10;hjanyY4GVu4p4khuSwPPlV3giniQ/BWxu+Fu3eI9muytUdbiDUvjqSFeSbfuS20dXNyWAhh21v0V&#10;x4JbujAFdaXmodhKGjvagc41ON419YZNoR2HkEcj7OSviI4aLlkaUajq9EGxK7UkCv383IvZqHB3&#10;dEX/QEPJsqN9NWqjUqsj5nj/YGor3H0TWqlfF9odK/RwzdLMARLq2xNvoeTvXg+0H4wnQilc3rJZ&#10;hzkhvvdrTsLNJqR0ZcuRNi7m3L1Feae3LHU6hLNwzZIl3rsJ1yxFQCyxfUjtS3MNNhej30uxYx3W&#10;AeUeglqpmb1uE2ZZvPGW9yay8zg6Cj0ED+RjV7cp9WS8R+F1FtdzbkONxlEpcKLaO1yzNCcjhvjk&#10;ryv5fYyDuBTohrAAK4ZObPi6B2/HwiDqQybVlmb6jgrr0EBtqdHbIcwsXcHjLe3F0hWLAz2M87bU&#10;jigr8FfEznN2wqipfoxuXYqFbj8Rhk2p+7r6BjIsNY8rLSLDUvO4SjMyLPazuC4pBY1IkYrLMGJA&#10;1DzFZR2BFmdYmqdq2p6nK5aax22gkWGpefBerL9isVNQCSBdsTS4UP3jDUvrEnd+CK6ICqd8N0Mt&#10;vrsiXvzJGyKKe8NS8+DteG9YCmgbqkYljW0hmg6RHZRStTFkvHgfIP8wAAI+klelFp/WTlgxF64Z&#10;OxCCasEy5nXFVToW066JSs7BKt1HtOKyrY8LkkLkw4EfYZ4vPcwYp5BCTwPA9OvAkrtR4xMMC12y&#10;bgJcKfULEDV/xRLXqdtwAE2D3p5bziMGhLFd0ngJviL4uX2/P97hJpe0DOlgHOdBhQXLmjbA2IIM&#10;RGgfBkv93WWiLhYV/I71v+8gpcQQuajvmyVMh1zUe6mEHFos1d2wKA1zuN3fuuT3tqcSZ8Si0jzv&#10;1iBkWFqDIdUMmWFhoHXrkJSWcrPOFV7h1puCr7smIJSh4MKuDU89FEIbFla+wceS4YZqLSmml6Jl&#10;N4SOi+QgHy07vHftr1maRvt1hH+l3LmPRBiBM3/3Pi6GqhKP6uuQcWCIFa7ZUAkYtVIpI+6buHop&#10;Tfh9G/YQMcoKd+/ieERQyAa5HieWOZ2oOSpZUpU5ngjvYxYs+xg4S7Cm78PkV5fWMHiDPwzzUq/D&#10;7OeXjUV+d75maW076Swul/s+9OSmNIR75KKuPYuLevgo4LTSqqOPHKYtkRD0pRANiyOuofp0+L2Y&#10;IPVxNwLXLvQQvBnhr1lcacYkoJgZ9uswjlxYzk3sWLSGjLjUlxCXAmEozamIdf6Jilk2cEG4ZqnX&#10;ISSHa5ZmIkT5cM3SghwTR7hmqeUxF/kJoSuNYkxvfpVfpCvtGHodJpt8D0Fy4/snHqhg2Ydn70vx&#10;E6/hhfVuiVZhmeLbEztI+bvj7KGgszSO5pO6NqLpIqVsB3r/BmMTETevs4sr8yJNdZjbXbPU8l1D&#10;9fi4e5H6dmh6b1nKcjoMJG9ZSnMwjrw3i8S7cwdLks4SRe8iSS6S+X6NHXz37CW/97EYqbh/4Dqb&#10;u+a60Ov6JhRptcXVRRviUnHjBBNsmBGK83sXFp/o0vleh9kwzjKF/okDtQLYK65tNmGGxSEhhbtv&#10;4kqglIT3m4Caiptv2Azyva64ndcPYXQUyRlKK/zoKK9YpmuWZq5JJ87JKbVSxGybko82YRQjeStd&#10;M+7IlpIt+N3HEJDvwjUxkNyIw1ZCwbILfsebdQVLHGjprol3MEuWMbkuzZsYm77PV+VVUEAWeFmt&#10;cPcqFiiUslzEJR8/i9QLsc5HsBl5HLoQxaXS9jpCsu/IJUzdYU3hrljqckCXPiyUMjPMRXE2yDdl&#10;V4WaxFK+gxnT943SMg07DYE8FbyIRZrvGaWujnc7fTuWZnUQH3/FQj+/hE1lQIVzrryPzsPNIlQo&#10;OgvDqNACNY7Ldn4vTZrzIV0bV9OFkKQ8zow2uESAdhvMxopz2+Dy5jMUX7rCVhyZ+1SvF68fP0Nt&#10;nS1EGF7ePBrYIBR7yL4Px3H75XptGVFOeLDLLh4N4mcwlBrjr+NjYc+faibdGe5T8ST+Y3ps+XH/&#10;/uHNXx/evyccfDy8e/2X94fVrzsc9N+Om5/++cfAaZjZe/eW1eOe/iymtO4Ye3/Yuj8c/vX+zW84&#10;eP2w998WgG83wA/3+8N/3aw+4ZsCXt0c//Pj7nB3s3r/r484PH50083q5P4BpETB/ZD+5nX6m93j&#10;LS716uZ0g7fC6Me/nPzXEXx8Ojy8u8edKlcN+rj/EQfHv32gg9lxfv3xpVcV/oHz67/VQfboTP4g&#10;+78e7u7oixhWmOcgijThvPuvdo59E6m/X1/tXsZz7N36xH0fwIiw6L0Wv0og7Q/POMa+a6sRx/Fj&#10;vOJy6bnymOvP51LSS8lxcZQaYS5JzgPDu8tR8fl8eqwEpuvA4H4VpKeXQYhPLtOAr6qSMA1Pl9rS&#10;e5aaJDgpuZYqCXPqdB1LEiaT5DJg4r0qCUuI6VJberVSkyTez28apZkol5quBAu1ncR7+TgeolFV&#10;EVqaLuYPr1d18XbvR01X2uiw0HXxRm+AGXRdacv7c+tVXbzxUX+mCUubnkxUZRSBUj+io6vKqJrk&#10;3GLoFLonxTv4oPuKMqr6mK5FJroy3vg0BHVlqQPw/q6ljLsA04+mLG1/MtGV8eY3vSnevLd6v3jv&#10;fsQpEUqUSNufTFRl8p17q/9T+jF5wJ9Xr/UzcXre2HeasrT9yURXxpvfjBeUliXK6IgjVRl3AdUE&#10;aNLYECAbVRtWzuGe7iQFM7xSenfW5l6017RRvujN/Fke60qLZ8SwpovhfUojolH9SHIxczai9eR0&#10;OX9UvaqNu8Hd97KzsVfsM9q4E1Ak0aojlPLIRJs1DsT79YZPiaFPF3M2qk/F+XjAEvr8RLhiutzW&#10;HY+ntZs4HU8fCexoPHMkEIb3d3TdA/l4rbYaPxfPHYunKuNO0KMHOxLPjB5gUFwZzi7SVj60gXRu&#10;M3ccnqZMnIanR1yC/dO1zIhLb0uwNrOUsVHgjsFTlXEX6LMUVUtMysxZihAaU2Z4k59/546/05SJ&#10;0+/0mZ0dfWfO7PLcO2sE8HPv3LF3qjLuAnUtxE+8M9ZC4rQ7M2rw0+7cYXeqLu4Ade3Izrmz1o7g&#10;OMyT1rqfn3HnjrjTdIkT7tR1NtHfqYulC22kr9eDQqwTTkJh8/WgkIuDYgJU2s58YTXw3etBIRcN&#10;+XscFELIajoJaMlrwi4KrfCaMAEEre6xGsNLRSXcF48ziHYRucVPT+biISBIpj1pib+On94soOwC&#10;6Izlaig5zV0MMRqbISgWm2E14IS03LXCLQdUUOTMgv7REyB4KT5e/OStUdr3im074vWd3G0nZ5UM&#10;UfiL9TVtERV2InBeIhZuZFh4FLzFirUPDEtN43scGRaaejIseW66NXWuXPNMD1PoV1PrFHrp1Nyy&#10;z38dzPzX8S9r1Iv4J7pi5plfamt8Xyo6p8TMbgh/z5jZxFss1zKxW1xHeuKgUrd0rWmmM3yRb5It&#10;lmZZxE0kWSqkZDmWxSjFCt+CWowyWJBBoGY1jWGo2US6nPKYQItmmWmNPxs1q2kMbbNPl7LSGKr6&#10;SRJSE2bxg1/dua9aGiOOfVXTGHbka5rGpFsYAjSbIGsZaFZ1Mc5s6uJd3kxHxTGvVqcXh7yqfqTZ&#10;tehHcbyrCbCWQWa139ORD5Muq98LxGziq2WIWQce7EhXE3hQhUfS81HOqOOrhYhZD6pp0LGjqkAL&#10;lrJlgFkHa4wvm2BN4mULRi7DyzqMZHTZhJG07GbeNADuMrhsANx0ANgAl0d+M2IsQ8sW9k5jfwZ7&#10;izFgQaxlcNnYLmB02d4uEHjZnJmW4WVDG+PLGW18FjBnc3q9cwqR/gtQtVlTfM2K4VNOmM3tKYGY&#10;zU3tZYhZHwkMMZsjQSBmc7m4DDHr0YMxZjN6CMhsrq6XQWY94jLKbEZcgZlNZcsws76VwTgzm6Wu&#10;oJlAmXGU9hU0Wy1zBc1Wy3wHJ1L/94NmSWmtstKZ0HcmQQ6nFZRAXzihIcK4SHHjZ6C5EpXHX8dP&#10;bzaXLs6mlZG8YqWSx59UGT4HhU/ktYxo50Lf2Rh5Lpie2GsJdc9m56ErlIj4XLQPhDODhnuHlNrZ&#10;cttzOPNUlEybEXRCbI337P3JsIwts0pnnPv6E451UxD00+F4+ml3vPcV0e4KZLZ7edh/fHzjfrq/&#10;2735l/Dzaffw3v/sNkOuNdF3x+PD4zsDViONlbDaDe2vDavxXhjyUnRTvFPkTqZOqqLpv7iqaJyq&#10;H3edvrAseoNjR1a4p7tcyvnSFHrrePWk51zzzDNoKB7wtd44Ncz1tbNZik6d0T3M/BOkt+S5G46U&#10;wFehKspY6ub4naKM58+mspTgZZRxhtFX9BVSirIUIvkiaUWZINf4avJabTRGr52V3mqiVrpf07dO&#10;KuI0gK3J417Ao1a6vNQNzsqQxz2Bw0c2urzUFaFkWpPHXVHh3DJdXuoLZ6XLEzibGk6Vp+FsRZ6s&#10;m8Ypaao8hrSxWKCKVm1I0PkBCT2z5aXeCMXTmjzuDDTeoMtLneGsDHncG6ZzNbityBMV1PhGQt25&#10;DHA7K12eYNzm0NAYtyaPO4P2uNXWY5jbWRnyuDfMsKKBbk0edwbOB+t1eenQcFa6PFFObcZjjXYr&#10;8kQ5NR3ip8pjwNtZGfK4N8yJTEPemjzuDFteOjRy8rg3NuNGn2c17q3IE0XVpnNZWXXGuaKuGgfH&#10;67OGBr81edwZ5tBgpdWZoSGKq4f1xlgLpN7Y+uJqTR53hhlYGAHPBBaBwAfUhKizhobAFXmiwtoM&#10;yxyCU/DWh4Yos7blsVnDl1lr8vjQcNOVtszjHNye1AQIN52rgXBFnqy1tpYEjIVnlgSChptDQ6Ph&#10;mjw+NMwFFQPimQWVQOJmYNGQuCaPDw1zOcqoeGY5Kri4GZY1Lq7IE+XX5kKeo3FKRM5D4wrHr3Cc&#10;vn8zHOtx/brGizrpwFK3iOCeK+W/QPQPAccpGFEVtkvL9DLscI5RRNAmHg9fahHtInuOnwFVh1Om&#10;cESP90H8dfz0ZuFcHnzkrMI5PzjiPmsWICb05S7mrUaAi5xVuOWIwJ4zC/rxhZORYcbni5+iOdY4&#10;5yZ3QRzJHXhZoQC8GoO/4NH8AwNkY2XkGFzh5tg48FC5+Dw4Vt7rLDUQviEGHQ83LzX4ZEgtkGuh&#10;6dal7jA9Tal3Te2T76tTi8ue8xxIbpPwazH27f3dh93xhw8Pt4f98cuKsQEFJN92XvvO+bZJzJbw&#10;bYvmMb5t5z08ETBhGUvKZvJtM+eJ+PAfXqwyKQ/PAUxOloKj+XzbAsipBzL5juTbMFVz7aV828Lv&#10;qRsy+Y6o0zYpmVanreQ7ok7bzHdYrXZm50LwbTMdW8i3rR0fzrd5OpZu+Qi+bSazWtW20nqiattM&#10;Zlnldsa5onjbRAHL+LaJAhjfzgwNwbdNkLKMb5t7K4xvZ6KKKOQ2MdQyvm1iKHqNbqrtzOytCL5t&#10;ylvGt02Ix/i2szqTinRoiJJu07kL+ba1t8KqujMIVNR1m0NjKd829lYE34aV3nqCb5uBhdKRqbOE&#10;c0OUwCLODbHxezpr5PA7R6pmWNbquzV5fAI3Ny8436YdGL31BN82J7VlfNuUx/h2Zm9F8G1z40yr&#10;8lZaT1R5m85lfDvjXMG3zeXUMr5t7q0wvp3ZWxF821yHLuPb5t4K49uZwCL4trmAX8i3rS1vzrft&#10;vRXBt015C/m2lWJwvs1zjCvfvvLtK992x7wabwBc+fbp/ufjiYYJHa3rSk1pIszybQmHTbwNrkGs&#10;tMCaA/gtocV5FDxCXwkWBUOOxLdkFnFvHmfOxaPP4K0B9ZYJ7mwmPJsyzwXX82H4hHvLgH02s4/d&#10;obQLEHpXEcPP3KWYt+UhR0jsfc/B29ca8O/mXGwqTxSMHOAHOy9fnZF3lDUjptYDIhNucK4Br/Cq&#10;ZKgBpy+08Ns+X1gDPuBLlFc93dPd6ly3nRJaVwPu7i6MeA04KV6dZZ+vlebZzgiZZ3gCRj1iOu5O&#10;QOnxDUaqsjTNdidka8p4jm0qS0vIMsp4io0vXUHBnNJmKXxyjFxTJmrAa3wHldpoFP0mOuGs9FaT&#10;jBwppypOYeSqPL5TgW+ox8HUU1c8+5QdZOKsDHncEz2+bkqXl7rC14Cr8rgr6nE05KW+cFa6PMHI&#10;yauqPIWRa/JEDXizRk/RWo8xcmdlyOPesOWxQVHTzpEqjzujwejX5aXOcFaGPO4N07kKI9fkiRpw&#10;fC2u7lzGyJ2VLk8wcnwJjj40FEauyuPOaMbekJc6w1kZ8rg3zLCiMHJVHncG3ibDIeTKyGWM3Fnp&#10;8gQjN+Oxwsg1eaIGvKWXQTR5jJE7K0Me94Y5kSmMXJXHnWHLS4dGTh73xoCDFdTAojByTZ6oATed&#10;yxh5xrmCkeP7u3R5CiNX5XFnmEOD1YBnhoasAW/x1RTajKswclUed4YZWBgjzwQWwciHFpFAk6cw&#10;ck2eqAE3wzJj5JmwLBi5LS8NVP4kFFUeHxrmpMYYeWZSE4x8sJyrMHJNnqgBN5cEnJHTwkEPLIKR&#10;m0NDYeSqPD40zAUVZ+S07DLkcW+YgUVh5Ko8PjTM5Shj5JnlqGDkZlhWGLkmj2BB8hIcTRjqrMEY&#10;ubM6t96VkV8Z+ZWRXxn5DRiO/443fAXb4Wb1+tXNa489pu+cOzNyF4wcIydSQQPozMBDlfImfM1k&#10;JMxngwgDg2E4sznaxd/Gz1j0jJUlsXRHfdyxDNs93ZebxW8Az5+eHb7Ns0KFmsdE8SLx098zQEzo&#10;K1uNWDLmrOIt1yjEytmFB0DdWt6uoqo5t7eAiq3cBeGpYDhBsfiU8VM4LMIns5GrTfhSxQo1RPmb&#10;D7OfZxjDA5VayHc9PHqxyR0QpDYqeLCa7l3oEDh3AcsLXBEf2TafGijfWys5RqJHnoPJr1Xg+O5F&#10;fAXk6vOH94/46QnfQnl/Oj29fPHi+PWqwAmqSMLt3r74zgm3ycxSvjqTcJupT0q4M5kPTwVMXMbS&#10;Movl8TTAznri+hlV4BkOyrMAk5SlVHU24TYRcuqBHELmOYDJyRYSbhPAp27IZDyyCtzat1CqwF2k&#10;R5xNd0FEFbiZ8bAqcJHxpNcThNtMyJYRblMeI9w5eXxMmOmsUgWutZ6oAjfTWVYFnnGurAK3ONky&#10;wm3CAEa4M0NDEG4TpSwj3GZQYVXgmagiq8AtTraMcNvROA1TuXCM9W8CF0xOtoxwmxiPEe4MxpNV&#10;4BYnW0a4TQjKqsAzEFRWgVtDYxnhthFyOmvkEDKfNczAsoxw2wA+nTVyAJ7P32ZYXka4ze0LRrgz&#10;2xeCcJubP8sItymPEe6cPD5rmEsCpQpcmzVEFbjpXEa4M84VhNtcTi0j3ObQYIQ7MzQE4TbXocsI&#10;txlYGOHOBBZZBW7tyS8j3GZYZoQ7E5YF4Tbzi2WE25zUGOEWk9qVcF8J95VwXwn3VybcEg+bgBtr&#10;Hkdq89BwJlqM3LdAFudBdYs/Rg4ZyXDkvYWbzsWjs3nrbIIbDYtMeLp1ETPHhymj+In2FnF4bO8y&#10;Yp9N7WN/KN17NogPvbXUPr73l9pbjpHYsZ4DuK914N9PHTiySknJ3Q7R16bk3YhzuSmqthu8/+EY&#10;4d3n0+oW03xdD+jCtxRx12AJfp/mS+vA1zhaA/d0b8Gk+DDNtv1Z4HR3wSx5qk2KV2fZ55rhlJI7&#10;I9RohCdIbylyO7z+oSpLE21XB+7aRSjjWbapjBX1kXxdmaDk62qtKkvxkz8rRWkzUQfeDih21RqN&#10;1YE7K12bqAPvxq5TxSmUXGs4elkmYWPt0Ay6vNQNzsqQxz3RjSj/VPtb6opwFrjWetwV7TA2urzU&#10;F85KlycoOSlT5SmUXGs9UQfeUqmw5lxGyZ2VIY97w5aXeiOcBa60nqDkHQiALi91hrMy5HFvmM5V&#10;KLnWeqIOHF9oqDuXUXJnpcsTlNwcGgolV+UJZ2w2o9p6jJJ3ZGXI40MDL+XrYUWh5Ko84YwBXwyr&#10;9T1WB96RlS5P1oFb8Vih5Jo8UQfeDc1alccoubMy5HFvIIzqI1eh5Ko87gxbHhsa9BCGPO6NYT3U&#10;amBRKLkmT9SBO7dpzmV14BnnyjrwqtHDskLJVXncGa7Tq/LSOJUZGrSmT2ahodrozlUouSqPO8MM&#10;LIySZwKLoORDhbOHtUlNoeSaPFEHboZlRskzYVnWgZvyUm+Eb8RUZg1Jya1JjVNystKHhqDkpnMV&#10;Sq61nqgDN5cEjJJnlgSCkg/W0FAouSqPDw1zQcUoeWZBJSi5GVgUSq7K40PDXI4ySp5ZjgpKboZl&#10;hZJr8kQdOMUUddZglNxZnfvelZJfKfmVkl8p+bMouQtG/qwUrEhpAJ0puIfHNQ6RdKQm1nefDSIM&#10;jJQZUwCoTbSLv42fwWqNNQ+xnfyBJLTAgxU+PP+JF4mf4WKeIVW4Zs4sQMxN/pbeasB0nLsW8QUI&#10;G1H7kzML+sfScdyxNdb+uIVMybZv3AiUTMPJXTMscQK4c0Xp5nUdTlQpPU6N07tmNQ+6nX+eUnNP&#10;hlgaZxt8unWpM0wPU+hbdRWbp3BjOT5iF30OIr/WgH+TGnCMXUm33TD+zum2ycuW0G0r7WF02856&#10;eBpgojKWkrmTwLWMjGXHdsYTzVADnkl4eAZgUrKUqM6n2xY+Tj2QyXYE3TYZ2VK6bcH31A2ZbEfW&#10;gFuMTKkB17IdUQNuZjusBlxkO+mOiqDbZjK2kG5byRin2/a2ijgJ3ExllRpwrfUE3TZTWVYDnnGu&#10;rAG3QMAyum2CAEa3M0ND0G0Toyyj22ZQYXQ7E1VkDbgFoZbRbXNnhdHtzM6KoNsmwltIt62dFU63&#10;yerMKdKRK2vALQC6kG5bOyusBjwDQGUNuDU0FtJta2eFkgePhTGj5fAx35g2A8tCum3trLBTTnLw&#10;XdBta+tiId22dlY43ba3LgTd7q1JbSHdtuRxup2Rx1dS5pJAqQHXZg1Bt82dFUa3M84VdNtcTi2j&#10;2+bOCqPbmaEh6La5Dl1Gt82dFUa3M4FF0G1zAb+Mbps7K4xuZ3ZWBN025S2k21aKwek2zzGudPtK&#10;t690+0q3vzLdlmjYhNvzSHPAvgW0SIhyBgMn5ElmeaA+Ad+S2UycGVlv4RmewVsD6i0T3NlMeDZl&#10;nsutJ9ZbROGR9hbxevRe2TD2htK9Q+cqQfiZOxTztjvk+FgCt6/1399P/TcijiTkrhz6axPypg6v&#10;pHQj+BN20s7ngNctgTVf/40sw++yfWH9d9e19Qr3DKXm55rtNNP29d90d6fnbMTTbFKMMqgo+2yW&#10;EnJnRMzDPwFjHjG5d+eANy2O/NOUpWjW138ryniGbSpjxXwkX1fGCXlDb7xryi4JuaJM1H93Ixyg&#10;NRqr/3ZWujZByJsGJ1lr4jRCrsnj2XWHry7W5aVucFaGPO6JpqkqXV7qilD/rcnjrujXrm7xsssx&#10;Qu6sdHmCkFPDqfI0Qq7IE/XfPbq52nqMkDsrQx73hi0v9Uao/9bkcWf0oJ66vNQZzsqQx71hOlcj&#10;5Io8Uf/dDyj20oYGI+TOSpcnCLk5NDRCrsnjzujHlopSL/seI+TOypDHvWGGFY2Qa/K4M/rRVRwr&#10;8tIw5ax0eYKQm/FYI+SKPFH/3Y+jPjQYIXdWhjzuDXMi0wi5Jo87w5bHhgY9hCGPe6PDFxaqgUUj&#10;5Io8Uf9tOpeWwhMhzzhX1H93fT+o8jRCrsnjzjCHBiPkmaEh6r+7DeKoNqlphFyTx51hBhZGyDOB&#10;RRBy8My1Kk8j5Io8Uf9thmVGyDNhWdR/2/LYrIEv6Pi0cmtMscoThNyc1Bghz0xqkpBbztUIudJ6&#10;ov7bXBIwQp5ZEkhCbg0NjZBr8vjQMBdUnJDTsksPLJKQW4FFI+SaPD40zOUoJ+S0aNXlSUJu5Rca&#10;IVfkifpvcyHPCLmzOsu7EvIrIb8S8ishfx4hp2Dk678xX6n13zUtLRMMbSLyAJjzHBqnccxh37Rw&#10;o/rv+P5/5I7xM9R/Y9KBFb6UMVsbHCFmhEnxIvHTXywA0bGg399yxBrKk6l4kfjpLxb0V+vSidSx&#10;Odb4HvbcBc+EemJi8Y7x09+5jv6K7MkuFW/CV0ZWpZvXDa0qXEsXnqdu4QuyLDWQp3wwxPm02Qef&#10;DKkFci003brUHaanKfSuemqfvGumFpcPcq0Ax9h0QeVx/+PH0/7tw4kcSCz59f7Nb78cwj9w+Lf/&#10;psn//lPAEcok33bO/c75tknM0jx5Jt82E5+Ub2fyHp4ImLCMJWVmThbTfP+dmRYGZbCCjM6r4pS8&#10;8xzA5GQpOPIV4MqK/YJvWwA59UAOIPNNBpOSLeXbFn5P3ZDD75wbmZRMqwDXWo+7wsx3GN8W+U7q&#10;WcG3TUq2jG+b8hjfzsnjY8KkZFoFuNJ6ogLcTGZZBXjGuYCn6TEEJiVbxrdNFMD4dmZoCL5tUrKF&#10;fNsKKpxv21FFVICbGGoh37b2VlgFeC4cY12bnDFhylvIt629Fc63yUqPyaIC3HTuQr5t7a2wCvAM&#10;AhUV4ObQWMq3jb0VwbdhpbfeBd828PtSvm3srQi+DStDHp81zLC8kG9beyucb9ubF4Jvm5PaQr5t&#10;yeN8OyOPzxrmkkCrAFdmDcm3rY0zzrfJSneu4Nvmcmoh37a2HTnfJitdnuDb5jp0Gd8291YY384E&#10;FsG3zQX8Mr5t7q0wvp3ZWxF825S3jG+bKQbj22JSu/LtK9++8u0r3/7KfFvCYRNve/BbgoszwXXE&#10;vnmyGKGvBIsG8S2YzcWZEfaW8GhEvaUmeQbBpYR6FhOeS5njsxRB/Bn2FmH4bMAe3Vck8dOmSOne&#10;s7cVfGctQfh5Wx5yhMTe9xy8fa0B/35qwJG0SUbutuG+NiPv6FgJjHa8/O9OYUlKwBvshoUS8DFu&#10;AX5hCXiNxfiqA5/EFkSKDlM+6wk53VwYcTgLwTieD/8nzVJC7owoNfEPkN6S53WowdN0pWB26/i4&#10;oovn16aulI9ndHEM2FOZ+2V7XdJxRZeg4+3Q4YBopcFY9bez0ltMVH+DEmnSNDauiePtj8MdcESv&#10;Ji51gbMyxHEvdA1KyS/bTSPjmjjuhHZscTC5Ji71g7PSxUkyTueSX4rTuLgiTtR9d+sKR0Mr4jgX&#10;JytDHPcEhKniUj+Eqm9NnHDDptUHKafiZGWI454w3KoxcUWcqPnGi/W6WzkTj9j0MoRcMnGt5TQi&#10;rokTbhg2OFJbcSsj4h1Z6S0niLgRSDQerokTbhirTheXDgi8798Z4kS9txF9NRquiBPV3tgC0gcE&#10;o+HOSm85QcOtOUuD4Zo6MSJMden8kFPHXVFvOnXm0li4ok7UejuXab2OsfCMYwULr+n4EiXUaShc&#10;UzdzTDAUnhkTotQbp53h+ysuA7FGwjV13BNmOGEk3Fnp/U6QcHyhsTrBaiBcUScKvTsrEjMQ7qwM&#10;ddwXpjo2T/g6b02dGBXWJMY4uJvqDHXcF5ZnNQyuqBNl3ub8zzB4Zv4XGNwaFRoF19RxT5hLJ0bB&#10;M0snQcGtiKJBcE0d94S56mQQPLPqFBDcisYaA1fUiRpvCnXqRMYYuLM697srA78y8CsDvzLw5zFw&#10;Cka+xhuJhFrjXYX63kiQTQhOQQzIJtpFFBg/Q1k2pfWwKp3x7WFvATPHGmVcM1f9GyAl9JWtRuCJ&#10;nFW4JV5OyprRSpKeco1SnOzlYnPghLm8YWhdMKP8Y+Bs6tDCRUvA96CycPO6HpFBzXkenBCDiRaW&#10;pQaqm9BEpQafDKuC/6ZbV4XuMD1NoXehdju0T34nZmpx2XOeA8Gvp3x/k1O+kc1Kfu2G0/fNrw04&#10;tgBfm9guxdeZhIfnAAYXY7nYTHxtsc4UT2RSHb76NxhxSol8cbeyVL/A1xYhTls/k+YIfG0AsaX4&#10;2mLrqQsyWY483FvfjliIr60khxV2iyQn3SoR+NpKwZbxazMFY/w6p44PBSt91cq6lV4nyrrN9JUB&#10;7IxjRVm3lfovI9hm6s8IdmZMCIJtYZNlCNvEJgxhZ2KJQNgWclrIsC3kxGq6cxEYq92kpttStxBi&#10;W7iOQ2x740RCbAN1LoTY1s4Jq+jOoE5R0W2NioUQ29o64RDb3jqRENtA7LSuns4/2XY1HWmhRBTK&#10;+5J+YiP2dKrIIXaOTq1ovBBiW9sTHGKT1RmIpXOFgNjGzs5Chm2J4ww7I467wlgCaKXcil9FKbfp&#10;V46w7T0xUcptLJ2WEWy3J0JzKKW+qbsYwc7snAiCbaw3lwFsc+OEAexMNBEA21ikL+PX5r4J49eZ&#10;fRPBrw1xy/C1mUQwfC3msCu+vuLrK76+4uuvjK8l+zXpNeZgApwFdhigZYEc0lXc1fLgkIgmmUlu&#10;yIm5iReF2VxaGVlu4Rnm49RIcsuANrReGfnOhcjxWYqc/cxyS6B9au4iaY/uKxvG7lC6d2if4tPM&#10;3ITwfb/U2nKExG71HHp9LeH+fkq4gUIlAnd7WV8bgROeQ3CrezApt7y/+3xa3WKKrxt6Q8Md4l1N&#10;m1lfWsFdNesV7ijyiJTBhgJufx5UmmwgCCeJMOldnUXrR3g7I2SaQX96NZ7L1ahvvZSVptShfvtS&#10;lsynDVkpAM/I4gC8aitFlsK/L2UJ/l33baM2F8W8CUM4K729BP/eDIowlX4r0kTb90OnS0vbH6DC&#10;lYMqrhT0u+k1aWn7h0O7qX/Ljsjbv96gdFvrZIx9Oyu91WhwpZ1W6/wq+L6UJgq366HGc06D9tz/&#10;Gfh2VoY04QVVWuqBWLatSONjoOlxyKwqLXWCszKkcS+oDlWR96U0UbTd9Dg1XZPGkLez0qUJ5K0O&#10;A5V3K9K4A5pNr7ca493OypDGvaDHDpV2K9qEB4a1Hj0Y7W7IStcmKrb1cKuy7kttomC7GSh2KwOB&#10;sW5nZWjjfqj1KUpF3Yo47gRbHBsK9AiGOO6Iul5rgVcl3ZfiRLm285fWcox0Z7wqSXe90aYrWi1P&#10;M0wE3Yo47gZzOLBq7cxwkNXaTYUufLHyUDm3Io67wQwjjHNnwojg3DUOZ1DEqZz7Upyo1TbDL+Pc&#10;mfArDuW2xLG5IZRqK+L4gDCnLca5M9OW4Nx451dzq8q5L8WJSm1zumecOzPdC86NL9jSBoTKuRVx&#10;fEC4BZA2WhnnziyTBOc2QonKuRVxfECYy0vGuTPLS8G5jSCscu5LccRr0lWXlSowzk1NmwThK+e+&#10;cu4r575y7htkcCdiv6vDq5vDzer1q5vXPmt82p3ufz6eaJjQj6tPEZncE58GMaHfnDl2ONo5fvlg&#10;hMlngwj0QgF2KOWNdvG38TNYUfJIPNy9fY+YFX8dP71Zh2gNK3wg3zWtwrv8Fa6ZM/O8qIK+stU4&#10;vfofBcXPoB+rA5K/xkycu1p4gKpCbpWzI+3ughVmu6xhrJQ+o62oLH56hdN3c0aIZDZfXQ2+mavS&#10;zeuaVtj03KXnQQ10rFAvtJCndbhmqcknw5IHz/cudIjpcQr969xAed9MTS77xHNQ97VQ+5sUaoNF&#10;SkrtvPZ9U2qNhaWcdC6jthhdmhFnch2eAKgYjCVhvkb7cj0sUjALaqZIIpPk8JW/SsCWEWoLA6ct&#10;n8lvBKHW+ddSRG3R87T9M+mNQNQ6/1Lrsy+9WXEHuLxFyws5o+bZTboTIhm1zr9oYj1THABeKle8&#10;FCcptZV6cUqdEcfHgJG0qtXZijgxEKw9EVadnfGqrM7W0/1lpNpM9xmpzgwHQaoNULKMVZughLHq&#10;TAyRtdk6/1oGq03ExGB1LuyKTRtd3EJabe2NcFpNVgYQFgNC518LabW1O8IKszNYUxZm6wNiIa22&#10;9kc4rSYrveUuaLWK0hfSamuDhNNqe4NE0mo9CC+k1dYOCafV9iaEpNXqZvlCWG1p47A6o42PB33W&#10;V2uyL+cHUZNt7o8wVp3ZHxGsWl0qLSPV5u4II9WZ3RFBqtW15TJObe6NME6dCSKSU2uL8WWU2twZ&#10;YZQ6szMiKbUmbSGjtlIFzqjJ6hzdroz6yqivjPrKqL8yo5aA10TUAd4W8OBM+BzJbZ4NErQkcirR&#10;oAFtS2aR2OZvOhtwTrS20CTzGayrwZxDdadbl1D69DBl+DwfaMddjSIkj/4rG8b+UILps7cGZm41&#10;+N5fouhyjMT+9xxEfa3G/m6qsal+TXBu4DVsMH1tzt3hq1Qpvo14tQKXT87TrmmR6qqx1yCAfm/r&#10;S6uxN2ucETm67b6UCDLU50gf3dzJSepMIw903+s4NuMK/5NGKegmE6xdg/r0fjyF2/Q4fPlSVEpa&#10;fTG2IooDPkNUyrltUZyy9iPO+rwUdQm6FVGiFHvEu95KU7FCbLLR20pQ7h4V4oouDXNrynjLjzhe&#10;XVOWNj3ZGMp44/frVlWWtn4oxNaU8eav1vjyS01a6gBnpGsTjBstpmmjKUcybkWbYNyY+9RmY4jb&#10;GRnauBMsbakTQim2po07AV9fsdHajRFuZ2Ro424wfKoRbkWbqMWuhq7RtDHA7Yx0bQJwGyNBA9ya&#10;Nu6Ealyr7cb4tjMytHE3GNFD49uaNu6EasRmlDIWGN52Rro2UYtthFsNbyvaRDF2NXZquzG67YwM&#10;bdwNtTFBaXhbE8e9YIpLQ1JOHPdDvelxOvXlnKDhbUWcKMa2vMrodsarkm4P2EFQxGl4WxPH/WAN&#10;B0a3M8NB0u2hU1tOw9uaOO4HK44wup2JI5Juu4OzL92q8W1FnCjGtgIww9uZACxrsS1xbHbwxdia&#10;ODEgjJmL8e3MzCX4Ns5/Ut2qIW5FnCjGtqZ8RrgzU74g3NjvUweEBrk1cXxAGCslhrjtlZIk3EYg&#10;0SC3Jo0PB2N5yRC3vbyUhNsIwBrkVqSJQmxMWtrExRA32ZznhivhvhLuK+G+Eu7nEW6KRP6wbJAS&#10;vQobm78pRjYRN01KRdyMWchZIev2XCbSwPgZqrD9tbA+zFlR6o474nCJrJm/VoW5NXcxbzWgLiNn&#10;FW45lg779lcbMe1nrxZbY40fsoahcSMSylRWB3fNsKQp2DVf4eY1ypudZelx6pqqBwjJFZoHb3v5&#10;K5aaezIseW+6dakzTA9T6Fs4NCU0T75z1TgrxT2z3D95Dt6+VmB/iwpsytMlmXbj87sm0wYEY3xu&#10;Hpi26FxKpjMpDl/2G/yLJV+uCFtZC4vUywCaDEWQzXktnBJzvuQ30BeG8JlmDlSwq8iScNpAwGnL&#10;24mNhNM6NF8Ipw1snja+ndeIAmwDemkV2Fqb8eY30hpWf83TmtSVAk1byGsZmzakMTSdkcZ7vwW8&#10;tOprpdXE2dhGnsrItO1PWXptZPfLyLSR3TMwbQ8CwaUtKrIQTBtxg4NpO3DIwmuDJy0k0wZP4mSa&#10;jPSoJsi0PxP7ksQtRNPGVghH02RkiBODwYBdC9G0sRfCCq8zDFMWXhvDYSma1jdDBJqGkd5yEk0b&#10;uGspmtZ3QwSahpEhjs/LVvhdiKaN7RCOpslIFyfQtDFrLSTThjZOpjPa+Hgwtri0ymtlbhCV19Zm&#10;CAfTtA9mtBufoI310UIubWwNci5NRro2waWNJeUyLG1thTAunQkjAkwbq/BlXNraCWFgOrMTIsi0&#10;oW0ZmLaSBEamRZZwRdNXNH1F01c0/ZXRtOS6Jpmeh4mpygDsssAFZwLsahYNN+Ehp+GzWWQEtYVn&#10;eAYsDZy2jF9nA93ZiHgudJ5AbQmiT61dZOPRe2XDuQA/dK4SQZ+5vTBvr0KOj9ipnkOmr4XXN6eb&#10;1e7x9n5/+MsJ5xqhUT8+HR7e3eOko8rtmD3uf/x42r99ONEGDqHk1/s3v/1yCP/4dHzypc/4YfX5&#10;w/vH40vYvLq5P52eXr54cby9v/uwO/7w4eH2sD/u355+uN1/eLF/+/bh9u7Fp/3hzYt6Xa3dT0+H&#10;/e3d8fjw+O7v97unO9w7cOtfDquHNwhcOMrN4+0tnUv9z/vPK0A6iErw9ur0Gf89Kj8+/by//Y/j&#10;6nH/l/vd47u7Hw+H/af7u90b6PMHGyV/6q9zfMLdXn/6t/2bu1c3Ozy3a4JYXA3dK1y96SkHRCxF&#10;oCEB59LsqieWQ6XZ3dCFHa/4x0+H4+lvd/sPK/oBB0jd3Z7cxXe/4ugovzkWTeiSrGey/+A2x0Lz&#10;k16v/PT59efQGN5Bq8Pen1b1690BP8DB/3Wz+nTYPb26Of7nx93h7mb1/l8f0RRw+Sn+cIg/vI4/&#10;+L7x6vvpJnCA7CbOS4mvv003GdZhh60Cgfif1E3ccJpOkP9j9xagC9lbnLO+eW/pa+L6iBxVg0gn&#10;uwvQ1O8WVVx3mb5z94/dXTCiZXdxlQ3fvLvUhL5pCtr4iSaZgwb8F9dbhulLwr/hHOR6i6spoDb5&#10;Y/cWjFrZW6aWuf33X/9Oi41vsmLpN8Qk0V2aNTb8eHBpsa3yO3eXaQj9sbsLFpWyu0xh95t2lw2t&#10;YmkRu/bf9pIEl45esv19p6Jpfv5j9xb4QfaWaU33TXtLX1HhgusuPiFLustmQOnJ79tdpsX/H7u7&#10;wA+yu8jjOb/NXNR0gQL1FTbA+Fw00Hskv293mZDC/9TuAgbz7uWnd8AutO+EfP7+4fan3WmX/tvR&#10;gZd39f5+//7N3eHP/x8AAP//AwBQSwMEFAAGAAgAAAAhAMrerIHdAAAABQEAAA8AAABkcnMvZG93&#10;bnJldi54bWxMj81qwzAQhO+FvoPYQm+NrP6kxrUcQmh7CoUmhZDbxtrYJtbKWIrtvH3VXtrLwjDD&#10;zLf5YrKtGKj3jWMNapaAIC6dabjS8LV9u0tB+IBssHVMGi7kYVFcX+WYGTfyJw2bUIlYwj5DDXUI&#10;XSalL2uy6GeuI47e0fUWQ5R9JU2PYyy3rbxPkrm02HBcqLGjVU3laXO2Gt5HHJcP6nVYn46ry377&#10;9LFbK9L69mZavoAINIW/MPzgR3QoItPBndl40WqIj4TfG730MVUgDhqeEzUHWeTyP33xDQAA//8D&#10;AFBLAQItABQABgAIAAAAIQC2gziS/gAAAOEBAAATAAAAAAAAAAAAAAAAAAAAAABbQ29udGVudF9U&#10;eXBlc10ueG1sUEsBAi0AFAAGAAgAAAAhADj9If/WAAAAlAEAAAsAAAAAAAAAAAAAAAAALwEAAF9y&#10;ZWxzLy5yZWxzUEsBAi0AFAAGAAgAAAAhAP5SelK9PAAADOEBAA4AAAAAAAAAAAAAAAAALgIAAGRy&#10;cy9lMm9Eb2MueG1sUEsBAi0AFAAGAAgAAAAhAMrerIHdAAAABQEAAA8AAAAAAAAAAAAAAAAAFz8A&#10;AGRycy9kb3ducmV2LnhtbFBLBQYAAAAABAAEAPMAAAAhQAAAAAA=&#10;">
                <v:shape id="AutoShape 34" o:spid="_x0000_s1027" style="position:absolute;left:679;top:224;width:6823;height:6460;visibility:visible;mso-wrap-style:square;v-text-anchor:top" coordsize="6823,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3LCwwAAANsAAAAPAAAAZHJzL2Rvd25yZXYueG1sRI/RagIx&#10;FETfC/5DuIJvNatgkdUoalGklIK2H3DZXDfB5GbZpO7q1zeFQh+HmTnDLNe9d+JGbbSBFUzGBQji&#10;KmjLtYKvz/3zHERMyBpdYFJwpwjr1eBpiaUOHZ/odk61yBCOJSowKTWllLEy5DGOQ0OcvUtoPaYs&#10;21rqFrsM905Oi+JFerScFww2tDNUXc/fXsHM2df60R2cDV31tp3b0/vH1ig1GvabBYhEffoP/7WP&#10;WsF0Br9f8g+Qqx8AAAD//wMAUEsBAi0AFAAGAAgAAAAhANvh9svuAAAAhQEAABMAAAAAAAAAAAAA&#10;AAAAAAAAAFtDb250ZW50X1R5cGVzXS54bWxQSwECLQAUAAYACAAAACEAWvQsW78AAAAVAQAACwAA&#10;AAAAAAAAAAAAAAAfAQAAX3JlbHMvLnJlbHNQSwECLQAUAAYACAAAACEAK0dywsMAAADbAAAADwAA&#10;AAAAAAAAAAAAAAAHAgAAZHJzL2Rvd25yZXYueG1sUEsFBgAAAAADAAMAtwAAAPcCAAAAAA==&#10;" path="m2445,149r-60,11l2242,220r-140,40l1964,320r-133,60l1701,460r-127,60l1451,600r-118,80l1218,780r-110,80l1002,960,900,1060r-97,100l711,1280r-87,100l542,1500r-77,120l393,1740r-66,120l267,2000r-55,120l164,2260r-43,140l84,2520,54,2660,31,2820,14,2960,3,3100,,3240r4,180l18,3580r22,160l70,3900r38,160l154,4200r54,160l270,4500r68,140l414,4780r82,140l585,5060r95,120l782,5300r107,120l1002,5520r119,120l1245,5740r129,100l1507,5920r139,80l1789,6080r147,80l2242,6280r653,160l3065,6460r696,l3932,6440r573,-140l3242,6300r-487,-60l2293,6120r-147,-60l2003,6000r-140,-80l1727,5860r-132,-80l1468,5700,1346,5600,1228,5500,1116,5400,1009,5300,907,5180,811,5060,721,4940,637,4820,559,4700,488,4560,423,4440,365,4300,314,4140,271,4000,235,3860,207,3700,186,3560,174,3400r-4,-160l173,3100r10,-140l199,2840r23,-140l251,2560r75,-260l372,2180r52,-120l481,1940r63,-120l612,1700r72,-100l762,1480r83,-100l933,1280r92,-100l1121,1080r101,-80l1327,900r109,-80l1548,740r117,-80l1785,600r124,-60l2037,480r130,-60l2301,380r136,-60l2479,312r37,-92l2445,149xm3584,20r-171,l3409,180r171,20l3745,200r163,20l4067,260r157,20l4378,320r298,120l4820,500r140,60l5096,640r131,80l5354,800r122,80l5594,980r112,100l5813,1200r102,100l6011,1420r91,120l6186,1660r77,140l6335,1920r64,140l6457,2200r51,140l6551,2480r36,160l6616,2780r20,160l6648,3080r5,160l6648,3400r-12,160l6615,3720r-29,140l6550,4000r-43,160l6456,4300r-58,140l6333,4560r-72,140l6183,4820r-84,140l6009,5080r-96,100l5811,5300r-108,100l5591,5500r-118,100l5351,5700r-127,80l5092,5860r-136,80l4816,6000r-143,60l4525,6120r-462,120l3576,6300r929,l4585,6280r305,-120l5037,6080r143,-80l5318,5920r134,-100l5581,5740r124,-100l5823,5520r113,-100l6043,5300r102,-120l6240,5040r89,-120l6411,4780r75,-140l6554,4500r62,-140l6669,4200r46,-160l6753,3900r30,-160l6805,3580r13,-180l6822,3240r-4,-160l6805,2920r-22,-160l6752,2600r-38,-160l6668,2280r-54,-140l6553,1980r-69,-140l6409,1700r-83,-140l6237,1440r-95,-120l6041,1180,5933,1080,5820,960,5702,860,5578,760,5449,660,5315,560,5177,480,5034,400,4887,340,4736,280,4422,160,4096,80,3584,20xm2848,140r-354,l2538,300r-59,12l2403,500,2848,140xm2516,220r-37,92l2538,300r-22,-80xm2494,140r-49,9l2516,220r-22,-80xm2296,r149,149l2494,140r354,l2296,xe" fillcolor="#497dba" stroked="f">
                  <v:path arrowok="t" o:connecttype="custom" o:connectlocs="2102,484;1574,744;1108,1084;711,1504;393,1964;164,2484;31,3044;4,3644;108,4284;338,4864;680,5404;1121,5864;1646,6224;2895,6664;4505,6524;2146,6284;1595,6004;1116,5624;721,5164;423,4664;235,4084;170,3464;222,2924;424,2284;684,1824;1025,1404;1436,1044;1909,764;2437,544;3584,244;3745,424;4378,544;5096,864;5594,1204;6011,1644;6335,2144;6551,2704;6648,3304;6615,3944;6456,4524;6183,5044;5811,5524;5351,5924;4816,6224;3576,6524;5037,6304;5581,5964;6043,5524;6411,5004;6669,4424;6805,3804;6805,3144;6668,2504;6409,1924;6041,1404;5578,984;5034,624;4096,304;2538,524;2516,444;2494,364;2296,224;2296,224" o:connectangles="0,0,0,0,0,0,0,0,0,0,0,0,0,0,0,0,0,0,0,0,0,0,0,0,0,0,0,0,0,0,0,0,0,0,0,0,0,0,0,0,0,0,0,0,0,0,0,0,0,0,0,0,0,0,0,0,0,0,0,0,0,0,0"/>
                </v:shape>
                <v:shape id="Freeform 33" o:spid="_x0000_s1028" style="position:absolute;left:3445;top:20;width:2140;height:994;visibility:visible;mso-wrap-style:square;v-text-anchor:top" coordsize="214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oiwwAAANsAAAAPAAAAZHJzL2Rvd25yZXYueG1sRI9Pi8Iw&#10;FMTvC36H8ARva6qClK5RRBD00IP/Dnt7NM8m2LzUJmr99puFhT0OM/MbZrHqXSOe1AXrWcFknIEg&#10;rry2XCs4n7afOYgQkTU2nknBmwKsloOPBRbav/hAz2OsRYJwKFCBibEtpAyVIYdh7Fvi5F195zAm&#10;2dVSd/hKcNfIaZbNpUPLacFgSxtD1e34cApsWZYzaw6z9nK573P/lt95f1VqNOzXXyAi9fE//Nfe&#10;aQXTOfx+ST9ALn8AAAD//wMAUEsBAi0AFAAGAAgAAAAhANvh9svuAAAAhQEAABMAAAAAAAAAAAAA&#10;AAAAAAAAAFtDb250ZW50X1R5cGVzXS54bWxQSwECLQAUAAYACAAAACEAWvQsW78AAAAVAQAACwAA&#10;AAAAAAAAAAAAAAAfAQAAX3JlbHMvLnJlbHNQSwECLQAUAAYACAAAACEAYpLaIsMAAADbAAAADwAA&#10;AAAAAAAAAAAAAAAHAgAAZHJzL2Rvd25yZXYueG1sUEsFBgAAAAADAAMAtwAAAPcCAAAAAA==&#10;" path="m1974,l165,,101,13,48,49,13,101,,166,,828r13,64l48,945r53,35l165,993r1809,l2039,980r52,-35l2127,892r13,-64l2140,166r-13,-65l2091,49,2039,13,1974,xe" fillcolor="#f9c090" stroked="f">
                  <v:path arrowok="t" o:connecttype="custom" o:connectlocs="1974,20;165,20;101,33;48,69;13,121;0,186;0,848;13,912;48,965;101,1000;165,1013;1974,1013;2039,1000;2091,965;2127,912;2140,848;2140,186;2127,121;2091,69;2039,33;1974,20" o:connectangles="0,0,0,0,0,0,0,0,0,0,0,0,0,0,0,0,0,0,0,0,0"/>
                </v:shape>
                <v:shape id="Freeform 32" o:spid="_x0000_s1029" style="position:absolute;left:3445;top:20;width:2140;height:994;visibility:visible;mso-wrap-style:square;v-text-anchor:top" coordsize="214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trxQAAANsAAAAPAAAAZHJzL2Rvd25yZXYueG1sRI9Ra8JA&#10;EITfC/6HYwXf6kVBa6OniKColIKxtK9rbk1Ccnsxd2r8916h0Mdhdr7ZmS1aU4kbNa6wrGDQj0AQ&#10;p1YXnCn4Oq5fJyCcR9ZYWSYFD3KwmHdeZhhre+cD3RKfiQBhF6OC3Ps6ltKlORl0fVsTB+9sG4M+&#10;yCaTusF7gJtKDqNoLA0WHBpyrGmVU1omVxPe2J3KPb7/fK8G1035cfjcmUs9UqrXbZdTEJ5a/3/8&#10;l95qBcM3+N0SACDnTwAAAP//AwBQSwECLQAUAAYACAAAACEA2+H2y+4AAACFAQAAEwAAAAAAAAAA&#10;AAAAAAAAAAAAW0NvbnRlbnRfVHlwZXNdLnhtbFBLAQItABQABgAIAAAAIQBa9CxbvwAAABUBAAAL&#10;AAAAAAAAAAAAAAAAAB8BAABfcmVscy8ucmVsc1BLAQItABQABgAIAAAAIQBaWgtrxQAAANsAAAAP&#10;AAAAAAAAAAAAAAAAAAcCAABkcnMvZG93bnJldi54bWxQSwUGAAAAAAMAAwC3AAAA+QIAAAAA&#10;" path="m,166l13,101,48,49,101,13,165,,1974,r65,13l2091,49r36,52l2140,166r,662l2127,892r-36,53l2039,980r-65,13l165,993,101,980,48,945,13,892,,828,,166xe" filled="f" strokecolor="#385d89" strokeweight="2pt">
                  <v:path arrowok="t" o:connecttype="custom" o:connectlocs="0,186;13,121;48,69;101,33;165,20;1974,20;2039,33;2091,69;2127,121;2140,186;2140,848;2127,912;2091,965;2039,1000;1974,1013;165,1013;101,1000;48,965;13,912;0,848;0,186" o:connectangles="0,0,0,0,0,0,0,0,0,0,0,0,0,0,0,0,0,0,0,0,0"/>
                </v:shape>
                <v:shape id="Freeform 31" o:spid="_x0000_s1030" style="position:absolute;left:6002;top:1087;width:2087;height:1093;visibility:visible;mso-wrap-style:square;v-text-anchor:top" coordsize="2087,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4pwAAAANsAAAAPAAAAZHJzL2Rvd25yZXYueG1sRE/NasJA&#10;EL4XfIdlBG91Y6Qi0VW0VNqDRfx5gCE7JsHM7JJdNX377qHQ48f3v1z33KoHdaFxYmAyzkCRlM42&#10;Uhm4nHevc1AholhsnZCBHwqwXg1ellhY95QjPU6xUilEQoEG6hh9oXUoa2IMY+dJEnd1HWNMsKu0&#10;7fCZwrnVeZbNNGMjqaFGT+81lbfTnQ18H7jPZ/OPN53x0U/328Cffm/MaNhvFqAi9fFf/Of+sgby&#10;NDZ9ST9Ar34BAAD//wMAUEsBAi0AFAAGAAgAAAAhANvh9svuAAAAhQEAABMAAAAAAAAAAAAAAAAA&#10;AAAAAFtDb250ZW50X1R5cGVzXS54bWxQSwECLQAUAAYACAAAACEAWvQsW78AAAAVAQAACwAAAAAA&#10;AAAAAAAAAAAfAQAAX3JlbHMvLnJlbHNQSwECLQAUAAYACAAAACEADvDuKcAAAADbAAAADwAAAAAA&#10;AAAAAAAAAAAHAgAAZHJzL2Rvd25yZXYueG1sUEsFBgAAAAADAAMAtwAAAPQCAAAAAA==&#10;" path="m1905,l182,,111,14,53,53,14,111,,182,,910r14,71l53,1039r58,39l182,1092r1723,l1975,1078r58,-39l2072,981r15,-71l2087,182r-15,-71l2033,53,1975,14,1905,xe" fillcolor="#f9c090" stroked="f">
                  <v:path arrowok="t" o:connecttype="custom" o:connectlocs="1905,1088;182,1088;111,1102;53,1141;14,1199;0,1270;0,1998;14,2069;53,2127;111,2166;182,2180;1905,2180;1975,2166;2033,2127;2072,2069;2087,1998;2087,1270;2072,1199;2033,1141;1975,1102;1905,1088" o:connectangles="0,0,0,0,0,0,0,0,0,0,0,0,0,0,0,0,0,0,0,0,0"/>
                </v:shape>
                <v:shape id="Freeform 30" o:spid="_x0000_s1031" style="position:absolute;left:6002;top:1087;width:2087;height:1093;visibility:visible;mso-wrap-style:square;v-text-anchor:top" coordsize="2087,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yZOxAAAANsAAAAPAAAAZHJzL2Rvd25yZXYueG1sRI9fa8Iw&#10;FMXfB/sO4Q72IppWUGY1ljE2kMFAnQi+XZprU2xuuiZr67dfBGGPh/Pnx1nlg61FR62vHCtIJwkI&#10;4sLpiksFh++P8QsIH5A11o5JwZU85OvHhxVm2vW8o24fShFH2GeowITQZFL6wpBFP3ENcfTOrrUY&#10;omxLqVvs47it5TRJ5tJixZFgsKE3Q8Vl/2sj1+Ds/et4+qGR3V6qTfO5TU+o1PPT8LoEEWgI/+F7&#10;e6MVTBdw+xJ/gFz/AQAA//8DAFBLAQItABQABgAIAAAAIQDb4fbL7gAAAIUBAAATAAAAAAAAAAAA&#10;AAAAAAAAAABbQ29udGVudF9UeXBlc10ueG1sUEsBAi0AFAAGAAgAAAAhAFr0LFu/AAAAFQEAAAsA&#10;AAAAAAAAAAAAAAAAHwEAAF9yZWxzLy5yZWxzUEsBAi0AFAAGAAgAAAAhAOlrJk7EAAAA2wAAAA8A&#10;AAAAAAAAAAAAAAAABwIAAGRycy9kb3ducmV2LnhtbFBLBQYAAAAAAwADALcAAAD4AgAAAAA=&#10;" path="m,182l14,111,53,53,111,14,182,,1905,r70,14l2033,53r39,58l2087,182r,728l2072,981r-39,58l1975,1078r-70,14l182,1092r-71,-14l53,1039,14,981,,910,,182xe" filled="f" strokecolor="#385d89" strokeweight="2pt">
                  <v:path arrowok="t" o:connecttype="custom" o:connectlocs="0,1270;14,1199;53,1141;111,1102;182,1088;1905,1088;1975,1102;2033,1141;2072,1199;2087,1270;2087,1998;2072,2069;2033,2127;1975,2166;1905,2180;182,2180;111,2166;53,2127;14,2069;0,1998;0,1270" o:connectangles="0,0,0,0,0,0,0,0,0,0,0,0,0,0,0,0,0,0,0,0,0"/>
                </v:shape>
                <v:shape id="Freeform 29" o:spid="_x0000_s1032" style="position:absolute;left:6549;top:2875;width:1912;height:1142;visibility:visible;mso-wrap-style:square;v-text-anchor:top" coordsize="1912,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HjgwgAAANsAAAAPAAAAZHJzL2Rvd25yZXYueG1sRE/LasJA&#10;FN0X+g/DFbprJragJTpK6EMEcZG0dX3J3CapmTthZjTx752F4PJw3sv1aDpxJudbywqmSQqCuLK6&#10;5VrBz/fX8xsIH5A1dpZJwYU8rFePD0vMtB24oHMZahFD2GeooAmhz6T0VUMGfWJ74sj9WWcwROhq&#10;qR0OMdx08iVNZ9Jgy7GhwZ7eG6qO5ckoGA6ncjM3+9nnv/soxiKf7nL/q9TTZMwXIAKN4S6+ubda&#10;wWtcH7/EHyBXVwAAAP//AwBQSwECLQAUAAYACAAAACEA2+H2y+4AAACFAQAAEwAAAAAAAAAAAAAA&#10;AAAAAAAAW0NvbnRlbnRfVHlwZXNdLnhtbFBLAQItABQABgAIAAAAIQBa9CxbvwAAABUBAAALAAAA&#10;AAAAAAAAAAAAAB8BAABfcmVscy8ucmVsc1BLAQItABQABgAIAAAAIQBwcHjgwgAAANsAAAAPAAAA&#10;AAAAAAAAAAAAAAcCAABkcnMvZG93bnJldi54bWxQSwUGAAAAAAMAAwC3AAAA9gIAAAAA&#10;" path="m1722,l191,,117,15,56,56,15,116,,191,,952r15,74l56,1086r61,41l191,1142r1531,l1796,1127r60,-41l1897,1026r15,-74l1912,191r-15,-75l1856,56,1796,15,1722,xe" fillcolor="#f9c090" stroked="f">
                  <v:path arrowok="t" o:connecttype="custom" o:connectlocs="1722,2875;191,2875;117,2890;56,2931;15,2991;0,3066;0,3827;15,3901;56,3961;117,4002;191,4017;1722,4017;1796,4002;1856,3961;1897,3901;1912,3827;1912,3066;1897,2991;1856,2931;1796,2890;1722,2875" o:connectangles="0,0,0,0,0,0,0,0,0,0,0,0,0,0,0,0,0,0,0,0,0"/>
                </v:shape>
                <v:shape id="Freeform 28" o:spid="_x0000_s1033" style="position:absolute;left:6549;top:2875;width:1912;height:1142;visibility:visible;mso-wrap-style:square;v-text-anchor:top" coordsize="1912,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99xQAAANsAAAAPAAAAZHJzL2Rvd25yZXYueG1sRI9Ba8JA&#10;FITvBf/D8gRvdRMFK9FNKGJoPdWqPfT2zD6T0OzbNLuN8d93hUKPw8x8w6yzwTSip87VlhXE0wgE&#10;cWF1zaWC0zF/XIJwHlljY5kU3MhBlo4e1phoe+V36g++FAHCLkEFlfdtIqUrKjLoprYlDt7FdgZ9&#10;kF0pdYfXADeNnEXRQhqsOSxU2NKmouLr8GMUvLh+b12c7z63p7d8w+fF+ePpW6nJeHhegfA0+P/w&#10;X/tVK5jHcP8SfoBMfwEAAP//AwBQSwECLQAUAAYACAAAACEA2+H2y+4AAACFAQAAEwAAAAAAAAAA&#10;AAAAAAAAAAAAW0NvbnRlbnRfVHlwZXNdLnhtbFBLAQItABQABgAIAAAAIQBa9CxbvwAAABUBAAAL&#10;AAAAAAAAAAAAAAAAAB8BAABfcmVscy8ucmVsc1BLAQItABQABgAIAAAAIQBten99xQAAANsAAAAP&#10;AAAAAAAAAAAAAAAAAAcCAABkcnMvZG93bnJldi54bWxQSwUGAAAAAAMAAwC3AAAA+QIAAAAA&#10;" path="m,191l15,116,56,56,117,15,191,,1722,r74,15l1856,56r41,60l1912,191r,761l1897,1026r-41,60l1796,1127r-74,15l191,1142r-74,-15l56,1086,15,1026,,952,,191xe" filled="f" strokecolor="#385d89" strokeweight="2pt">
                  <v:path arrowok="t" o:connecttype="custom" o:connectlocs="0,3066;15,2991;56,2931;117,2890;191,2875;1722,2875;1796,2890;1856,2931;1897,2991;1912,3066;1912,3827;1897,3901;1856,3961;1796,4002;1722,4017;191,4017;117,4002;56,3961;15,3901;0,3827;0,3066" o:connectangles="0,0,0,0,0,0,0,0,0,0,0,0,0,0,0,0,0,0,0,0,0"/>
                </v:shape>
                <v:shape id="Freeform 27" o:spid="_x0000_s1034" style="position:absolute;left:5903;top:4787;width:2285;height:1043;visibility:visible;mso-wrap-style:square;v-text-anchor:top" coordsize="2285,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3ocwwAAANsAAAAPAAAAZHJzL2Rvd25yZXYueG1sRI9Li8JA&#10;EITvC/6HoQVv68QHItFRjLCw68kX4rHNtEkw0xMzsxr/vSMIHouq+oqazhtTihvVrrCsoNeNQBCn&#10;VhecKdjvfr7HIJxH1lhaJgUPcjCftb6mGGt75w3dtj4TAcIuRgW591UspUtzMui6tiIO3tnWBn2Q&#10;dSZ1jfcAN6XsR9FIGiw4LORY0TKn9LL9NwrsNdnp43WTRCt52P8tTsnQrhulOu1mMQHhqfGf8Lv9&#10;qxUM+vD6En6AnD0BAAD//wMAUEsBAi0AFAAGAAgAAAAhANvh9svuAAAAhQEAABMAAAAAAAAAAAAA&#10;AAAAAAAAAFtDb250ZW50X1R5cGVzXS54bWxQSwECLQAUAAYACAAAACEAWvQsW78AAAAVAQAACwAA&#10;AAAAAAAAAAAAAAAfAQAAX3JlbHMvLnJlbHNQSwECLQAUAAYACAAAACEAeaN6HMMAAADbAAAADwAA&#10;AAAAAAAAAAAAAAAHAgAAZHJzL2Rvd25yZXYueG1sUEsFBgAAAAADAAMAtwAAAPcCAAAAAA==&#10;" path="m2110,l174,,106,14,51,51,13,106,,174,,869r13,67l51,992r55,37l174,1043r1936,l2178,1029r55,-37l2270,936r14,-67l2284,174r-14,-68l2233,51,2178,14,2110,xe" fillcolor="#f9c090" stroked="f">
                  <v:path arrowok="t" o:connecttype="custom" o:connectlocs="2110,4787;174,4787;106,4801;51,4838;13,4893;0,4961;0,5656;13,5723;51,5779;106,5816;174,5830;2110,5830;2178,5816;2233,5779;2270,5723;2284,5656;2284,4961;2270,4893;2233,4838;2178,4801;2110,4787" o:connectangles="0,0,0,0,0,0,0,0,0,0,0,0,0,0,0,0,0,0,0,0,0"/>
                </v:shape>
                <v:shape id="Freeform 26" o:spid="_x0000_s1035" style="position:absolute;left:5903;top:4787;width:2285;height:1043;visibility:visible;mso-wrap-style:square;v-text-anchor:top" coordsize="2285,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W7GxQAAANsAAAAPAAAAZHJzL2Rvd25yZXYueG1sRI/BasMw&#10;EETvhf6D2EIvoZHjgClulFACARdyietLbou1sUytlWupttOvjwKFHoeZecNsdrPtxEiDbx0rWC0T&#10;EMS10y03CqrPw8srCB+QNXaOScGVPOy2jw8bzLWb+ERjGRoRIexzVGBC6HMpfW3Iol+6njh6FzdY&#10;DFEOjdQDThFuO5kmSSYtthwXDPa0N1R/lT9WgbsU5ri4TmP6sedztZi/x986U+r5aX5/AxFoDv/h&#10;v3ahFazXcP8Sf4Dc3gAAAP//AwBQSwECLQAUAAYACAAAACEA2+H2y+4AAACFAQAAEwAAAAAAAAAA&#10;AAAAAAAAAAAAW0NvbnRlbnRfVHlwZXNdLnhtbFBLAQItABQABgAIAAAAIQBa9CxbvwAAABUBAAAL&#10;AAAAAAAAAAAAAAAAAB8BAABfcmVscy8ucmVsc1BLAQItABQABgAIAAAAIQBc5W7GxQAAANsAAAAP&#10;AAAAAAAAAAAAAAAAAAcCAABkcnMvZG93bnJldi54bWxQSwUGAAAAAAMAAwC3AAAA+QIAAAAA&#10;" path="m,174l13,106,51,51,106,14,174,,2110,r68,14l2233,51r37,55l2284,174r,695l2270,936r-37,56l2178,1029r-68,14l174,1043r-68,-14l51,992,13,936,,869,,174xe" filled="f" strokecolor="#385d89" strokeweight="2pt">
                  <v:path arrowok="t" o:connecttype="custom" o:connectlocs="0,4961;13,4893;51,4838;106,4801;174,4787;2110,4787;2178,4801;2233,4838;2270,4893;2284,4961;2284,5656;2270,5723;2233,5779;2178,5816;2110,5830;174,5830;106,5816;51,5779;13,5723;0,5656;0,4961" o:connectangles="0,0,0,0,0,0,0,0,0,0,0,0,0,0,0,0,0,0,0,0,0"/>
                </v:shape>
                <v:shape id="Freeform 25" o:spid="_x0000_s1036" style="position:absolute;left:3296;top:5928;width:2423;height:1068;visibility:visible;mso-wrap-style:square;v-text-anchor:top" coordsize="2423,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Ey9xAAAANsAAAAPAAAAZHJzL2Rvd25yZXYueG1sRI9PawIx&#10;FMTvBb9DeIK3mtUWka1RRBR68VD/YW+PzXOzuHkJm7hu++mbguBxmJnfMLNFZ2vRUhMqxwpGwwwE&#10;ceF0xaWCw37zOgURIrLG2jEp+KEAi3nvZYa5dnf+onYXS5EgHHJUYGL0uZShMGQxDJ0nTt7FNRZj&#10;kk0pdYP3BLe1HGfZRFqsOC0Y9LQyVFx3N6tga41f2exYHk7r9XTif8/f7eas1KDfLT9AROriM/xo&#10;f2oFb+/w/yX9ADn/AwAA//8DAFBLAQItABQABgAIAAAAIQDb4fbL7gAAAIUBAAATAAAAAAAAAAAA&#10;AAAAAAAAAABbQ29udGVudF9UeXBlc10ueG1sUEsBAi0AFAAGAAgAAAAhAFr0LFu/AAAAFQEAAAsA&#10;AAAAAAAAAAAAAAAAHwEAAF9yZWxzLy5yZWxzUEsBAi0AFAAGAAgAAAAhAF9MTL3EAAAA2wAAAA8A&#10;AAAAAAAAAAAAAAAABwIAAGRycy9kb3ducmV2LnhtbFBLBQYAAAAAAwADALcAAAD4AgAAAAA=&#10;" path="m2245,l178,,108,14,52,53,14,109,,178,,890r14,69l52,1016r56,38l178,1068r2067,l2314,1054r57,-38l2409,959r14,-69l2423,178r-14,-69l2371,53,2314,14,2245,xe" fillcolor="#f9c090" stroked="f">
                  <v:path arrowok="t" o:connecttype="custom" o:connectlocs="2245,5928;178,5928;108,5942;52,5981;14,6037;0,6106;0,6818;14,6887;52,6944;108,6982;178,6996;2245,6996;2314,6982;2371,6944;2409,6887;2423,6818;2423,6106;2409,6037;2371,5981;2314,5942;2245,5928" o:connectangles="0,0,0,0,0,0,0,0,0,0,0,0,0,0,0,0,0,0,0,0,0"/>
                </v:shape>
                <v:shape id="Freeform 24" o:spid="_x0000_s1037" style="position:absolute;left:3296;top:5928;width:2423;height:1068;visibility:visible;mso-wrap-style:square;v-text-anchor:top" coordsize="2423,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U9UxgAAANsAAAAPAAAAZHJzL2Rvd25yZXYueG1sRI9BS8NA&#10;FITvQv/D8gpexG6qKJJ2W1qhKILQJm3Pz+wzSZt9G7Jrsv33XUHwOMzMN8x8GUwjeupcbVnBdJKA&#10;IC6srrlUsM839y8gnEfW2FgmBRdysFyMbuaYajvwjvrMlyJC2KWooPK+TaV0RUUG3cS2xNH7tp1B&#10;H2VXSt3hEOGmkQ9J8iwN1hwXKmzptaLinP0YBflnOIbN3SFf98lXNnz0p9327aTU7TisZiA8Bf8f&#10;/mu/awWPT/D7Jf4AubgCAAD//wMAUEsBAi0AFAAGAAgAAAAhANvh9svuAAAAhQEAABMAAAAAAAAA&#10;AAAAAAAAAAAAAFtDb250ZW50X1R5cGVzXS54bWxQSwECLQAUAAYACAAAACEAWvQsW78AAAAVAQAA&#10;CwAAAAAAAAAAAAAAAAAfAQAAX3JlbHMvLnJlbHNQSwECLQAUAAYACAAAACEA97lPVMYAAADbAAAA&#10;DwAAAAAAAAAAAAAAAAAHAgAAZHJzL2Rvd25yZXYueG1sUEsFBgAAAAADAAMAtwAAAPoCAAAAAA==&#10;" path="m,178l14,109,52,53,108,14,178,,2245,r69,14l2371,53r38,56l2423,178r,712l2409,959r-38,57l2314,1054r-69,14l178,1068r-70,-14l52,1016,14,959,,890,,178xe" filled="f" strokecolor="#385d89" strokeweight="2pt">
                  <v:path arrowok="t" o:connecttype="custom" o:connectlocs="0,6106;14,6037;52,5981;108,5942;178,5928;2245,5928;2314,5942;2371,5981;2409,6037;2423,6106;2423,6818;2409,6887;2371,6944;2314,6982;2245,6996;178,6996;108,6982;52,6944;14,6887;0,6818;0,6106" o:connectangles="0,0,0,0,0,0,0,0,0,0,0,0,0,0,0,0,0,0,0,0,0"/>
                </v:shape>
                <v:shape id="Freeform 23" o:spid="_x0000_s1038" style="position:absolute;left:516;top:4836;width:2354;height:1093;visibility:visible;mso-wrap-style:square;v-text-anchor:top" coordsize="2354,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w2fxgAAANsAAAAPAAAAZHJzL2Rvd25yZXYueG1sRI9Ba8JA&#10;FITvgv9heYI33dhCalM3QSwVe/BgFOrxNfuapGbfhuyq6b93hYLHYWa+YRZZbxpxoc7VlhXMphEI&#10;4sLqmksFh/3HZA7CeWSNjWVS8EcOsnQ4WGCi7ZV3dMl9KQKEXYIKKu/bREpXVGTQTW1LHLwf2xn0&#10;QXal1B1eA9w08imKYmmw5rBQYUuriopTfjYKTufXZf7yfvw67Lfx9+Zz64/rX63UeNQv30B46v0j&#10;/N/eaAXPMdy/hB8g0xsAAAD//wMAUEsBAi0AFAAGAAgAAAAhANvh9svuAAAAhQEAABMAAAAAAAAA&#10;AAAAAAAAAAAAAFtDb250ZW50X1R5cGVzXS54bWxQSwECLQAUAAYACAAAACEAWvQsW78AAAAVAQAA&#10;CwAAAAAAAAAAAAAAAAAfAQAAX3JlbHMvLnJlbHNQSwECLQAUAAYACAAAACEAULMNn8YAAADbAAAA&#10;DwAAAAAAAAAAAAAAAAAHAgAAZHJzL2Rvd25yZXYueG1sUEsFBgAAAAADAAMAtwAAAPoCAAAAAA==&#10;" path="m2171,l182,,111,14,53,53,14,111,,182,,910r14,71l53,1039r58,39l182,1092r1989,l2242,1078r57,-39l2338,981r15,-71l2353,182r-15,-71l2299,53,2242,14,2171,xe" fillcolor="#f9c090" stroked="f">
                  <v:path arrowok="t" o:connecttype="custom" o:connectlocs="2171,4837;182,4837;111,4851;53,4890;14,4948;0,5019;0,5747;14,5818;53,5876;111,5915;182,5929;2171,5929;2242,5915;2299,5876;2338,5818;2353,5747;2353,5019;2338,4948;2299,4890;2242,4851;2171,4837" o:connectangles="0,0,0,0,0,0,0,0,0,0,0,0,0,0,0,0,0,0,0,0,0"/>
                </v:shape>
                <v:shape id="Freeform 22" o:spid="_x0000_s1039" style="position:absolute;left:516;top:4836;width:2354;height:1093;visibility:visible;mso-wrap-style:square;v-text-anchor:top" coordsize="2354,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MZxAAAANsAAAAPAAAAZHJzL2Rvd25yZXYueG1sRI/RagIx&#10;FETfBf8hXKFvblZbbVmNIkKh0Fqq7QdcNtfN6uZm3aSa/n0jCD4OM3OGmS+jbcSZOl87VjDKchDE&#10;pdM1Vwp+vl+HLyB8QNbYOCYFf+Rhuej35lhod+EtnXehEgnCvkAFJoS2kNKXhiz6zLXEydu7zmJI&#10;squk7vCS4LaR4zyfSos1pwWDLa0Nlcfdr1Uwfoofp8l60x7zw8GEjfn6fI8rpR4GcTUDESiGe/jW&#10;ftMKHp/h+iX9ALn4BwAA//8DAFBLAQItABQABgAIAAAAIQDb4fbL7gAAAIUBAAATAAAAAAAAAAAA&#10;AAAAAAAAAABbQ29udGVudF9UeXBlc10ueG1sUEsBAi0AFAAGAAgAAAAhAFr0LFu/AAAAFQEAAAsA&#10;AAAAAAAAAAAAAAAAHwEAAF9yZWxzLy5yZWxzUEsBAi0AFAAGAAgAAAAhAJuisxnEAAAA2wAAAA8A&#10;AAAAAAAAAAAAAAAABwIAAGRycy9kb3ducmV2LnhtbFBLBQYAAAAAAwADALcAAAD4AgAAAAA=&#10;" path="m,182l14,111,53,53,111,14,182,,2171,r71,14l2299,53r39,58l2353,182r,728l2338,981r-39,58l2242,1078r-71,14l182,1092r-71,-14l53,1039,14,981,,910,,182xe" filled="f" strokecolor="#385d89" strokeweight="2pt">
                  <v:path arrowok="t" o:connecttype="custom" o:connectlocs="0,5019;14,4948;53,4890;111,4851;182,4837;2171,4837;2242,4851;2299,4890;2338,4948;2353,5019;2353,5747;2338,5818;2299,5876;2242,5915;2171,5929;182,5929;111,5915;53,5876;14,5818;0,5747;0,5019" o:connectangles="0,0,0,0,0,0,0,0,0,0,0,0,0,0,0,0,0,0,0,0,0"/>
                </v:shape>
                <v:shape id="Freeform 21" o:spid="_x0000_s1040" style="position:absolute;left:20;top:2627;width:2309;height:1192;visibility:visible;mso-wrap-style:square;v-text-anchor:top" coordsize="230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M9TwAAAANsAAAAPAAAAZHJzL2Rvd25yZXYueG1sRE+7bsIw&#10;FN0r8Q/WRWIrDqBWVcAgnqVrgSHjJb44gfg6xIakf18PlToenfds0dlKPKnxpWMFo2ECgjh3umSj&#10;4HTcvX6A8AFZY+WYFPyQh8W89zLDVLuWv+l5CEbEEPYpKihCqFMpfV6QRT90NXHkLq6xGCJsjNQN&#10;tjHcVnKcJO/SYsmxocCa1gXlt8PDKsiyz3a1f2TnyfFuku3b/tqZbKPUoN8tpyACdeFf/Of+0gom&#10;cWz8En+AnP8CAAD//wMAUEsBAi0AFAAGAAgAAAAhANvh9svuAAAAhQEAABMAAAAAAAAAAAAAAAAA&#10;AAAAAFtDb250ZW50X1R5cGVzXS54bWxQSwECLQAUAAYACAAAACEAWvQsW78AAAAVAQAACwAAAAAA&#10;AAAAAAAAAAAfAQAAX3JlbHMvLnJlbHNQSwECLQAUAAYACAAAACEAUMDPU8AAAADbAAAADwAAAAAA&#10;AAAAAAAAAAAHAgAAZHJzL2Rvd25yZXYueG1sUEsFBgAAAAADAAMAtwAAAPQCAAAAAA==&#10;" path="m2110,l199,,121,16,58,58,16,121,,199,,993r16,77l58,1133r63,43l199,1192r1911,l2188,1176r63,-43l2293,1070r16,-77l2309,199r-16,-78l2251,58,2188,16,2110,xe" fillcolor="#f9c090" stroked="f">
                  <v:path arrowok="t" o:connecttype="custom" o:connectlocs="2110,2627;199,2627;121,2643;58,2685;16,2748;0,2826;0,3620;16,3697;58,3760;121,3803;199,3819;2110,3819;2188,3803;2251,3760;2293,3697;2309,3620;2309,2826;2293,2748;2251,2685;2188,2643;2110,2627" o:connectangles="0,0,0,0,0,0,0,0,0,0,0,0,0,0,0,0,0,0,0,0,0"/>
                </v:shape>
                <v:shape id="Freeform 20" o:spid="_x0000_s1041" style="position:absolute;left:20;top:2627;width:2309;height:1192;visibility:visible;mso-wrap-style:square;v-text-anchor:top" coordsize="230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A1qxgAAANsAAAAPAAAAZHJzL2Rvd25yZXYueG1sRI9PS8NA&#10;FMTvgt9heYI3u6liW2M2RQTBgxfb0j+3R/aZxO6+jbtrkvrp3YLgcZiZ3zDFcrRG9ORD61jBdJKB&#10;IK6cbrlWsFm/3CxAhIis0TgmBScKsCwvLwrMtRv4nfpVrEWCcMhRQRNjl0sZqoYshonriJP34bzF&#10;mKSvpfY4JLg18jbLZtJiy2mhwY6eG6qOq2+rYH34OfWz7dfe3Jvd27b99HYwc6Wur8anRxCRxvgf&#10;/mu/agV3D3D+kn6ALH8BAAD//wMAUEsBAi0AFAAGAAgAAAAhANvh9svuAAAAhQEAABMAAAAAAAAA&#10;AAAAAAAAAAAAAFtDb250ZW50X1R5cGVzXS54bWxQSwECLQAUAAYACAAAACEAWvQsW78AAAAVAQAA&#10;CwAAAAAAAAAAAAAAAAAfAQAAX3JlbHMvLnJlbHNQSwECLQAUAAYACAAAACEA8NwNasYAAADbAAAA&#10;DwAAAAAAAAAAAAAAAAAHAgAAZHJzL2Rvd25yZXYueG1sUEsFBgAAAAADAAMAtwAAAPoCAAAAAA==&#10;" path="m,199l16,121,58,58,121,16,199,,2110,r78,16l2251,58r42,63l2309,199r,794l2293,1070r-42,63l2188,1176r-78,16l199,1192r-78,-16l58,1133,16,1070,,993,,199xe" filled="f" strokecolor="#385d89" strokeweight="2pt">
                  <v:path arrowok="t" o:connecttype="custom" o:connectlocs="0,2826;16,2748;58,2685;121,2643;199,2627;2110,2627;2188,2643;2251,2685;2293,2748;2309,2826;2309,3620;2293,3697;2251,3760;2188,3803;2110,3819;199,3819;121,3803;58,3760;16,3697;0,3620;0,2826" o:connectangles="0,0,0,0,0,0,0,0,0,0,0,0,0,0,0,0,0,0,0,0,0"/>
                </v:shape>
                <v:shape id="Freeform 19" o:spid="_x0000_s1042" style="position:absolute;left:590;top:938;width:2279;height:1018;visibility:visible;mso-wrap-style:square;v-text-anchor:top" coordsize="2279,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7JwAAAANsAAAAPAAAAZHJzL2Rvd25yZXYueG1sRE/LisIw&#10;FN0L/kO4grsxVUSkGkWc8QUq6MxilpfmTlNtbkoTtf69WQy4PJz3dN7YUtyp9oVjBf1eAoI4c7rg&#10;XMHP9+pjDMIHZI2lY1LwJA/zWbs1xVS7B5/ofg65iCHsU1RgQqhSKX1myKLvuYo4cn+uthgirHOp&#10;a3zEcFvKQZKMpMWCY4PBipaGsuv5ZhXYC15+17vbfv/Jh69jZbab3ckp1e00iwmIQE14i//dW61g&#10;GNfHL/EHyNkLAAD//wMAUEsBAi0AFAAGAAgAAAAhANvh9svuAAAAhQEAABMAAAAAAAAAAAAAAAAA&#10;AAAAAFtDb250ZW50X1R5cGVzXS54bWxQSwECLQAUAAYACAAAACEAWvQsW78AAAAVAQAACwAAAAAA&#10;AAAAAAAAAAAfAQAAX3JlbHMvLnJlbHNQSwECLQAUAAYACAAAACEAUJ4uycAAAADbAAAADwAAAAAA&#10;AAAAAAAAAAAHAgAAZHJzL2Rvd25yZXYueG1sUEsFBgAAAAADAAMAtwAAAPQCAAAAAA==&#10;" path="m2109,l170,,104,13,50,49,13,103,,169,,848r13,66l50,968r54,36l170,1018r1939,l2175,1004r54,-36l2265,914r14,-66l2279,169r-14,-66l2229,49,2175,13,2109,xe" fillcolor="#f9c090" stroked="f">
                  <v:path arrowok="t" o:connecttype="custom" o:connectlocs="2109,939;170,939;104,952;50,988;13,1042;0,1108;0,1787;13,1853;50,1907;104,1943;170,1957;2109,1957;2175,1943;2229,1907;2265,1853;2279,1787;2279,1108;2265,1042;2229,988;2175,952;2109,939" o:connectangles="0,0,0,0,0,0,0,0,0,0,0,0,0,0,0,0,0,0,0,0,0"/>
                </v:shape>
                <v:shape id="Freeform 18" o:spid="_x0000_s1043" style="position:absolute;left:590;top:938;width:2279;height:1018;visibility:visible;mso-wrap-style:square;v-text-anchor:top" coordsize="2279,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LhUxQAAANsAAAAPAAAAZHJzL2Rvd25yZXYueG1sRI/RasJA&#10;FETfhf7Dcgu+SLNRJJbUVbTQ0hcpJv2Ay+5tEpq9G7OrSfv1rlDwcZiZM8x6O9pWXKj3jWMF8yQF&#10;QaydabhS8FW+PT2D8AHZYOuYFPySh+3mYbLG3LiBj3QpQiUihH2OCuoQulxKr2uy6BPXEUfv2/UW&#10;Q5R9JU2PQ4TbVi7SNJMWG44LNXb0WpP+Kc5WwYoLmw1/J43vs312Pu7NZ9kclJo+jrsXEIHGcA//&#10;tz+MguUcbl/iD5CbKwAAAP//AwBQSwECLQAUAAYACAAAACEA2+H2y+4AAACFAQAAEwAAAAAAAAAA&#10;AAAAAAAAAAAAW0NvbnRlbnRfVHlwZXNdLnhtbFBLAQItABQABgAIAAAAIQBa9CxbvwAAABUBAAAL&#10;AAAAAAAAAAAAAAAAAB8BAABfcmVscy8ucmVsc1BLAQItABQABgAIAAAAIQBtbLhUxQAAANsAAAAP&#10;AAAAAAAAAAAAAAAAAAcCAABkcnMvZG93bnJldi54bWxQSwUGAAAAAAMAAwC3AAAA+QIAAAAA&#10;" path="m,169l13,103,50,49,104,13,170,,2109,r66,13l2229,49r36,54l2279,169r,679l2265,914r-36,54l2175,1004r-66,14l170,1018r-66,-14l50,968,13,914,,848,,169xe" filled="f" strokecolor="#385d89" strokeweight="2pt">
                  <v:path arrowok="t" o:connecttype="custom" o:connectlocs="0,1108;13,1042;50,988;104,952;170,939;2109,939;2175,952;2229,988;2265,1042;2279,1108;2279,1787;2265,1853;2229,1907;2175,1943;2109,1957;170,1957;104,1943;50,1907;13,1853;0,1787;0,1108" o:connectangles="0,0,0,0,0,0,0,0,0,0,0,0,0,0,0,0,0,0,0,0,0"/>
                </v:shape>
                <v:shapetype id="_x0000_t202" coordsize="21600,21600" o:spt="202" path="m,l,21600r21600,l21600,xe">
                  <v:stroke joinstyle="miter"/>
                  <v:path gradientshapeok="t" o:connecttype="rect"/>
                </v:shapetype>
                <v:shape id="Text Box 17" o:spid="_x0000_s1044" type="#_x0000_t202" style="position:absolute;left:3657;top:226;width:1633;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2FC503C" w14:textId="77777777" w:rsidR="0032173B" w:rsidRDefault="007602EE">
                        <w:pPr>
                          <w:rPr>
                            <w:b/>
                            <w:sz w:val="24"/>
                          </w:rPr>
                        </w:pPr>
                        <w:r>
                          <w:rPr>
                            <w:b/>
                            <w:sz w:val="24"/>
                          </w:rPr>
                          <w:t>Planeación Documental</w:t>
                        </w:r>
                      </w:p>
                    </w:txbxContent>
                  </v:textbox>
                </v:shape>
                <v:shape id="Text Box 16" o:spid="_x0000_s1045" type="#_x0000_t202" style="position:absolute;left:805;top:1155;width:1633;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00F1F8A" w14:textId="77777777" w:rsidR="0032173B" w:rsidRDefault="007602EE">
                        <w:pPr>
                          <w:rPr>
                            <w:b/>
                            <w:sz w:val="24"/>
                          </w:rPr>
                        </w:pPr>
                        <w:r>
                          <w:rPr>
                            <w:b/>
                            <w:sz w:val="24"/>
                          </w:rPr>
                          <w:t>Valoración Documental</w:t>
                        </w:r>
                      </w:p>
                    </w:txbxContent>
                  </v:textbox>
                </v:shape>
                <v:shape id="Text Box 15" o:spid="_x0000_s1046" type="#_x0000_t202" style="position:absolute;left:6221;top:1342;width:1636;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9712A02" w14:textId="77777777" w:rsidR="0032173B" w:rsidRDefault="007602EE">
                        <w:pPr>
                          <w:ind w:right="3"/>
                          <w:rPr>
                            <w:b/>
                            <w:sz w:val="24"/>
                          </w:rPr>
                        </w:pPr>
                        <w:r>
                          <w:rPr>
                            <w:b/>
                            <w:sz w:val="24"/>
                          </w:rPr>
                          <w:t>Producción Documental</w:t>
                        </w:r>
                      </w:p>
                    </w:txbxContent>
                  </v:textbox>
                </v:shape>
                <v:shape id="Text Box 14" o:spid="_x0000_s1047" type="#_x0000_t202" style="position:absolute;left:241;top:2785;width:1885;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A53036D" w14:textId="77777777" w:rsidR="0032173B" w:rsidRDefault="007602EE">
                        <w:pPr>
                          <w:rPr>
                            <w:b/>
                            <w:sz w:val="24"/>
                          </w:rPr>
                        </w:pPr>
                        <w:r>
                          <w:rPr>
                            <w:b/>
                            <w:sz w:val="24"/>
                          </w:rPr>
                          <w:t>Preservación a largo plazo documental</w:t>
                        </w:r>
                      </w:p>
                    </w:txbxContent>
                  </v:textbox>
                </v:shape>
                <v:shape id="_x0000_s1048" type="#_x0000_t202" style="position:absolute;left:6771;top:3023;width:1491;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5DA84A1" w14:textId="77777777" w:rsidR="0032173B" w:rsidRDefault="007602EE">
                        <w:pPr>
                          <w:tabs>
                            <w:tab w:val="left" w:pos="1314"/>
                          </w:tabs>
                          <w:ind w:right="18"/>
                          <w:rPr>
                            <w:b/>
                            <w:sz w:val="24"/>
                          </w:rPr>
                        </w:pPr>
                        <w:r>
                          <w:rPr>
                            <w:b/>
                            <w:sz w:val="24"/>
                          </w:rPr>
                          <w:t>Gestión</w:t>
                        </w:r>
                        <w:r>
                          <w:rPr>
                            <w:b/>
                            <w:sz w:val="24"/>
                          </w:rPr>
                          <w:tab/>
                        </w:r>
                        <w:r>
                          <w:rPr>
                            <w:b/>
                            <w:spacing w:val="-18"/>
                            <w:sz w:val="24"/>
                          </w:rPr>
                          <w:t xml:space="preserve">y </w:t>
                        </w:r>
                        <w:r>
                          <w:rPr>
                            <w:b/>
                            <w:sz w:val="24"/>
                          </w:rPr>
                          <w:t>trámite Document</w:t>
                        </w:r>
                      </w:p>
                    </w:txbxContent>
                  </v:textbox>
                </v:shape>
                <v:shape id="Text Box 12" o:spid="_x0000_s1049" type="#_x0000_t202" style="position:absolute;left:733;top:5092;width:1558;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72F1D4C" w14:textId="77777777" w:rsidR="0032173B" w:rsidRDefault="007602EE">
                        <w:pPr>
                          <w:ind w:right="-2"/>
                          <w:rPr>
                            <w:b/>
                            <w:sz w:val="24"/>
                          </w:rPr>
                        </w:pPr>
                        <w:r>
                          <w:rPr>
                            <w:b/>
                            <w:sz w:val="24"/>
                          </w:rPr>
                          <w:t>Disposición Final</w:t>
                        </w:r>
                      </w:p>
                    </w:txbxContent>
                  </v:textbox>
                </v:shape>
                <v:shape id="_x0000_s1050" type="#_x0000_t202" style="position:absolute;left:6120;top:5017;width:1789;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DBCA04A" w14:textId="77777777" w:rsidR="0032173B" w:rsidRDefault="007602EE">
                        <w:pPr>
                          <w:ind w:right="2"/>
                          <w:rPr>
                            <w:b/>
                            <w:sz w:val="24"/>
                          </w:rPr>
                        </w:pPr>
                        <w:r>
                          <w:rPr>
                            <w:b/>
                            <w:sz w:val="24"/>
                          </w:rPr>
                          <w:t>Organización Documental</w:t>
                        </w:r>
                      </w:p>
                    </w:txbxContent>
                  </v:textbox>
                </v:shape>
                <v:shape id="_x0000_s1051" type="#_x0000_t202" style="position:absolute;left:3513;top:6172;width:1868;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E2CBE80" w14:textId="77777777" w:rsidR="0032173B" w:rsidRDefault="007602EE">
                        <w:pPr>
                          <w:ind w:right="-3"/>
                          <w:rPr>
                            <w:b/>
                            <w:sz w:val="24"/>
                          </w:rPr>
                        </w:pPr>
                        <w:r>
                          <w:rPr>
                            <w:b/>
                            <w:sz w:val="24"/>
                          </w:rPr>
                          <w:t>Transferencia Documental</w:t>
                        </w:r>
                      </w:p>
                    </w:txbxContent>
                  </v:textbox>
                </v:shape>
                <w10:anchorlock/>
              </v:group>
            </w:pict>
          </mc:Fallback>
        </mc:AlternateContent>
      </w:r>
    </w:p>
    <w:p w14:paraId="7C04AE23" w14:textId="77777777" w:rsidR="0032173B" w:rsidRDefault="007602EE">
      <w:pPr>
        <w:spacing w:before="110"/>
        <w:ind w:left="218" w:right="222"/>
        <w:jc w:val="both"/>
        <w:rPr>
          <w:sz w:val="16"/>
        </w:rPr>
      </w:pPr>
      <w:r>
        <w:rPr>
          <w:sz w:val="16"/>
        </w:rPr>
        <w:t>Imagen 1: Ciclo vital de los documentos, adaptado Programa de Gestión Documental del archivo General de la Nación,2014.</w:t>
      </w:r>
    </w:p>
    <w:p w14:paraId="5A99713F" w14:textId="77777777" w:rsidR="0032173B" w:rsidRDefault="0032173B">
      <w:pPr>
        <w:pStyle w:val="Textoindependiente"/>
        <w:rPr>
          <w:sz w:val="20"/>
        </w:rPr>
      </w:pPr>
    </w:p>
    <w:p w14:paraId="4B9A5388" w14:textId="77777777" w:rsidR="0032173B" w:rsidRDefault="0032173B">
      <w:pPr>
        <w:pStyle w:val="Textoindependiente"/>
        <w:spacing w:before="7"/>
        <w:rPr>
          <w:sz w:val="27"/>
        </w:rPr>
      </w:pPr>
    </w:p>
    <w:p w14:paraId="7A83537B" w14:textId="77777777" w:rsidR="0032173B" w:rsidRDefault="007602EE">
      <w:pPr>
        <w:pStyle w:val="Ttulo1"/>
        <w:numPr>
          <w:ilvl w:val="1"/>
          <w:numId w:val="5"/>
        </w:numPr>
        <w:tabs>
          <w:tab w:val="left" w:pos="938"/>
          <w:tab w:val="left" w:pos="939"/>
        </w:tabs>
        <w:spacing w:line="750" w:lineRule="atLeast"/>
        <w:ind w:right="5717" w:firstLine="0"/>
      </w:pPr>
      <w:bookmarkStart w:id="19" w:name="_bookmark16"/>
      <w:bookmarkEnd w:id="19"/>
      <w:r>
        <w:t xml:space="preserve">PLANEACIÓN </w:t>
      </w:r>
      <w:r>
        <w:rPr>
          <w:spacing w:val="-3"/>
        </w:rPr>
        <w:t xml:space="preserve">DOCUMENTAL </w:t>
      </w:r>
      <w:r>
        <w:t>OBJETIVO</w:t>
      </w:r>
    </w:p>
    <w:p w14:paraId="1B26960A" w14:textId="77777777" w:rsidR="0032173B" w:rsidRDefault="0032173B">
      <w:pPr>
        <w:pStyle w:val="Textoindependiente"/>
        <w:spacing w:before="9"/>
        <w:rPr>
          <w:b/>
          <w:sz w:val="19"/>
        </w:rPr>
      </w:pPr>
    </w:p>
    <w:p w14:paraId="3256B6F4" w14:textId="77777777" w:rsidR="0032173B" w:rsidRDefault="007602EE">
      <w:pPr>
        <w:pStyle w:val="Textoindependiente"/>
        <w:ind w:left="218" w:right="224"/>
        <w:jc w:val="both"/>
      </w:pPr>
      <w:r>
        <w:t>Conjunto de actividades encaminadas a la planeación, generación y valoración de los documentos de la Entidad, en cumplimiento con el contexto administrativo, legal, funcional y técnico.</w:t>
      </w:r>
    </w:p>
    <w:p w14:paraId="43B586C2" w14:textId="77777777" w:rsidR="0032173B" w:rsidRDefault="0032173B">
      <w:pPr>
        <w:pStyle w:val="Textoindependiente"/>
        <w:spacing w:before="9"/>
        <w:rPr>
          <w:sz w:val="19"/>
        </w:rPr>
      </w:pPr>
    </w:p>
    <w:p w14:paraId="25FF8B55" w14:textId="77777777" w:rsidR="0032173B" w:rsidRDefault="007602EE">
      <w:pPr>
        <w:pStyle w:val="Ttulo1"/>
      </w:pPr>
      <w:r>
        <w:t>ALCANCE</w:t>
      </w:r>
    </w:p>
    <w:p w14:paraId="579100F6" w14:textId="77777777" w:rsidR="0032173B" w:rsidRDefault="0032173B">
      <w:pPr>
        <w:pStyle w:val="Textoindependiente"/>
        <w:spacing w:before="10"/>
        <w:rPr>
          <w:b/>
          <w:sz w:val="19"/>
        </w:rPr>
      </w:pPr>
    </w:p>
    <w:p w14:paraId="70DEC956" w14:textId="77777777" w:rsidR="0032173B" w:rsidRDefault="007602EE">
      <w:pPr>
        <w:pStyle w:val="Textoindependiente"/>
        <w:ind w:left="218" w:right="219"/>
        <w:jc w:val="both"/>
      </w:pPr>
      <w:r>
        <w:t>Determinar la planeación de la Gestión Documental del Instituto Nacional para</w:t>
      </w:r>
      <w:r>
        <w:rPr>
          <w:spacing w:val="-36"/>
        </w:rPr>
        <w:t xml:space="preserve"> </w:t>
      </w:r>
      <w:r>
        <w:t>Sordos- INSOR partiendo de la creación, diseño, actualización de documentos, formatos y formularios, teniendo en cuenta el contexto administrativo, legal, funcional y tecnológico de los mismos, en concordancia con lo establecido en la Ley de Transparencia 1712 de</w:t>
      </w:r>
      <w:r>
        <w:rPr>
          <w:spacing w:val="-5"/>
        </w:rPr>
        <w:t xml:space="preserve"> </w:t>
      </w:r>
      <w:r>
        <w:t>2014.</w:t>
      </w:r>
    </w:p>
    <w:p w14:paraId="2DDEDEA1" w14:textId="77777777" w:rsidR="0032173B" w:rsidRDefault="0032173B">
      <w:pPr>
        <w:pStyle w:val="Textoindependiente"/>
        <w:spacing w:before="10"/>
        <w:rPr>
          <w:sz w:val="19"/>
        </w:rPr>
      </w:pPr>
    </w:p>
    <w:p w14:paraId="5A0FA007" w14:textId="77777777" w:rsidR="0032173B" w:rsidRDefault="007602EE">
      <w:pPr>
        <w:pStyle w:val="Ttulo1"/>
      </w:pPr>
      <w:r>
        <w:t>ACTIVIDADES</w:t>
      </w:r>
    </w:p>
    <w:p w14:paraId="247B08B5" w14:textId="77777777" w:rsidR="0032173B" w:rsidRDefault="0032173B">
      <w:pPr>
        <w:pStyle w:val="Textoindependiente"/>
        <w:spacing w:before="8"/>
        <w:rPr>
          <w:b/>
          <w:sz w:val="19"/>
        </w:rPr>
      </w:pPr>
    </w:p>
    <w:p w14:paraId="1F09CB44" w14:textId="77777777" w:rsidR="0032173B" w:rsidRDefault="007602EE">
      <w:pPr>
        <w:pStyle w:val="Prrafodelista"/>
        <w:numPr>
          <w:ilvl w:val="2"/>
          <w:numId w:val="5"/>
        </w:numPr>
        <w:tabs>
          <w:tab w:val="left" w:pos="939"/>
        </w:tabs>
        <w:ind w:right="220"/>
        <w:jc w:val="both"/>
      </w:pPr>
      <w:r>
        <w:t>En cumplimiento de la ley de transparencia, identificar los Registros de Activos de Información, elaborar el índice de información clasificada y reservada y diseñar y adoptar el esquema de publicación, conforme con las directrices que emita el Gobierno Nacional a través de las entidades públicas que implementan la política de acceso a la información</w:t>
      </w:r>
      <w:r>
        <w:rPr>
          <w:spacing w:val="-3"/>
        </w:rPr>
        <w:t xml:space="preserve"> </w:t>
      </w:r>
      <w:r>
        <w:t>pública.</w:t>
      </w:r>
    </w:p>
    <w:p w14:paraId="55C7BC6E" w14:textId="77777777" w:rsidR="0032173B" w:rsidRDefault="0032173B">
      <w:pPr>
        <w:jc w:val="both"/>
        <w:sectPr w:rsidR="0032173B">
          <w:pgSz w:w="12240" w:h="20160"/>
          <w:pgMar w:top="2680" w:right="960" w:bottom="1420" w:left="1200" w:header="1018" w:footer="1203" w:gutter="0"/>
          <w:cols w:space="720"/>
        </w:sectPr>
      </w:pPr>
    </w:p>
    <w:p w14:paraId="6A94A1CC" w14:textId="77777777" w:rsidR="0032173B" w:rsidRDefault="0032173B">
      <w:pPr>
        <w:pStyle w:val="Textoindependiente"/>
        <w:rPr>
          <w:sz w:val="20"/>
        </w:rPr>
      </w:pPr>
    </w:p>
    <w:p w14:paraId="63100725" w14:textId="77777777" w:rsidR="0032173B" w:rsidRDefault="0032173B">
      <w:pPr>
        <w:pStyle w:val="Textoindependiente"/>
        <w:spacing w:before="5"/>
      </w:pPr>
    </w:p>
    <w:p w14:paraId="78EEEFD4" w14:textId="77777777" w:rsidR="0032173B" w:rsidRDefault="007602EE">
      <w:pPr>
        <w:pStyle w:val="Prrafodelista"/>
        <w:numPr>
          <w:ilvl w:val="2"/>
          <w:numId w:val="5"/>
        </w:numPr>
        <w:tabs>
          <w:tab w:val="left" w:pos="939"/>
        </w:tabs>
        <w:ind w:right="220"/>
        <w:jc w:val="both"/>
      </w:pPr>
      <w:r>
        <w:t>Establecer los diferentes instrumentos archivísticos tales como: Cuadro de Clasificación</w:t>
      </w:r>
      <w:r>
        <w:rPr>
          <w:spacing w:val="-19"/>
        </w:rPr>
        <w:t xml:space="preserve"> </w:t>
      </w:r>
      <w:r>
        <w:t>Documenta</w:t>
      </w:r>
      <w:r>
        <w:rPr>
          <w:spacing w:val="-18"/>
        </w:rPr>
        <w:t xml:space="preserve"> </w:t>
      </w:r>
      <w:r>
        <w:t>(CCD),</w:t>
      </w:r>
      <w:r>
        <w:rPr>
          <w:spacing w:val="-18"/>
        </w:rPr>
        <w:t xml:space="preserve"> </w:t>
      </w:r>
      <w:r>
        <w:t>Tablas</w:t>
      </w:r>
      <w:r>
        <w:rPr>
          <w:spacing w:val="-17"/>
        </w:rPr>
        <w:t xml:space="preserve"> </w:t>
      </w:r>
      <w:r>
        <w:t>de</w:t>
      </w:r>
      <w:r>
        <w:rPr>
          <w:spacing w:val="-17"/>
        </w:rPr>
        <w:t xml:space="preserve"> </w:t>
      </w:r>
      <w:r>
        <w:t>Retención</w:t>
      </w:r>
      <w:r>
        <w:rPr>
          <w:spacing w:val="-18"/>
        </w:rPr>
        <w:t xml:space="preserve"> </w:t>
      </w:r>
      <w:r>
        <w:t>Documental</w:t>
      </w:r>
      <w:r>
        <w:rPr>
          <w:spacing w:val="-21"/>
        </w:rPr>
        <w:t xml:space="preserve"> </w:t>
      </w:r>
      <w:r>
        <w:t>(TRD),</w:t>
      </w:r>
      <w:r>
        <w:rPr>
          <w:spacing w:val="-18"/>
        </w:rPr>
        <w:t xml:space="preserve"> </w:t>
      </w:r>
      <w:r>
        <w:t>Formato Único de Inventario Documental (FUID), Programa de Gestión Documental (PGD), Plan Institucional de Archivos</w:t>
      </w:r>
      <w:r>
        <w:rPr>
          <w:spacing w:val="-4"/>
        </w:rPr>
        <w:t xml:space="preserve"> </w:t>
      </w:r>
      <w:r>
        <w:t>(PINAR)</w:t>
      </w:r>
    </w:p>
    <w:p w14:paraId="01738C9C" w14:textId="77777777" w:rsidR="0032173B" w:rsidRDefault="0032173B">
      <w:pPr>
        <w:pStyle w:val="Textoindependiente"/>
        <w:spacing w:before="7"/>
        <w:rPr>
          <w:sz w:val="19"/>
        </w:rPr>
      </w:pPr>
    </w:p>
    <w:p w14:paraId="48E5E210" w14:textId="77777777" w:rsidR="0032173B" w:rsidRDefault="007602EE">
      <w:pPr>
        <w:pStyle w:val="Prrafodelista"/>
        <w:numPr>
          <w:ilvl w:val="2"/>
          <w:numId w:val="5"/>
        </w:numPr>
        <w:tabs>
          <w:tab w:val="left" w:pos="939"/>
        </w:tabs>
        <w:ind w:hanging="361"/>
      </w:pPr>
      <w:r>
        <w:t>Difundir la Política de Gestión Documental a todos los procesos de la</w:t>
      </w:r>
      <w:r>
        <w:rPr>
          <w:spacing w:val="-16"/>
        </w:rPr>
        <w:t xml:space="preserve"> </w:t>
      </w:r>
      <w:r>
        <w:t>Entidad.</w:t>
      </w:r>
    </w:p>
    <w:p w14:paraId="361E4BCB" w14:textId="77777777" w:rsidR="0032173B" w:rsidRDefault="0032173B">
      <w:pPr>
        <w:pStyle w:val="Textoindependiente"/>
        <w:spacing w:before="11"/>
        <w:rPr>
          <w:sz w:val="19"/>
        </w:rPr>
      </w:pPr>
    </w:p>
    <w:p w14:paraId="434E70BB" w14:textId="77777777" w:rsidR="0032173B" w:rsidRDefault="007602EE">
      <w:pPr>
        <w:pStyle w:val="Prrafodelista"/>
        <w:numPr>
          <w:ilvl w:val="2"/>
          <w:numId w:val="5"/>
        </w:numPr>
        <w:tabs>
          <w:tab w:val="left" w:pos="939"/>
        </w:tabs>
        <w:ind w:right="225"/>
        <w:jc w:val="both"/>
      </w:pPr>
      <w:r>
        <w:t>Elaborar y difundir cronograma de Transferencias Documentales de los archivos de Gestión al Archivo Central de la</w:t>
      </w:r>
      <w:r>
        <w:rPr>
          <w:spacing w:val="-6"/>
        </w:rPr>
        <w:t xml:space="preserve"> </w:t>
      </w:r>
      <w:r>
        <w:t>Entidad.</w:t>
      </w:r>
    </w:p>
    <w:p w14:paraId="33478270" w14:textId="77777777" w:rsidR="0032173B" w:rsidRDefault="0032173B">
      <w:pPr>
        <w:pStyle w:val="Textoindependiente"/>
        <w:spacing w:before="9"/>
        <w:rPr>
          <w:sz w:val="19"/>
        </w:rPr>
      </w:pPr>
    </w:p>
    <w:p w14:paraId="5963C79F" w14:textId="77777777" w:rsidR="0032173B" w:rsidRDefault="007602EE">
      <w:pPr>
        <w:pStyle w:val="Prrafodelista"/>
        <w:numPr>
          <w:ilvl w:val="2"/>
          <w:numId w:val="5"/>
        </w:numPr>
        <w:tabs>
          <w:tab w:val="left" w:pos="939"/>
        </w:tabs>
        <w:spacing w:before="1"/>
        <w:ind w:hanging="361"/>
      </w:pPr>
      <w:r>
        <w:t>Elaborar el Plan de Conservación y Preservación a largo</w:t>
      </w:r>
      <w:r>
        <w:rPr>
          <w:spacing w:val="-12"/>
        </w:rPr>
        <w:t xml:space="preserve"> </w:t>
      </w:r>
      <w:r>
        <w:t>plazo</w:t>
      </w:r>
    </w:p>
    <w:p w14:paraId="63EDFCCB" w14:textId="77777777" w:rsidR="0032173B" w:rsidRDefault="0032173B">
      <w:pPr>
        <w:pStyle w:val="Textoindependiente"/>
        <w:spacing w:before="8"/>
        <w:rPr>
          <w:sz w:val="19"/>
        </w:rPr>
      </w:pPr>
    </w:p>
    <w:p w14:paraId="3C07F660" w14:textId="77777777" w:rsidR="0032173B" w:rsidRDefault="007602EE">
      <w:pPr>
        <w:pStyle w:val="Prrafodelista"/>
        <w:numPr>
          <w:ilvl w:val="2"/>
          <w:numId w:val="5"/>
        </w:numPr>
        <w:tabs>
          <w:tab w:val="left" w:pos="939"/>
        </w:tabs>
        <w:ind w:right="223"/>
        <w:jc w:val="both"/>
      </w:pPr>
      <w:r>
        <w:t>Elaborar los procedimientos de digitalización acorde con los lineamientos dados por el Archivo General de la Nación y los estándares de buenas</w:t>
      </w:r>
      <w:r>
        <w:rPr>
          <w:spacing w:val="-16"/>
        </w:rPr>
        <w:t xml:space="preserve"> </w:t>
      </w:r>
      <w:r>
        <w:t>prácticas.</w:t>
      </w:r>
    </w:p>
    <w:p w14:paraId="188399AB" w14:textId="77777777" w:rsidR="0032173B" w:rsidRDefault="0032173B">
      <w:pPr>
        <w:pStyle w:val="Textoindependiente"/>
        <w:spacing w:before="10"/>
        <w:rPr>
          <w:sz w:val="19"/>
        </w:rPr>
      </w:pPr>
    </w:p>
    <w:p w14:paraId="0BAAF1F7" w14:textId="77777777" w:rsidR="0032173B" w:rsidRDefault="007602EE">
      <w:pPr>
        <w:pStyle w:val="Prrafodelista"/>
        <w:numPr>
          <w:ilvl w:val="2"/>
          <w:numId w:val="5"/>
        </w:numPr>
        <w:tabs>
          <w:tab w:val="left" w:pos="939"/>
        </w:tabs>
        <w:ind w:right="220"/>
        <w:jc w:val="both"/>
      </w:pPr>
      <w:r>
        <w:t>Establecer</w:t>
      </w:r>
      <w:r>
        <w:rPr>
          <w:spacing w:val="-13"/>
        </w:rPr>
        <w:t xml:space="preserve"> </w:t>
      </w:r>
      <w:r>
        <w:t>los</w:t>
      </w:r>
      <w:r>
        <w:rPr>
          <w:spacing w:val="-11"/>
        </w:rPr>
        <w:t xml:space="preserve"> </w:t>
      </w:r>
      <w:r>
        <w:t>metadatos</w:t>
      </w:r>
      <w:r>
        <w:rPr>
          <w:spacing w:val="-12"/>
        </w:rPr>
        <w:t xml:space="preserve"> </w:t>
      </w:r>
      <w:r>
        <w:t>que</w:t>
      </w:r>
      <w:r>
        <w:rPr>
          <w:spacing w:val="-12"/>
        </w:rPr>
        <w:t xml:space="preserve"> </w:t>
      </w:r>
      <w:r>
        <w:t>se</w:t>
      </w:r>
      <w:r>
        <w:rPr>
          <w:spacing w:val="-13"/>
        </w:rPr>
        <w:t xml:space="preserve"> </w:t>
      </w:r>
      <w:r>
        <w:t>van</w:t>
      </w:r>
      <w:r>
        <w:rPr>
          <w:spacing w:val="-12"/>
        </w:rPr>
        <w:t xml:space="preserve"> </w:t>
      </w:r>
      <w:r>
        <w:t>a</w:t>
      </w:r>
      <w:r>
        <w:rPr>
          <w:spacing w:val="-13"/>
        </w:rPr>
        <w:t xml:space="preserve"> </w:t>
      </w:r>
      <w:r>
        <w:t>utilizar</w:t>
      </w:r>
      <w:r>
        <w:rPr>
          <w:spacing w:val="-12"/>
        </w:rPr>
        <w:t xml:space="preserve"> </w:t>
      </w:r>
      <w:r>
        <w:t>para</w:t>
      </w:r>
      <w:r>
        <w:rPr>
          <w:spacing w:val="-12"/>
        </w:rPr>
        <w:t xml:space="preserve"> </w:t>
      </w:r>
      <w:r>
        <w:t>etiquetar,</w:t>
      </w:r>
      <w:r>
        <w:rPr>
          <w:spacing w:val="-13"/>
        </w:rPr>
        <w:t xml:space="preserve"> </w:t>
      </w:r>
      <w:r>
        <w:t>catalogar,</w:t>
      </w:r>
      <w:r>
        <w:rPr>
          <w:spacing w:val="-13"/>
        </w:rPr>
        <w:t xml:space="preserve"> </w:t>
      </w:r>
      <w:r>
        <w:t>procesar y clasificar por medio de un ordenador la información</w:t>
      </w:r>
      <w:r>
        <w:rPr>
          <w:spacing w:val="-9"/>
        </w:rPr>
        <w:t xml:space="preserve"> </w:t>
      </w:r>
      <w:r>
        <w:t>institucional.</w:t>
      </w:r>
    </w:p>
    <w:p w14:paraId="38115717" w14:textId="77777777" w:rsidR="0032173B" w:rsidRDefault="0032173B">
      <w:pPr>
        <w:pStyle w:val="Textoindependiente"/>
        <w:spacing w:before="9"/>
        <w:rPr>
          <w:sz w:val="19"/>
        </w:rPr>
      </w:pPr>
    </w:p>
    <w:p w14:paraId="0C46D657" w14:textId="77777777" w:rsidR="0032173B" w:rsidRDefault="007602EE">
      <w:pPr>
        <w:pStyle w:val="Prrafodelista"/>
        <w:numPr>
          <w:ilvl w:val="2"/>
          <w:numId w:val="5"/>
        </w:numPr>
        <w:tabs>
          <w:tab w:val="left" w:pos="939"/>
        </w:tabs>
        <w:ind w:right="221"/>
        <w:jc w:val="both"/>
      </w:pPr>
      <w:r>
        <w:t>Establecer mecanismos de autenticación y seguridad de la información que contribuyan con la protección de los documentos, mediante la realización de back-ups</w:t>
      </w:r>
      <w:r>
        <w:rPr>
          <w:spacing w:val="-10"/>
        </w:rPr>
        <w:t xml:space="preserve"> </w:t>
      </w:r>
      <w:r>
        <w:t>(copias</w:t>
      </w:r>
      <w:r>
        <w:rPr>
          <w:spacing w:val="-9"/>
        </w:rPr>
        <w:t xml:space="preserve"> </w:t>
      </w:r>
      <w:r>
        <w:t>de</w:t>
      </w:r>
      <w:r>
        <w:rPr>
          <w:spacing w:val="-9"/>
        </w:rPr>
        <w:t xml:space="preserve"> </w:t>
      </w:r>
      <w:r>
        <w:t>seguridad)</w:t>
      </w:r>
      <w:r>
        <w:rPr>
          <w:spacing w:val="-10"/>
        </w:rPr>
        <w:t xml:space="preserve"> </w:t>
      </w:r>
      <w:r>
        <w:t>en</w:t>
      </w:r>
      <w:r>
        <w:rPr>
          <w:spacing w:val="-9"/>
        </w:rPr>
        <w:t xml:space="preserve"> </w:t>
      </w:r>
      <w:r>
        <w:t>los</w:t>
      </w:r>
      <w:r>
        <w:rPr>
          <w:spacing w:val="-9"/>
        </w:rPr>
        <w:t xml:space="preserve"> </w:t>
      </w:r>
      <w:r>
        <w:t>archivos</w:t>
      </w:r>
      <w:r>
        <w:rPr>
          <w:spacing w:val="-10"/>
        </w:rPr>
        <w:t xml:space="preserve"> </w:t>
      </w:r>
      <w:r>
        <w:t>de</w:t>
      </w:r>
      <w:r>
        <w:rPr>
          <w:spacing w:val="-9"/>
        </w:rPr>
        <w:t xml:space="preserve"> </w:t>
      </w:r>
      <w:r>
        <w:t>gestión</w:t>
      </w:r>
      <w:r>
        <w:rPr>
          <w:spacing w:val="-9"/>
        </w:rPr>
        <w:t xml:space="preserve"> </w:t>
      </w:r>
      <w:r>
        <w:t>y</w:t>
      </w:r>
      <w:r>
        <w:rPr>
          <w:spacing w:val="-11"/>
        </w:rPr>
        <w:t xml:space="preserve"> </w:t>
      </w:r>
      <w:r>
        <w:t>Central,</w:t>
      </w:r>
      <w:r>
        <w:rPr>
          <w:spacing w:val="-11"/>
        </w:rPr>
        <w:t xml:space="preserve"> </w:t>
      </w:r>
      <w:r>
        <w:t>con</w:t>
      </w:r>
      <w:r>
        <w:rPr>
          <w:spacing w:val="-9"/>
        </w:rPr>
        <w:t xml:space="preserve"> </w:t>
      </w:r>
      <w:r>
        <w:t>el</w:t>
      </w:r>
      <w:r>
        <w:rPr>
          <w:spacing w:val="-12"/>
        </w:rPr>
        <w:t xml:space="preserve"> </w:t>
      </w:r>
      <w:r>
        <w:t>fin</w:t>
      </w:r>
      <w:r>
        <w:rPr>
          <w:spacing w:val="-10"/>
        </w:rPr>
        <w:t xml:space="preserve"> </w:t>
      </w:r>
      <w:r>
        <w:t>de disponer de un medio para recuperarlos en caso de</w:t>
      </w:r>
      <w:r>
        <w:rPr>
          <w:spacing w:val="-8"/>
        </w:rPr>
        <w:t xml:space="preserve"> </w:t>
      </w:r>
      <w:r>
        <w:t>pérdida.</w:t>
      </w:r>
    </w:p>
    <w:p w14:paraId="149977F0" w14:textId="77777777" w:rsidR="0032173B" w:rsidRDefault="0032173B">
      <w:pPr>
        <w:pStyle w:val="Textoindependiente"/>
        <w:rPr>
          <w:sz w:val="26"/>
        </w:rPr>
      </w:pPr>
    </w:p>
    <w:p w14:paraId="5E9AEBBB" w14:textId="77777777" w:rsidR="0032173B" w:rsidRDefault="0032173B">
      <w:pPr>
        <w:pStyle w:val="Textoindependiente"/>
        <w:spacing w:before="6"/>
        <w:rPr>
          <w:sz w:val="35"/>
        </w:rPr>
      </w:pPr>
    </w:p>
    <w:p w14:paraId="785251F3" w14:textId="77777777" w:rsidR="0032173B" w:rsidRDefault="007602EE">
      <w:pPr>
        <w:pStyle w:val="Ttulo1"/>
        <w:numPr>
          <w:ilvl w:val="1"/>
          <w:numId w:val="7"/>
        </w:numPr>
        <w:tabs>
          <w:tab w:val="left" w:pos="1298"/>
          <w:tab w:val="left" w:pos="1299"/>
        </w:tabs>
        <w:ind w:hanging="721"/>
      </w:pPr>
      <w:bookmarkStart w:id="20" w:name="_bookmark17"/>
      <w:bookmarkEnd w:id="20"/>
      <w:r>
        <w:t>PRODUCCIÓN</w:t>
      </w:r>
      <w:r>
        <w:rPr>
          <w:spacing w:val="-2"/>
        </w:rPr>
        <w:t xml:space="preserve"> </w:t>
      </w:r>
      <w:r>
        <w:t>DOCUMENTAL</w:t>
      </w:r>
    </w:p>
    <w:p w14:paraId="091EE27F" w14:textId="77777777" w:rsidR="0032173B" w:rsidRDefault="0032173B">
      <w:pPr>
        <w:pStyle w:val="Textoindependiente"/>
        <w:spacing w:before="8"/>
        <w:rPr>
          <w:b/>
          <w:sz w:val="19"/>
        </w:rPr>
      </w:pPr>
    </w:p>
    <w:p w14:paraId="00E3E880" w14:textId="77777777" w:rsidR="0032173B" w:rsidRDefault="007602EE">
      <w:pPr>
        <w:pStyle w:val="Textoindependiente"/>
        <w:ind w:left="218" w:right="220"/>
        <w:jc w:val="both"/>
      </w:pPr>
      <w:r>
        <w:t>En</w:t>
      </w:r>
      <w:r>
        <w:rPr>
          <w:spacing w:val="-8"/>
        </w:rPr>
        <w:t xml:space="preserve"> </w:t>
      </w:r>
      <w:r>
        <w:t>esta</w:t>
      </w:r>
      <w:r>
        <w:rPr>
          <w:spacing w:val="-6"/>
        </w:rPr>
        <w:t xml:space="preserve"> </w:t>
      </w:r>
      <w:r>
        <w:t>Fase</w:t>
      </w:r>
      <w:r>
        <w:rPr>
          <w:spacing w:val="-7"/>
        </w:rPr>
        <w:t xml:space="preserve"> </w:t>
      </w:r>
      <w:r>
        <w:t>se</w:t>
      </w:r>
      <w:r>
        <w:rPr>
          <w:spacing w:val="-5"/>
        </w:rPr>
        <w:t xml:space="preserve"> </w:t>
      </w:r>
      <w:r>
        <w:t>definen</w:t>
      </w:r>
      <w:r>
        <w:rPr>
          <w:spacing w:val="-7"/>
        </w:rPr>
        <w:t xml:space="preserve"> </w:t>
      </w:r>
      <w:r>
        <w:t>los</w:t>
      </w:r>
      <w:r>
        <w:rPr>
          <w:spacing w:val="-5"/>
        </w:rPr>
        <w:t xml:space="preserve"> </w:t>
      </w:r>
      <w:r>
        <w:t>parámetros</w:t>
      </w:r>
      <w:r>
        <w:rPr>
          <w:spacing w:val="-6"/>
        </w:rPr>
        <w:t xml:space="preserve"> </w:t>
      </w:r>
      <w:r>
        <w:t>que</w:t>
      </w:r>
      <w:r>
        <w:rPr>
          <w:spacing w:val="-7"/>
        </w:rPr>
        <w:t xml:space="preserve"> </w:t>
      </w:r>
      <w:r>
        <w:t>el</w:t>
      </w:r>
      <w:r>
        <w:rPr>
          <w:spacing w:val="-9"/>
        </w:rPr>
        <w:t xml:space="preserve"> </w:t>
      </w:r>
      <w:r>
        <w:t>INSOR</w:t>
      </w:r>
      <w:r>
        <w:rPr>
          <w:spacing w:val="-6"/>
        </w:rPr>
        <w:t xml:space="preserve"> </w:t>
      </w:r>
      <w:r>
        <w:t>ha</w:t>
      </w:r>
      <w:r>
        <w:rPr>
          <w:spacing w:val="-8"/>
        </w:rPr>
        <w:t xml:space="preserve"> </w:t>
      </w:r>
      <w:r>
        <w:t>establecido</w:t>
      </w:r>
      <w:r>
        <w:rPr>
          <w:spacing w:val="-5"/>
        </w:rPr>
        <w:t xml:space="preserve"> </w:t>
      </w:r>
      <w:r>
        <w:t>para</w:t>
      </w:r>
      <w:r>
        <w:rPr>
          <w:spacing w:val="-4"/>
        </w:rPr>
        <w:t xml:space="preserve"> </w:t>
      </w:r>
      <w:r>
        <w:t>la</w:t>
      </w:r>
      <w:r>
        <w:rPr>
          <w:spacing w:val="-7"/>
        </w:rPr>
        <w:t xml:space="preserve"> </w:t>
      </w:r>
      <w:r>
        <w:t>generación de los documentos o registros que surgen en el cumplimiento de los procedimientos o funciones de las áreas en cumplimiento del Sistema de Gestión de</w:t>
      </w:r>
      <w:r>
        <w:rPr>
          <w:spacing w:val="-12"/>
        </w:rPr>
        <w:t xml:space="preserve"> </w:t>
      </w:r>
      <w:r>
        <w:t>Calidad.</w:t>
      </w:r>
    </w:p>
    <w:p w14:paraId="425B191E" w14:textId="77777777" w:rsidR="0032173B" w:rsidRDefault="0032173B">
      <w:pPr>
        <w:pStyle w:val="Textoindependiente"/>
        <w:spacing w:before="9"/>
        <w:rPr>
          <w:sz w:val="19"/>
        </w:rPr>
      </w:pPr>
    </w:p>
    <w:p w14:paraId="3BDF6A98" w14:textId="77777777" w:rsidR="0032173B" w:rsidRDefault="007602EE">
      <w:pPr>
        <w:pStyle w:val="Ttulo1"/>
      </w:pPr>
      <w:r>
        <w:t>OBJETIVO</w:t>
      </w:r>
    </w:p>
    <w:p w14:paraId="05090E3B" w14:textId="77777777" w:rsidR="0032173B" w:rsidRDefault="0032173B">
      <w:pPr>
        <w:pStyle w:val="Textoindependiente"/>
        <w:spacing w:before="11"/>
        <w:rPr>
          <w:b/>
          <w:sz w:val="19"/>
        </w:rPr>
      </w:pPr>
    </w:p>
    <w:p w14:paraId="4773AC13" w14:textId="77777777" w:rsidR="0032173B" w:rsidRDefault="007602EE">
      <w:pPr>
        <w:pStyle w:val="Textoindependiente"/>
        <w:ind w:left="218" w:right="222"/>
        <w:jc w:val="both"/>
      </w:pPr>
      <w:r>
        <w:t>Realizar las actividades destinadas al estudio de los documentos en la forma de producción o ingreso, formatos y estructuras, finalidad, área competente para el trámite, proceso en que actúa y los resultados esperados.</w:t>
      </w:r>
    </w:p>
    <w:p w14:paraId="3B9D290C" w14:textId="77777777" w:rsidR="0032173B" w:rsidRDefault="0032173B">
      <w:pPr>
        <w:pStyle w:val="Textoindependiente"/>
        <w:spacing w:before="8"/>
        <w:rPr>
          <w:sz w:val="19"/>
        </w:rPr>
      </w:pPr>
    </w:p>
    <w:p w14:paraId="173C8A87" w14:textId="77777777" w:rsidR="0032173B" w:rsidRDefault="007602EE">
      <w:pPr>
        <w:pStyle w:val="Ttulo1"/>
      </w:pPr>
      <w:r>
        <w:t>ALCANCE</w:t>
      </w:r>
    </w:p>
    <w:p w14:paraId="089B165E" w14:textId="77777777" w:rsidR="0032173B" w:rsidRDefault="0032173B">
      <w:pPr>
        <w:pStyle w:val="Textoindependiente"/>
        <w:spacing w:before="8"/>
        <w:rPr>
          <w:b/>
          <w:sz w:val="19"/>
        </w:rPr>
      </w:pPr>
    </w:p>
    <w:p w14:paraId="40B5C5E7" w14:textId="77777777" w:rsidR="0032173B" w:rsidRDefault="007602EE">
      <w:pPr>
        <w:pStyle w:val="Textoindependiente"/>
        <w:spacing w:before="1"/>
        <w:ind w:left="218" w:right="223"/>
        <w:jc w:val="both"/>
      </w:pPr>
      <w:r>
        <w:t>Identificar</w:t>
      </w:r>
      <w:r>
        <w:rPr>
          <w:spacing w:val="-6"/>
        </w:rPr>
        <w:t xml:space="preserve"> </w:t>
      </w:r>
      <w:r>
        <w:t>las</w:t>
      </w:r>
      <w:r>
        <w:rPr>
          <w:spacing w:val="-9"/>
        </w:rPr>
        <w:t xml:space="preserve"> </w:t>
      </w:r>
      <w:r>
        <w:t>actividades</w:t>
      </w:r>
      <w:r>
        <w:rPr>
          <w:spacing w:val="-7"/>
        </w:rPr>
        <w:t xml:space="preserve"> </w:t>
      </w:r>
      <w:r>
        <w:t>relacionadas</w:t>
      </w:r>
      <w:r>
        <w:rPr>
          <w:spacing w:val="-9"/>
        </w:rPr>
        <w:t xml:space="preserve"> </w:t>
      </w:r>
      <w:r>
        <w:t>con</w:t>
      </w:r>
      <w:r>
        <w:rPr>
          <w:spacing w:val="-7"/>
        </w:rPr>
        <w:t xml:space="preserve"> </w:t>
      </w:r>
      <w:r>
        <w:t>la</w:t>
      </w:r>
      <w:r>
        <w:rPr>
          <w:spacing w:val="-10"/>
        </w:rPr>
        <w:t xml:space="preserve"> </w:t>
      </w:r>
      <w:r>
        <w:t>producción</w:t>
      </w:r>
      <w:r>
        <w:rPr>
          <w:spacing w:val="-7"/>
        </w:rPr>
        <w:t xml:space="preserve"> </w:t>
      </w:r>
      <w:r>
        <w:t>de</w:t>
      </w:r>
      <w:r>
        <w:rPr>
          <w:spacing w:val="-8"/>
        </w:rPr>
        <w:t xml:space="preserve"> </w:t>
      </w:r>
      <w:r>
        <w:t>documentos</w:t>
      </w:r>
      <w:r>
        <w:rPr>
          <w:spacing w:val="-9"/>
        </w:rPr>
        <w:t xml:space="preserve"> </w:t>
      </w:r>
      <w:r>
        <w:t>desde</w:t>
      </w:r>
      <w:r>
        <w:rPr>
          <w:spacing w:val="-9"/>
        </w:rPr>
        <w:t xml:space="preserve"> </w:t>
      </w:r>
      <w:r>
        <w:t>el</w:t>
      </w:r>
      <w:r>
        <w:rPr>
          <w:spacing w:val="-9"/>
        </w:rPr>
        <w:t xml:space="preserve"> </w:t>
      </w:r>
      <w:r>
        <w:t>inicio hasta</w:t>
      </w:r>
      <w:r>
        <w:rPr>
          <w:spacing w:val="-13"/>
        </w:rPr>
        <w:t xml:space="preserve"> </w:t>
      </w:r>
      <w:r>
        <w:t>el</w:t>
      </w:r>
      <w:r>
        <w:rPr>
          <w:spacing w:val="-10"/>
        </w:rPr>
        <w:t xml:space="preserve"> </w:t>
      </w:r>
      <w:r>
        <w:t>final</w:t>
      </w:r>
      <w:r>
        <w:rPr>
          <w:spacing w:val="-12"/>
        </w:rPr>
        <w:t xml:space="preserve"> </w:t>
      </w:r>
      <w:r>
        <w:t>del</w:t>
      </w:r>
      <w:r>
        <w:rPr>
          <w:spacing w:val="-12"/>
        </w:rPr>
        <w:t xml:space="preserve"> </w:t>
      </w:r>
      <w:r>
        <w:t>proceso,</w:t>
      </w:r>
      <w:r>
        <w:rPr>
          <w:spacing w:val="-11"/>
        </w:rPr>
        <w:t xml:space="preserve"> </w:t>
      </w:r>
      <w:r>
        <w:t>partiendo</w:t>
      </w:r>
      <w:r>
        <w:rPr>
          <w:spacing w:val="-10"/>
        </w:rPr>
        <w:t xml:space="preserve"> </w:t>
      </w:r>
      <w:r>
        <w:t>de</w:t>
      </w:r>
      <w:r>
        <w:rPr>
          <w:spacing w:val="-8"/>
        </w:rPr>
        <w:t xml:space="preserve"> </w:t>
      </w:r>
      <w:r>
        <w:t>la</w:t>
      </w:r>
      <w:r>
        <w:rPr>
          <w:spacing w:val="-9"/>
        </w:rPr>
        <w:t xml:space="preserve"> </w:t>
      </w:r>
      <w:r>
        <w:t>forma</w:t>
      </w:r>
      <w:r>
        <w:rPr>
          <w:spacing w:val="-11"/>
        </w:rPr>
        <w:t xml:space="preserve"> </w:t>
      </w:r>
      <w:r>
        <w:t>de</w:t>
      </w:r>
      <w:r>
        <w:rPr>
          <w:spacing w:val="-10"/>
        </w:rPr>
        <w:t xml:space="preserve"> </w:t>
      </w:r>
      <w:r>
        <w:t>producción,</w:t>
      </w:r>
      <w:r>
        <w:rPr>
          <w:spacing w:val="-10"/>
        </w:rPr>
        <w:t xml:space="preserve"> </w:t>
      </w:r>
      <w:r>
        <w:t>ingreso</w:t>
      </w:r>
      <w:r>
        <w:rPr>
          <w:spacing w:val="-11"/>
        </w:rPr>
        <w:t xml:space="preserve"> </w:t>
      </w:r>
      <w:r>
        <w:t>y</w:t>
      </w:r>
      <w:r>
        <w:rPr>
          <w:spacing w:val="-12"/>
        </w:rPr>
        <w:t xml:space="preserve"> </w:t>
      </w:r>
      <w:r>
        <w:t>contemplando su formato, estructura y soporte de los</w:t>
      </w:r>
      <w:r>
        <w:rPr>
          <w:spacing w:val="-8"/>
        </w:rPr>
        <w:t xml:space="preserve"> </w:t>
      </w:r>
      <w:r>
        <w:t>mismos.</w:t>
      </w:r>
    </w:p>
    <w:p w14:paraId="1875F9C6" w14:textId="77777777" w:rsidR="0032173B" w:rsidRDefault="0032173B">
      <w:pPr>
        <w:pStyle w:val="Textoindependiente"/>
        <w:spacing w:before="10"/>
        <w:rPr>
          <w:sz w:val="19"/>
        </w:rPr>
      </w:pPr>
    </w:p>
    <w:p w14:paraId="00FBE605" w14:textId="77777777" w:rsidR="0032173B" w:rsidRDefault="007602EE">
      <w:pPr>
        <w:pStyle w:val="Ttulo1"/>
        <w:spacing w:before="1"/>
      </w:pPr>
      <w:r>
        <w:t>ACTIVIDADES</w:t>
      </w:r>
    </w:p>
    <w:p w14:paraId="5AB3ED0F" w14:textId="77777777" w:rsidR="0032173B" w:rsidRDefault="0032173B">
      <w:pPr>
        <w:pStyle w:val="Textoindependiente"/>
        <w:spacing w:before="7"/>
        <w:rPr>
          <w:b/>
          <w:sz w:val="19"/>
        </w:rPr>
      </w:pPr>
    </w:p>
    <w:p w14:paraId="439A4ED6" w14:textId="77777777" w:rsidR="0032173B" w:rsidRDefault="007602EE">
      <w:pPr>
        <w:pStyle w:val="Prrafodelista"/>
        <w:numPr>
          <w:ilvl w:val="2"/>
          <w:numId w:val="5"/>
        </w:numPr>
        <w:tabs>
          <w:tab w:val="left" w:pos="939"/>
        </w:tabs>
        <w:spacing w:before="1"/>
        <w:ind w:right="218"/>
        <w:jc w:val="both"/>
      </w:pPr>
      <w:r>
        <w:t>Incorporar al Cuadro de Clasificación Documental (CCD) la documentación producida por cada proceso para obtener un registro en la Tabla de Retención Documental</w:t>
      </w:r>
      <w:r>
        <w:rPr>
          <w:spacing w:val="-4"/>
        </w:rPr>
        <w:t xml:space="preserve"> </w:t>
      </w:r>
      <w:r>
        <w:t>(TRD).</w:t>
      </w:r>
    </w:p>
    <w:p w14:paraId="11CF4CC0" w14:textId="77777777" w:rsidR="0032173B" w:rsidRDefault="0032173B">
      <w:pPr>
        <w:pStyle w:val="Textoindependiente"/>
        <w:spacing w:before="9"/>
        <w:rPr>
          <w:sz w:val="19"/>
        </w:rPr>
      </w:pPr>
    </w:p>
    <w:p w14:paraId="58C00F88" w14:textId="77777777" w:rsidR="0032173B" w:rsidRDefault="007602EE">
      <w:pPr>
        <w:pStyle w:val="Prrafodelista"/>
        <w:numPr>
          <w:ilvl w:val="2"/>
          <w:numId w:val="5"/>
        </w:numPr>
        <w:tabs>
          <w:tab w:val="left" w:pos="939"/>
        </w:tabs>
        <w:ind w:hanging="361"/>
      </w:pPr>
      <w:r>
        <w:t>Controlar las copias documentales, buscando disminuir el uso de</w:t>
      </w:r>
      <w:r>
        <w:rPr>
          <w:spacing w:val="-14"/>
        </w:rPr>
        <w:t xml:space="preserve"> </w:t>
      </w:r>
      <w:r>
        <w:t>papel.</w:t>
      </w:r>
    </w:p>
    <w:p w14:paraId="5B20AD92" w14:textId="77777777" w:rsidR="0032173B" w:rsidRDefault="0032173B">
      <w:pPr>
        <w:pStyle w:val="Textoindependiente"/>
        <w:spacing w:before="10"/>
        <w:rPr>
          <w:sz w:val="19"/>
        </w:rPr>
      </w:pPr>
    </w:p>
    <w:p w14:paraId="0FAF99BA" w14:textId="77777777" w:rsidR="0032173B" w:rsidRDefault="007602EE">
      <w:pPr>
        <w:pStyle w:val="Prrafodelista"/>
        <w:numPr>
          <w:ilvl w:val="2"/>
          <w:numId w:val="5"/>
        </w:numPr>
        <w:tabs>
          <w:tab w:val="left" w:pos="939"/>
        </w:tabs>
        <w:ind w:hanging="361"/>
      </w:pPr>
      <w:r>
        <w:t>Velar por la conservación de los documentos que se</w:t>
      </w:r>
      <w:r>
        <w:rPr>
          <w:spacing w:val="-5"/>
        </w:rPr>
        <w:t xml:space="preserve"> </w:t>
      </w:r>
      <w:r>
        <w:t>originan.</w:t>
      </w:r>
    </w:p>
    <w:p w14:paraId="5EA92652" w14:textId="77777777" w:rsidR="0032173B" w:rsidRDefault="0032173B">
      <w:pPr>
        <w:pStyle w:val="Textoindependiente"/>
        <w:spacing w:before="8"/>
        <w:rPr>
          <w:sz w:val="19"/>
        </w:rPr>
      </w:pPr>
    </w:p>
    <w:p w14:paraId="1A300902" w14:textId="77777777" w:rsidR="0032173B" w:rsidRDefault="007602EE">
      <w:pPr>
        <w:pStyle w:val="Prrafodelista"/>
        <w:numPr>
          <w:ilvl w:val="2"/>
          <w:numId w:val="5"/>
        </w:numPr>
        <w:tabs>
          <w:tab w:val="left" w:pos="939"/>
        </w:tabs>
        <w:ind w:right="224"/>
        <w:jc w:val="both"/>
      </w:pPr>
      <w:r>
        <w:t>Implementar los metadatos, establecidos como un mecanismo para etiquetar, catalogar, procesar y clasificar por medio de un ordenador la información institucional, permitiendo ayudar a las unidades productoras a la identificación, descripción, clasificación y localización de los documentos en los sistemas de información.</w:t>
      </w:r>
    </w:p>
    <w:p w14:paraId="3FD656D0" w14:textId="77777777" w:rsidR="0032173B" w:rsidRDefault="0032173B">
      <w:pPr>
        <w:jc w:val="both"/>
        <w:sectPr w:rsidR="0032173B">
          <w:pgSz w:w="12240" w:h="20160"/>
          <w:pgMar w:top="2680" w:right="960" w:bottom="1420" w:left="1200" w:header="1018" w:footer="1203" w:gutter="0"/>
          <w:cols w:space="720"/>
        </w:sectPr>
      </w:pPr>
    </w:p>
    <w:p w14:paraId="1CCD2F2C" w14:textId="77777777" w:rsidR="0032173B" w:rsidRDefault="0032173B">
      <w:pPr>
        <w:pStyle w:val="Textoindependiente"/>
        <w:rPr>
          <w:sz w:val="20"/>
        </w:rPr>
      </w:pPr>
    </w:p>
    <w:p w14:paraId="06977B03" w14:textId="77777777" w:rsidR="0032173B" w:rsidRDefault="0032173B">
      <w:pPr>
        <w:pStyle w:val="Textoindependiente"/>
        <w:spacing w:before="5"/>
      </w:pPr>
    </w:p>
    <w:p w14:paraId="7C56D543" w14:textId="77777777" w:rsidR="0032173B" w:rsidRDefault="007602EE">
      <w:pPr>
        <w:pStyle w:val="Prrafodelista"/>
        <w:numPr>
          <w:ilvl w:val="2"/>
          <w:numId w:val="5"/>
        </w:numPr>
        <w:tabs>
          <w:tab w:val="left" w:pos="939"/>
        </w:tabs>
        <w:ind w:right="226"/>
        <w:jc w:val="both"/>
      </w:pPr>
      <w:r>
        <w:t>Implementación de las firmas digitales permitiendo llevar un control a las comunicaciones producidas y recibidas en la</w:t>
      </w:r>
      <w:r>
        <w:rPr>
          <w:spacing w:val="-4"/>
        </w:rPr>
        <w:t xml:space="preserve"> </w:t>
      </w:r>
      <w:r>
        <w:t>Institución.</w:t>
      </w:r>
    </w:p>
    <w:p w14:paraId="2A406DDE" w14:textId="77777777" w:rsidR="0032173B" w:rsidRDefault="0032173B">
      <w:pPr>
        <w:pStyle w:val="Textoindependiente"/>
        <w:spacing w:before="9"/>
        <w:rPr>
          <w:sz w:val="19"/>
        </w:rPr>
      </w:pPr>
    </w:p>
    <w:p w14:paraId="04C3A150" w14:textId="77777777" w:rsidR="0032173B" w:rsidRDefault="007602EE">
      <w:pPr>
        <w:pStyle w:val="Prrafodelista"/>
        <w:numPr>
          <w:ilvl w:val="2"/>
          <w:numId w:val="5"/>
        </w:numPr>
        <w:tabs>
          <w:tab w:val="left" w:pos="939"/>
        </w:tabs>
        <w:ind w:right="223"/>
        <w:jc w:val="both"/>
      </w:pPr>
      <w:r>
        <w:t>Coordinar con el área de sistemas los accesos y restricciones en los sistemas de información para el almacenamiento, consulta, edición, envió y recepción de la documentación producida y recibida por la</w:t>
      </w:r>
      <w:r>
        <w:rPr>
          <w:spacing w:val="-2"/>
        </w:rPr>
        <w:t xml:space="preserve"> </w:t>
      </w:r>
      <w:r>
        <w:t>Entidad.</w:t>
      </w:r>
    </w:p>
    <w:p w14:paraId="60102E5C" w14:textId="77777777" w:rsidR="0032173B" w:rsidRDefault="0032173B">
      <w:pPr>
        <w:pStyle w:val="Textoindependiente"/>
        <w:spacing w:before="9"/>
        <w:rPr>
          <w:sz w:val="19"/>
        </w:rPr>
      </w:pPr>
    </w:p>
    <w:p w14:paraId="67CF7761" w14:textId="77777777" w:rsidR="0032173B" w:rsidRDefault="007602EE">
      <w:pPr>
        <w:pStyle w:val="Prrafodelista"/>
        <w:numPr>
          <w:ilvl w:val="2"/>
          <w:numId w:val="5"/>
        </w:numPr>
        <w:tabs>
          <w:tab w:val="left" w:pos="939"/>
        </w:tabs>
        <w:ind w:right="222"/>
        <w:jc w:val="both"/>
      </w:pPr>
      <w:r>
        <w:t>Definir dispositivos tecnológicos destinados a la digitalización e impresión de los documentos.</w:t>
      </w:r>
    </w:p>
    <w:p w14:paraId="1D23BD06" w14:textId="77777777" w:rsidR="0032173B" w:rsidRDefault="0032173B">
      <w:pPr>
        <w:pStyle w:val="Textoindependiente"/>
        <w:spacing w:before="9"/>
        <w:rPr>
          <w:sz w:val="19"/>
        </w:rPr>
      </w:pPr>
    </w:p>
    <w:p w14:paraId="7F176186" w14:textId="77777777" w:rsidR="0032173B" w:rsidRDefault="007602EE">
      <w:pPr>
        <w:pStyle w:val="Prrafodelista"/>
        <w:numPr>
          <w:ilvl w:val="2"/>
          <w:numId w:val="5"/>
        </w:numPr>
        <w:tabs>
          <w:tab w:val="left" w:pos="939"/>
        </w:tabs>
        <w:spacing w:before="1"/>
        <w:ind w:hanging="361"/>
      </w:pPr>
      <w:r>
        <w:t>Articulación con el Sistema de Gestión de Calidad de la</w:t>
      </w:r>
      <w:r>
        <w:rPr>
          <w:spacing w:val="-12"/>
        </w:rPr>
        <w:t xml:space="preserve"> </w:t>
      </w:r>
      <w:r>
        <w:t>Entidad</w:t>
      </w:r>
    </w:p>
    <w:p w14:paraId="3F05436C" w14:textId="77777777" w:rsidR="0032173B" w:rsidRDefault="0032173B">
      <w:pPr>
        <w:pStyle w:val="Textoindependiente"/>
        <w:spacing w:before="8"/>
        <w:rPr>
          <w:sz w:val="19"/>
        </w:rPr>
      </w:pPr>
    </w:p>
    <w:p w14:paraId="47F855E2" w14:textId="77777777" w:rsidR="0032173B" w:rsidRDefault="007602EE">
      <w:pPr>
        <w:pStyle w:val="Prrafodelista"/>
        <w:numPr>
          <w:ilvl w:val="2"/>
          <w:numId w:val="5"/>
        </w:numPr>
        <w:tabs>
          <w:tab w:val="left" w:pos="939"/>
        </w:tabs>
        <w:ind w:right="222"/>
        <w:jc w:val="both"/>
      </w:pPr>
      <w:r>
        <w:t>Divulgación de los procedimientos, instructivos y formatos por los diferentes medios de información</w:t>
      </w:r>
      <w:r>
        <w:rPr>
          <w:spacing w:val="-1"/>
        </w:rPr>
        <w:t xml:space="preserve"> </w:t>
      </w:r>
      <w:r>
        <w:t>institucional.</w:t>
      </w:r>
    </w:p>
    <w:p w14:paraId="1D039C2A" w14:textId="77777777" w:rsidR="0032173B" w:rsidRDefault="0032173B">
      <w:pPr>
        <w:pStyle w:val="Textoindependiente"/>
        <w:rPr>
          <w:sz w:val="26"/>
        </w:rPr>
      </w:pPr>
    </w:p>
    <w:p w14:paraId="2E8AC1AA" w14:textId="77777777" w:rsidR="0032173B" w:rsidRDefault="0032173B">
      <w:pPr>
        <w:pStyle w:val="Textoindependiente"/>
        <w:spacing w:before="6"/>
        <w:rPr>
          <w:sz w:val="35"/>
        </w:rPr>
      </w:pPr>
    </w:p>
    <w:p w14:paraId="1C345866" w14:textId="77777777" w:rsidR="0032173B" w:rsidRDefault="007602EE">
      <w:pPr>
        <w:pStyle w:val="Ttulo1"/>
        <w:numPr>
          <w:ilvl w:val="1"/>
          <w:numId w:val="7"/>
        </w:numPr>
        <w:tabs>
          <w:tab w:val="left" w:pos="1373"/>
          <w:tab w:val="left" w:pos="1374"/>
        </w:tabs>
        <w:ind w:left="1373" w:hanging="796"/>
      </w:pPr>
      <w:bookmarkStart w:id="21" w:name="_bookmark18"/>
      <w:bookmarkEnd w:id="21"/>
      <w:r>
        <w:t>GESTIÓN Y</w:t>
      </w:r>
      <w:r>
        <w:rPr>
          <w:spacing w:val="-4"/>
        </w:rPr>
        <w:t xml:space="preserve"> </w:t>
      </w:r>
      <w:r>
        <w:t>TRÁMITE</w:t>
      </w:r>
    </w:p>
    <w:p w14:paraId="1F2FF907" w14:textId="77777777" w:rsidR="0032173B" w:rsidRDefault="0032173B">
      <w:pPr>
        <w:pStyle w:val="Textoindependiente"/>
        <w:rPr>
          <w:b/>
          <w:sz w:val="26"/>
        </w:rPr>
      </w:pPr>
    </w:p>
    <w:p w14:paraId="0E714F52" w14:textId="77777777" w:rsidR="0032173B" w:rsidRDefault="0032173B">
      <w:pPr>
        <w:pStyle w:val="Textoindependiente"/>
        <w:spacing w:before="6"/>
        <w:rPr>
          <w:b/>
          <w:sz w:val="35"/>
        </w:rPr>
      </w:pPr>
    </w:p>
    <w:p w14:paraId="2BFCC519" w14:textId="77777777" w:rsidR="0032173B" w:rsidRDefault="007602EE">
      <w:pPr>
        <w:ind w:left="218"/>
        <w:rPr>
          <w:b/>
        </w:rPr>
      </w:pPr>
      <w:r>
        <w:rPr>
          <w:b/>
        </w:rPr>
        <w:t>OBJETIVO</w:t>
      </w:r>
    </w:p>
    <w:p w14:paraId="1B220E6D" w14:textId="77777777" w:rsidR="0032173B" w:rsidRDefault="0032173B">
      <w:pPr>
        <w:pStyle w:val="Textoindependiente"/>
        <w:spacing w:before="11"/>
        <w:rPr>
          <w:b/>
          <w:sz w:val="19"/>
        </w:rPr>
      </w:pPr>
    </w:p>
    <w:p w14:paraId="049023DF" w14:textId="77777777" w:rsidR="0032173B" w:rsidRDefault="007602EE">
      <w:pPr>
        <w:pStyle w:val="Textoindependiente"/>
        <w:ind w:left="218" w:right="222"/>
        <w:jc w:val="both"/>
      </w:pPr>
      <w:r>
        <w:t>Definir las acciones tendientes a verificar el recorrido del documento desde que se produjo o recibió hasta el cumplimiento del procedimiento o función que le dio origen.</w:t>
      </w:r>
    </w:p>
    <w:p w14:paraId="28BCE54D" w14:textId="77777777" w:rsidR="0032173B" w:rsidRDefault="0032173B">
      <w:pPr>
        <w:pStyle w:val="Textoindependiente"/>
        <w:rPr>
          <w:sz w:val="26"/>
        </w:rPr>
      </w:pPr>
    </w:p>
    <w:p w14:paraId="71B572CB" w14:textId="77777777" w:rsidR="0032173B" w:rsidRDefault="0032173B">
      <w:pPr>
        <w:pStyle w:val="Textoindependiente"/>
        <w:spacing w:before="5"/>
        <w:rPr>
          <w:sz w:val="35"/>
        </w:rPr>
      </w:pPr>
    </w:p>
    <w:p w14:paraId="5901BBF2" w14:textId="77777777" w:rsidR="0032173B" w:rsidRDefault="007602EE">
      <w:pPr>
        <w:pStyle w:val="Ttulo1"/>
      </w:pPr>
      <w:r>
        <w:t>ALCANCE</w:t>
      </w:r>
    </w:p>
    <w:p w14:paraId="329429D4" w14:textId="77777777" w:rsidR="0032173B" w:rsidRDefault="0032173B">
      <w:pPr>
        <w:pStyle w:val="Textoindependiente"/>
        <w:spacing w:before="9"/>
        <w:rPr>
          <w:b/>
          <w:sz w:val="19"/>
        </w:rPr>
      </w:pPr>
    </w:p>
    <w:p w14:paraId="7915679B" w14:textId="77777777" w:rsidR="0032173B" w:rsidRDefault="007602EE">
      <w:pPr>
        <w:pStyle w:val="Textoindependiente"/>
        <w:ind w:left="218" w:right="223"/>
        <w:jc w:val="both"/>
      </w:pPr>
      <w:r>
        <w:t>En</w:t>
      </w:r>
      <w:r>
        <w:rPr>
          <w:spacing w:val="-8"/>
        </w:rPr>
        <w:t xml:space="preserve"> </w:t>
      </w:r>
      <w:r>
        <w:t>desarrollo</w:t>
      </w:r>
      <w:r>
        <w:rPr>
          <w:spacing w:val="-4"/>
        </w:rPr>
        <w:t xml:space="preserve"> </w:t>
      </w:r>
      <w:r>
        <w:t>de</w:t>
      </w:r>
      <w:r>
        <w:rPr>
          <w:spacing w:val="-4"/>
        </w:rPr>
        <w:t xml:space="preserve"> </w:t>
      </w:r>
      <w:r>
        <w:t>los</w:t>
      </w:r>
      <w:r>
        <w:rPr>
          <w:spacing w:val="-5"/>
        </w:rPr>
        <w:t xml:space="preserve"> </w:t>
      </w:r>
      <w:r>
        <w:t>procedimientos</w:t>
      </w:r>
      <w:r>
        <w:rPr>
          <w:spacing w:val="-6"/>
        </w:rPr>
        <w:t xml:space="preserve"> </w:t>
      </w:r>
      <w:r>
        <w:t>y</w:t>
      </w:r>
      <w:r>
        <w:rPr>
          <w:spacing w:val="-5"/>
        </w:rPr>
        <w:t xml:space="preserve"> </w:t>
      </w:r>
      <w:r>
        <w:t>funciones</w:t>
      </w:r>
      <w:r>
        <w:rPr>
          <w:spacing w:val="-6"/>
        </w:rPr>
        <w:t xml:space="preserve"> </w:t>
      </w:r>
      <w:r>
        <w:t>cada</w:t>
      </w:r>
      <w:r>
        <w:rPr>
          <w:spacing w:val="-7"/>
        </w:rPr>
        <w:t xml:space="preserve"> </w:t>
      </w:r>
      <w:r>
        <w:t>área</w:t>
      </w:r>
      <w:r>
        <w:rPr>
          <w:spacing w:val="-7"/>
        </w:rPr>
        <w:t xml:space="preserve"> </w:t>
      </w:r>
      <w:r>
        <w:t>de</w:t>
      </w:r>
      <w:r>
        <w:rPr>
          <w:spacing w:val="-6"/>
        </w:rPr>
        <w:t xml:space="preserve"> </w:t>
      </w:r>
      <w:r>
        <w:t>trabajo</w:t>
      </w:r>
      <w:r>
        <w:rPr>
          <w:spacing w:val="-5"/>
        </w:rPr>
        <w:t xml:space="preserve"> </w:t>
      </w:r>
      <w:r>
        <w:t>produce</w:t>
      </w:r>
      <w:r>
        <w:rPr>
          <w:spacing w:val="-6"/>
        </w:rPr>
        <w:t xml:space="preserve"> </w:t>
      </w:r>
      <w:r>
        <w:t>un</w:t>
      </w:r>
      <w:r>
        <w:rPr>
          <w:spacing w:val="-8"/>
        </w:rPr>
        <w:t xml:space="preserve"> </w:t>
      </w:r>
      <w:r>
        <w:t>grupo de documentos objeto de trámites administrativos, dichos documentos integran sus respectivas series</w:t>
      </w:r>
      <w:r>
        <w:rPr>
          <w:spacing w:val="-2"/>
        </w:rPr>
        <w:t xml:space="preserve"> </w:t>
      </w:r>
      <w:r>
        <w:t>documentales.</w:t>
      </w:r>
    </w:p>
    <w:p w14:paraId="45348AFC" w14:textId="77777777" w:rsidR="0032173B" w:rsidRDefault="0032173B">
      <w:pPr>
        <w:pStyle w:val="Textoindependiente"/>
        <w:rPr>
          <w:sz w:val="26"/>
        </w:rPr>
      </w:pPr>
    </w:p>
    <w:p w14:paraId="0BC4D21F" w14:textId="77777777" w:rsidR="0032173B" w:rsidRDefault="0032173B">
      <w:pPr>
        <w:pStyle w:val="Textoindependiente"/>
        <w:spacing w:before="6"/>
        <w:rPr>
          <w:sz w:val="35"/>
        </w:rPr>
      </w:pPr>
    </w:p>
    <w:p w14:paraId="18BDAA4F" w14:textId="77777777" w:rsidR="0032173B" w:rsidRDefault="007602EE">
      <w:pPr>
        <w:pStyle w:val="Ttulo1"/>
        <w:spacing w:before="1"/>
      </w:pPr>
      <w:r>
        <w:t>ACTIVIDADES</w:t>
      </w:r>
    </w:p>
    <w:p w14:paraId="3F3B5145" w14:textId="77777777" w:rsidR="0032173B" w:rsidRDefault="0032173B">
      <w:pPr>
        <w:pStyle w:val="Textoindependiente"/>
        <w:spacing w:before="8"/>
        <w:rPr>
          <w:b/>
          <w:sz w:val="19"/>
        </w:rPr>
      </w:pPr>
    </w:p>
    <w:p w14:paraId="61A9A339" w14:textId="77777777" w:rsidR="0032173B" w:rsidRDefault="007602EE">
      <w:pPr>
        <w:pStyle w:val="Prrafodelista"/>
        <w:numPr>
          <w:ilvl w:val="2"/>
          <w:numId w:val="5"/>
        </w:numPr>
        <w:tabs>
          <w:tab w:val="left" w:pos="927"/>
        </w:tabs>
        <w:ind w:left="926" w:right="219"/>
        <w:jc w:val="both"/>
      </w:pPr>
      <w:r>
        <w:t>Las comunicaciones oficiales, en cualquier soporte y por cualquier medio; que ingresen o salgan de la entidad, así como las comunicaciones oficiales internas, deben ser radicadas y registradas en el Sistema de Gestión Documental ORFEO. Lo anterior en cumplimiento del Acuerdo 060 de 2001 del Archivo General de la Nación.</w:t>
      </w:r>
    </w:p>
    <w:p w14:paraId="43E7B5C5" w14:textId="77777777" w:rsidR="0032173B" w:rsidRDefault="0032173B">
      <w:pPr>
        <w:pStyle w:val="Textoindependiente"/>
        <w:spacing w:before="9"/>
        <w:rPr>
          <w:sz w:val="19"/>
        </w:rPr>
      </w:pPr>
    </w:p>
    <w:p w14:paraId="2B352E45" w14:textId="77777777" w:rsidR="0032173B" w:rsidRDefault="007602EE">
      <w:pPr>
        <w:pStyle w:val="Prrafodelista"/>
        <w:numPr>
          <w:ilvl w:val="2"/>
          <w:numId w:val="5"/>
        </w:numPr>
        <w:tabs>
          <w:tab w:val="left" w:pos="927"/>
        </w:tabs>
        <w:ind w:left="926" w:right="220"/>
        <w:jc w:val="both"/>
      </w:pPr>
      <w:r>
        <w:t>La distribución de las comunicaciones oficiales internas como externas se realizan,</w:t>
      </w:r>
      <w:r>
        <w:rPr>
          <w:spacing w:val="-13"/>
        </w:rPr>
        <w:t xml:space="preserve"> </w:t>
      </w:r>
      <w:r>
        <w:t>mediante</w:t>
      </w:r>
      <w:r>
        <w:rPr>
          <w:spacing w:val="-10"/>
        </w:rPr>
        <w:t xml:space="preserve"> </w:t>
      </w:r>
      <w:r>
        <w:t>el</w:t>
      </w:r>
      <w:r>
        <w:rPr>
          <w:spacing w:val="-12"/>
        </w:rPr>
        <w:t xml:space="preserve"> </w:t>
      </w:r>
      <w:r>
        <w:t>Sistema</w:t>
      </w:r>
      <w:r>
        <w:rPr>
          <w:spacing w:val="-11"/>
        </w:rPr>
        <w:t xml:space="preserve"> </w:t>
      </w:r>
      <w:r>
        <w:t>de</w:t>
      </w:r>
      <w:r>
        <w:rPr>
          <w:spacing w:val="-11"/>
        </w:rPr>
        <w:t xml:space="preserve"> </w:t>
      </w:r>
      <w:r>
        <w:t>Gestión</w:t>
      </w:r>
      <w:r>
        <w:rPr>
          <w:spacing w:val="-11"/>
        </w:rPr>
        <w:t xml:space="preserve"> </w:t>
      </w:r>
      <w:r>
        <w:t>Documental</w:t>
      </w:r>
      <w:r>
        <w:rPr>
          <w:spacing w:val="-15"/>
        </w:rPr>
        <w:t xml:space="preserve"> </w:t>
      </w:r>
      <w:r>
        <w:t>ORFEO</w:t>
      </w:r>
      <w:r>
        <w:rPr>
          <w:spacing w:val="-12"/>
        </w:rPr>
        <w:t xml:space="preserve"> </w:t>
      </w:r>
      <w:r>
        <w:t>por</w:t>
      </w:r>
      <w:r>
        <w:rPr>
          <w:spacing w:val="-9"/>
        </w:rPr>
        <w:t xml:space="preserve"> </w:t>
      </w:r>
      <w:r>
        <w:t>cada</w:t>
      </w:r>
      <w:r>
        <w:rPr>
          <w:spacing w:val="-12"/>
        </w:rPr>
        <w:t xml:space="preserve"> </w:t>
      </w:r>
      <w:r>
        <w:t>uno</w:t>
      </w:r>
      <w:r>
        <w:rPr>
          <w:spacing w:val="-10"/>
        </w:rPr>
        <w:t xml:space="preserve"> </w:t>
      </w:r>
      <w:r>
        <w:t>de</w:t>
      </w:r>
      <w:r>
        <w:rPr>
          <w:spacing w:val="-9"/>
        </w:rPr>
        <w:t xml:space="preserve"> </w:t>
      </w:r>
      <w:r>
        <w:t>los usuarios responsables de la comunicación.</w:t>
      </w:r>
    </w:p>
    <w:p w14:paraId="323CCF87" w14:textId="77777777" w:rsidR="0032173B" w:rsidRDefault="0032173B">
      <w:pPr>
        <w:pStyle w:val="Textoindependiente"/>
        <w:spacing w:before="9"/>
        <w:rPr>
          <w:sz w:val="19"/>
        </w:rPr>
      </w:pPr>
    </w:p>
    <w:p w14:paraId="61F24C4D" w14:textId="77777777" w:rsidR="0032173B" w:rsidRDefault="007602EE">
      <w:pPr>
        <w:pStyle w:val="Prrafodelista"/>
        <w:numPr>
          <w:ilvl w:val="2"/>
          <w:numId w:val="5"/>
        </w:numPr>
        <w:tabs>
          <w:tab w:val="left" w:pos="927"/>
        </w:tabs>
        <w:ind w:left="926" w:right="223"/>
        <w:jc w:val="both"/>
      </w:pPr>
      <w:r>
        <w:t>Cada dependencia es responsable del trámite, control y seguimiento en los tiempos de respuesta a los documentos, mediante el Sistema de Gestión Documental ORFEO, hasta su trámite</w:t>
      </w:r>
      <w:r>
        <w:rPr>
          <w:spacing w:val="-9"/>
        </w:rPr>
        <w:t xml:space="preserve"> </w:t>
      </w:r>
      <w:r>
        <w:t>final.</w:t>
      </w:r>
    </w:p>
    <w:p w14:paraId="27661325" w14:textId="77777777" w:rsidR="0032173B" w:rsidRDefault="0032173B">
      <w:pPr>
        <w:pStyle w:val="Textoindependiente"/>
        <w:spacing w:before="11"/>
        <w:rPr>
          <w:sz w:val="19"/>
        </w:rPr>
      </w:pPr>
    </w:p>
    <w:p w14:paraId="11F93EDF" w14:textId="77777777" w:rsidR="0032173B" w:rsidRDefault="007602EE">
      <w:pPr>
        <w:pStyle w:val="Prrafodelista"/>
        <w:numPr>
          <w:ilvl w:val="2"/>
          <w:numId w:val="5"/>
        </w:numPr>
        <w:tabs>
          <w:tab w:val="left" w:pos="939"/>
        </w:tabs>
        <w:spacing w:line="276" w:lineRule="auto"/>
        <w:ind w:right="218"/>
        <w:jc w:val="both"/>
      </w:pPr>
      <w:r>
        <w:t>Consulta de documentos: En este se definen los parámetros para acceder a los documentos,</w:t>
      </w:r>
      <w:r>
        <w:rPr>
          <w:spacing w:val="-6"/>
        </w:rPr>
        <w:t xml:space="preserve"> </w:t>
      </w:r>
      <w:r>
        <w:t>con</w:t>
      </w:r>
      <w:r>
        <w:rPr>
          <w:spacing w:val="-6"/>
        </w:rPr>
        <w:t xml:space="preserve"> </w:t>
      </w:r>
      <w:r>
        <w:t>el</w:t>
      </w:r>
      <w:r>
        <w:rPr>
          <w:spacing w:val="-8"/>
        </w:rPr>
        <w:t xml:space="preserve"> </w:t>
      </w:r>
      <w:r>
        <w:t>fin</w:t>
      </w:r>
      <w:r>
        <w:rPr>
          <w:spacing w:val="-7"/>
        </w:rPr>
        <w:t xml:space="preserve"> </w:t>
      </w:r>
      <w:r>
        <w:t>de</w:t>
      </w:r>
      <w:r>
        <w:rPr>
          <w:spacing w:val="-5"/>
        </w:rPr>
        <w:t xml:space="preserve"> </w:t>
      </w:r>
      <w:r>
        <w:t>responder</w:t>
      </w:r>
      <w:r>
        <w:rPr>
          <w:spacing w:val="-6"/>
        </w:rPr>
        <w:t xml:space="preserve"> </w:t>
      </w:r>
      <w:r>
        <w:t>solicitudes</w:t>
      </w:r>
      <w:r>
        <w:rPr>
          <w:spacing w:val="-5"/>
        </w:rPr>
        <w:t xml:space="preserve"> </w:t>
      </w:r>
      <w:r>
        <w:t>de</w:t>
      </w:r>
      <w:r>
        <w:rPr>
          <w:spacing w:val="-4"/>
        </w:rPr>
        <w:t xml:space="preserve"> </w:t>
      </w:r>
      <w:r>
        <w:t>clientes</w:t>
      </w:r>
      <w:r>
        <w:rPr>
          <w:spacing w:val="-5"/>
        </w:rPr>
        <w:t xml:space="preserve"> </w:t>
      </w:r>
      <w:r>
        <w:t>externos</w:t>
      </w:r>
      <w:r>
        <w:rPr>
          <w:spacing w:val="-6"/>
        </w:rPr>
        <w:t xml:space="preserve"> </w:t>
      </w:r>
      <w:r>
        <w:t>o</w:t>
      </w:r>
      <w:r>
        <w:rPr>
          <w:spacing w:val="-5"/>
        </w:rPr>
        <w:t xml:space="preserve"> </w:t>
      </w:r>
      <w:r>
        <w:t>internos</w:t>
      </w:r>
      <w:r>
        <w:rPr>
          <w:spacing w:val="-4"/>
        </w:rPr>
        <w:t xml:space="preserve"> </w:t>
      </w:r>
      <w:r>
        <w:t>o realizar trámites propios de la ejecución de los procedimientos del área consultante.</w:t>
      </w:r>
    </w:p>
    <w:p w14:paraId="21EDAEFB" w14:textId="77777777" w:rsidR="0032173B" w:rsidRDefault="0032173B">
      <w:pPr>
        <w:spacing w:line="276" w:lineRule="auto"/>
        <w:jc w:val="both"/>
        <w:sectPr w:rsidR="0032173B">
          <w:pgSz w:w="12240" w:h="20160"/>
          <w:pgMar w:top="2680" w:right="960" w:bottom="1420" w:left="1200" w:header="1018" w:footer="1203" w:gutter="0"/>
          <w:cols w:space="720"/>
        </w:sectPr>
      </w:pPr>
    </w:p>
    <w:p w14:paraId="365E8EFA" w14:textId="77777777" w:rsidR="0032173B" w:rsidRDefault="0032173B">
      <w:pPr>
        <w:pStyle w:val="Textoindependiente"/>
        <w:rPr>
          <w:sz w:val="20"/>
        </w:rPr>
      </w:pPr>
    </w:p>
    <w:p w14:paraId="649FE4B6" w14:textId="77777777" w:rsidR="0032173B" w:rsidRDefault="0032173B">
      <w:pPr>
        <w:pStyle w:val="Textoindependiente"/>
        <w:spacing w:before="5"/>
      </w:pPr>
    </w:p>
    <w:p w14:paraId="6515F66D" w14:textId="77777777" w:rsidR="0032173B" w:rsidRDefault="007602EE">
      <w:pPr>
        <w:pStyle w:val="Ttulo1"/>
        <w:numPr>
          <w:ilvl w:val="1"/>
          <w:numId w:val="7"/>
        </w:numPr>
        <w:tabs>
          <w:tab w:val="left" w:pos="1298"/>
          <w:tab w:val="left" w:pos="1299"/>
        </w:tabs>
        <w:ind w:hanging="721"/>
      </w:pPr>
      <w:bookmarkStart w:id="22" w:name="_bookmark19"/>
      <w:bookmarkEnd w:id="22"/>
      <w:r>
        <w:t>ORGANIZACIÓN DE</w:t>
      </w:r>
      <w:r>
        <w:rPr>
          <w:spacing w:val="-5"/>
        </w:rPr>
        <w:t xml:space="preserve"> </w:t>
      </w:r>
      <w:r>
        <w:t>DOCUMENTOS</w:t>
      </w:r>
    </w:p>
    <w:p w14:paraId="169BAB69" w14:textId="77777777" w:rsidR="0032173B" w:rsidRDefault="0032173B">
      <w:pPr>
        <w:pStyle w:val="Textoindependiente"/>
        <w:rPr>
          <w:b/>
          <w:sz w:val="26"/>
        </w:rPr>
      </w:pPr>
    </w:p>
    <w:p w14:paraId="6D0B9FA0" w14:textId="77777777" w:rsidR="0032173B" w:rsidRDefault="007602EE">
      <w:pPr>
        <w:spacing w:before="168"/>
        <w:ind w:left="218"/>
        <w:rPr>
          <w:b/>
        </w:rPr>
      </w:pPr>
      <w:r>
        <w:rPr>
          <w:b/>
        </w:rPr>
        <w:t>OBJETIVO:</w:t>
      </w:r>
    </w:p>
    <w:p w14:paraId="71F7BE13" w14:textId="77777777" w:rsidR="0032173B" w:rsidRDefault="0032173B">
      <w:pPr>
        <w:pStyle w:val="Textoindependiente"/>
        <w:spacing w:before="8"/>
        <w:rPr>
          <w:b/>
          <w:sz w:val="19"/>
        </w:rPr>
      </w:pPr>
    </w:p>
    <w:p w14:paraId="4843CFF8" w14:textId="77777777" w:rsidR="0032173B" w:rsidRDefault="007602EE">
      <w:pPr>
        <w:pStyle w:val="Textoindependiente"/>
        <w:ind w:left="218" w:right="222"/>
        <w:jc w:val="both"/>
      </w:pPr>
      <w:r>
        <w:t>Realizar el conjunto de actividades técnicas para emitir el documento en el Sistema de Gestión Documental, catalogar y colocar en el nivel adecuado, ordenarlo y describirlo apropiadamente.</w:t>
      </w:r>
    </w:p>
    <w:p w14:paraId="6C8E3AAD" w14:textId="77777777" w:rsidR="0032173B" w:rsidRDefault="0032173B">
      <w:pPr>
        <w:pStyle w:val="Textoindependiente"/>
        <w:spacing w:before="8"/>
        <w:rPr>
          <w:sz w:val="19"/>
        </w:rPr>
      </w:pPr>
    </w:p>
    <w:p w14:paraId="276DFA08" w14:textId="77777777" w:rsidR="0032173B" w:rsidRDefault="007602EE">
      <w:pPr>
        <w:pStyle w:val="Ttulo1"/>
      </w:pPr>
      <w:r>
        <w:t>ALCANCE</w:t>
      </w:r>
    </w:p>
    <w:p w14:paraId="411DD00F" w14:textId="77777777" w:rsidR="0032173B" w:rsidRDefault="0032173B">
      <w:pPr>
        <w:pStyle w:val="Textoindependiente"/>
        <w:spacing w:before="11"/>
        <w:rPr>
          <w:b/>
          <w:sz w:val="19"/>
        </w:rPr>
      </w:pPr>
    </w:p>
    <w:p w14:paraId="2FC3B068" w14:textId="77777777" w:rsidR="0032173B" w:rsidRDefault="007602EE">
      <w:pPr>
        <w:pStyle w:val="Textoindependiente"/>
        <w:ind w:left="218" w:right="221"/>
        <w:jc w:val="both"/>
      </w:pPr>
      <w:r>
        <w:t>Identificar las actividades relacionadas con la gestión, distribución, trámite, recuperación, acceso para consulta, control y seguimiento de los documentos de los archivos de Gestión y Central de la Entidad.</w:t>
      </w:r>
    </w:p>
    <w:p w14:paraId="01536146" w14:textId="77777777" w:rsidR="0032173B" w:rsidRDefault="0032173B">
      <w:pPr>
        <w:pStyle w:val="Textoindependiente"/>
        <w:spacing w:before="9"/>
        <w:rPr>
          <w:sz w:val="19"/>
        </w:rPr>
      </w:pPr>
    </w:p>
    <w:p w14:paraId="76C76596" w14:textId="77777777" w:rsidR="0032173B" w:rsidRDefault="007602EE">
      <w:pPr>
        <w:pStyle w:val="Ttulo1"/>
      </w:pPr>
      <w:r>
        <w:t>ACTIVIDADES</w:t>
      </w:r>
    </w:p>
    <w:p w14:paraId="5A911D4F" w14:textId="77777777" w:rsidR="0032173B" w:rsidRDefault="0032173B">
      <w:pPr>
        <w:pStyle w:val="Textoindependiente"/>
        <w:spacing w:before="8"/>
        <w:rPr>
          <w:b/>
          <w:sz w:val="19"/>
        </w:rPr>
      </w:pPr>
    </w:p>
    <w:p w14:paraId="0C1E41C9" w14:textId="77777777" w:rsidR="0032173B" w:rsidRDefault="007602EE">
      <w:pPr>
        <w:pStyle w:val="Textoindependiente"/>
        <w:ind w:left="218"/>
        <w:jc w:val="both"/>
      </w:pPr>
      <w:r>
        <w:t>En este se define el conjunto de actividades orientadas a:</w:t>
      </w:r>
    </w:p>
    <w:p w14:paraId="7FCE6693" w14:textId="77777777" w:rsidR="0032173B" w:rsidRDefault="0032173B">
      <w:pPr>
        <w:pStyle w:val="Textoindependiente"/>
        <w:spacing w:before="11"/>
        <w:rPr>
          <w:sz w:val="19"/>
        </w:rPr>
      </w:pPr>
    </w:p>
    <w:p w14:paraId="2C421C33" w14:textId="77777777" w:rsidR="0032173B" w:rsidRDefault="007602EE">
      <w:pPr>
        <w:pStyle w:val="Prrafodelista"/>
        <w:numPr>
          <w:ilvl w:val="2"/>
          <w:numId w:val="5"/>
        </w:numPr>
        <w:tabs>
          <w:tab w:val="left" w:pos="939"/>
        </w:tabs>
        <w:ind w:hanging="361"/>
      </w:pPr>
      <w:r>
        <w:t>Clasificación: para la Clasificación se debe tener en</w:t>
      </w:r>
      <w:r>
        <w:rPr>
          <w:spacing w:val="-3"/>
        </w:rPr>
        <w:t xml:space="preserve"> </w:t>
      </w:r>
      <w:r>
        <w:t>cuenta:</w:t>
      </w:r>
    </w:p>
    <w:p w14:paraId="7F40A1AC" w14:textId="77777777" w:rsidR="0032173B" w:rsidRDefault="0032173B">
      <w:pPr>
        <w:pStyle w:val="Textoindependiente"/>
        <w:spacing w:before="6"/>
        <w:rPr>
          <w:sz w:val="28"/>
        </w:rPr>
      </w:pPr>
    </w:p>
    <w:p w14:paraId="6D8738D2" w14:textId="77777777" w:rsidR="0032173B" w:rsidRDefault="007602EE">
      <w:pPr>
        <w:pStyle w:val="Prrafodelista"/>
        <w:numPr>
          <w:ilvl w:val="0"/>
          <w:numId w:val="4"/>
        </w:numPr>
        <w:tabs>
          <w:tab w:val="left" w:pos="938"/>
          <w:tab w:val="left" w:pos="939"/>
        </w:tabs>
        <w:ind w:hanging="361"/>
      </w:pPr>
      <w:r>
        <w:t>Identificación de unidades</w:t>
      </w:r>
      <w:r>
        <w:rPr>
          <w:spacing w:val="-1"/>
        </w:rPr>
        <w:t xml:space="preserve"> </w:t>
      </w:r>
      <w:r>
        <w:t>productoras</w:t>
      </w:r>
    </w:p>
    <w:p w14:paraId="779BBB82" w14:textId="77777777" w:rsidR="0032173B" w:rsidRDefault="007602EE">
      <w:pPr>
        <w:pStyle w:val="Prrafodelista"/>
        <w:numPr>
          <w:ilvl w:val="0"/>
          <w:numId w:val="4"/>
        </w:numPr>
        <w:tabs>
          <w:tab w:val="left" w:pos="938"/>
          <w:tab w:val="left" w:pos="939"/>
        </w:tabs>
        <w:spacing w:before="38"/>
        <w:ind w:hanging="361"/>
      </w:pPr>
      <w:r>
        <w:t>Actualización de TRD (conformación de series, subseries y tipos</w:t>
      </w:r>
      <w:r>
        <w:rPr>
          <w:spacing w:val="-12"/>
        </w:rPr>
        <w:t xml:space="preserve"> </w:t>
      </w:r>
      <w:r>
        <w:t>documentales).</w:t>
      </w:r>
    </w:p>
    <w:p w14:paraId="2C7567BC" w14:textId="77777777" w:rsidR="0032173B" w:rsidRDefault="0032173B">
      <w:pPr>
        <w:pStyle w:val="Textoindependiente"/>
        <w:spacing w:before="10"/>
      </w:pPr>
    </w:p>
    <w:p w14:paraId="2F19545D" w14:textId="77777777" w:rsidR="0032173B" w:rsidRDefault="007602EE">
      <w:pPr>
        <w:pStyle w:val="Textoindependiente"/>
        <w:ind w:left="218" w:right="222"/>
        <w:jc w:val="both"/>
      </w:pPr>
      <w:r>
        <w:t>En el caso de que se establezcan nuevas funciones a un área de trabajo, se entiende que ésta genera documentos, por lo tanto, se debe cumplir con la metodología ejecutada para la elaboración de la Tabla de Retención Documental, en coordinación con los productores de la documentación y finalmente con la aprobación del Comité Institucional.</w:t>
      </w:r>
      <w:r>
        <w:rPr>
          <w:spacing w:val="-22"/>
        </w:rPr>
        <w:t xml:space="preserve"> </w:t>
      </w:r>
      <w:r>
        <w:t>La</w:t>
      </w:r>
      <w:r>
        <w:rPr>
          <w:spacing w:val="-20"/>
        </w:rPr>
        <w:t xml:space="preserve"> </w:t>
      </w:r>
      <w:r>
        <w:t>metodología</w:t>
      </w:r>
      <w:r>
        <w:rPr>
          <w:spacing w:val="-22"/>
        </w:rPr>
        <w:t xml:space="preserve"> </w:t>
      </w:r>
      <w:r>
        <w:t>para</w:t>
      </w:r>
      <w:r>
        <w:rPr>
          <w:spacing w:val="-19"/>
        </w:rPr>
        <w:t xml:space="preserve"> </w:t>
      </w:r>
      <w:r>
        <w:t>la</w:t>
      </w:r>
      <w:r>
        <w:rPr>
          <w:spacing w:val="-20"/>
        </w:rPr>
        <w:t xml:space="preserve"> </w:t>
      </w:r>
      <w:r>
        <w:t>elaboración</w:t>
      </w:r>
      <w:r>
        <w:rPr>
          <w:spacing w:val="-21"/>
        </w:rPr>
        <w:t xml:space="preserve"> </w:t>
      </w:r>
      <w:r>
        <w:t>y</w:t>
      </w:r>
      <w:r>
        <w:rPr>
          <w:spacing w:val="-19"/>
        </w:rPr>
        <w:t xml:space="preserve"> </w:t>
      </w:r>
      <w:r>
        <w:t>actualización</w:t>
      </w:r>
      <w:r>
        <w:rPr>
          <w:spacing w:val="-21"/>
        </w:rPr>
        <w:t xml:space="preserve"> </w:t>
      </w:r>
      <w:r>
        <w:t>de</w:t>
      </w:r>
      <w:r>
        <w:rPr>
          <w:spacing w:val="-21"/>
        </w:rPr>
        <w:t xml:space="preserve"> </w:t>
      </w:r>
      <w:r>
        <w:t>las</w:t>
      </w:r>
      <w:r>
        <w:rPr>
          <w:spacing w:val="-21"/>
        </w:rPr>
        <w:t xml:space="preserve"> </w:t>
      </w:r>
      <w:r>
        <w:t>TRD</w:t>
      </w:r>
      <w:r>
        <w:rPr>
          <w:spacing w:val="-21"/>
        </w:rPr>
        <w:t xml:space="preserve"> </w:t>
      </w:r>
      <w:r>
        <w:t>está</w:t>
      </w:r>
      <w:r>
        <w:rPr>
          <w:spacing w:val="-22"/>
        </w:rPr>
        <w:t xml:space="preserve"> </w:t>
      </w:r>
      <w:r>
        <w:t>definida en el Acuerdo 04 de 2013 expedido por el Archivo General de la</w:t>
      </w:r>
      <w:r>
        <w:rPr>
          <w:spacing w:val="-15"/>
        </w:rPr>
        <w:t xml:space="preserve"> </w:t>
      </w:r>
      <w:r>
        <w:t>Nación.</w:t>
      </w:r>
    </w:p>
    <w:p w14:paraId="79C64F0B" w14:textId="77777777" w:rsidR="0032173B" w:rsidRDefault="0032173B">
      <w:pPr>
        <w:pStyle w:val="Textoindependiente"/>
        <w:spacing w:before="9"/>
        <w:rPr>
          <w:sz w:val="19"/>
        </w:rPr>
      </w:pPr>
    </w:p>
    <w:p w14:paraId="47D36257" w14:textId="77777777" w:rsidR="0032173B" w:rsidRDefault="007602EE">
      <w:pPr>
        <w:pStyle w:val="Prrafodelista"/>
        <w:numPr>
          <w:ilvl w:val="2"/>
          <w:numId w:val="5"/>
        </w:numPr>
        <w:tabs>
          <w:tab w:val="left" w:pos="939"/>
        </w:tabs>
        <w:ind w:hanging="361"/>
      </w:pPr>
      <w:r>
        <w:t>Clasificar la documentación según las Tablas de Retención Documental</w:t>
      </w:r>
      <w:r>
        <w:rPr>
          <w:spacing w:val="-15"/>
        </w:rPr>
        <w:t xml:space="preserve"> </w:t>
      </w:r>
      <w:r>
        <w:t>(TRD).</w:t>
      </w:r>
    </w:p>
    <w:p w14:paraId="13707B80" w14:textId="77777777" w:rsidR="0032173B" w:rsidRDefault="0032173B">
      <w:pPr>
        <w:pStyle w:val="Textoindependiente"/>
        <w:spacing w:before="9"/>
        <w:rPr>
          <w:sz w:val="28"/>
        </w:rPr>
      </w:pPr>
    </w:p>
    <w:p w14:paraId="5D3E9372" w14:textId="77777777" w:rsidR="0032173B" w:rsidRDefault="007602EE">
      <w:pPr>
        <w:pStyle w:val="Prrafodelista"/>
        <w:numPr>
          <w:ilvl w:val="2"/>
          <w:numId w:val="5"/>
        </w:numPr>
        <w:tabs>
          <w:tab w:val="left" w:pos="939"/>
        </w:tabs>
        <w:spacing w:line="276" w:lineRule="auto"/>
        <w:ind w:right="217"/>
        <w:jc w:val="both"/>
      </w:pPr>
      <w:r>
        <w:t>Elaboración de los inventarios documentales: Una vez organizados los documentos es necesario realizar los inventarios de los mismos, ya que este instrumento</w:t>
      </w:r>
      <w:r>
        <w:rPr>
          <w:spacing w:val="-17"/>
        </w:rPr>
        <w:t xml:space="preserve"> </w:t>
      </w:r>
      <w:r>
        <w:t>permite</w:t>
      </w:r>
      <w:r>
        <w:rPr>
          <w:spacing w:val="-17"/>
        </w:rPr>
        <w:t xml:space="preserve"> </w:t>
      </w:r>
      <w:r>
        <w:t>su</w:t>
      </w:r>
      <w:r>
        <w:rPr>
          <w:spacing w:val="-17"/>
        </w:rPr>
        <w:t xml:space="preserve"> </w:t>
      </w:r>
      <w:r>
        <w:t>identificación,</w:t>
      </w:r>
      <w:r>
        <w:rPr>
          <w:spacing w:val="-15"/>
        </w:rPr>
        <w:t xml:space="preserve"> </w:t>
      </w:r>
      <w:r>
        <w:t>localización</w:t>
      </w:r>
      <w:r>
        <w:rPr>
          <w:spacing w:val="-17"/>
        </w:rPr>
        <w:t xml:space="preserve"> </w:t>
      </w:r>
      <w:r>
        <w:t>y</w:t>
      </w:r>
      <w:r>
        <w:rPr>
          <w:spacing w:val="-14"/>
        </w:rPr>
        <w:t xml:space="preserve"> </w:t>
      </w:r>
      <w:r>
        <w:t>recuperación,</w:t>
      </w:r>
      <w:r>
        <w:rPr>
          <w:spacing w:val="-15"/>
        </w:rPr>
        <w:t xml:space="preserve"> </w:t>
      </w:r>
      <w:r>
        <w:t>para</w:t>
      </w:r>
      <w:r>
        <w:rPr>
          <w:spacing w:val="-16"/>
        </w:rPr>
        <w:t xml:space="preserve"> </w:t>
      </w:r>
      <w:r>
        <w:t>la</w:t>
      </w:r>
      <w:r>
        <w:rPr>
          <w:spacing w:val="-17"/>
        </w:rPr>
        <w:t xml:space="preserve"> </w:t>
      </w:r>
      <w:r>
        <w:t>gestión de la</w:t>
      </w:r>
      <w:r>
        <w:rPr>
          <w:spacing w:val="-3"/>
        </w:rPr>
        <w:t xml:space="preserve"> </w:t>
      </w:r>
      <w:r>
        <w:t>entidad.</w:t>
      </w:r>
    </w:p>
    <w:p w14:paraId="44AB7439" w14:textId="77777777" w:rsidR="0032173B" w:rsidRDefault="0032173B">
      <w:pPr>
        <w:pStyle w:val="Textoindependiente"/>
        <w:spacing w:before="2"/>
        <w:rPr>
          <w:sz w:val="25"/>
        </w:rPr>
      </w:pPr>
    </w:p>
    <w:p w14:paraId="0096998F" w14:textId="77777777" w:rsidR="0032173B" w:rsidRDefault="007602EE">
      <w:pPr>
        <w:pStyle w:val="Prrafodelista"/>
        <w:numPr>
          <w:ilvl w:val="2"/>
          <w:numId w:val="5"/>
        </w:numPr>
        <w:tabs>
          <w:tab w:val="left" w:pos="939"/>
        </w:tabs>
        <w:ind w:hanging="361"/>
      </w:pPr>
      <w:r>
        <w:t>Control en el tratamiento y organización de los</w:t>
      </w:r>
      <w:r>
        <w:rPr>
          <w:spacing w:val="-13"/>
        </w:rPr>
        <w:t xml:space="preserve"> </w:t>
      </w:r>
      <w:r>
        <w:t>documentos</w:t>
      </w:r>
    </w:p>
    <w:p w14:paraId="2C8DB72D" w14:textId="77777777" w:rsidR="0032173B" w:rsidRDefault="0032173B">
      <w:pPr>
        <w:pStyle w:val="Textoindependiente"/>
        <w:spacing w:before="9"/>
        <w:rPr>
          <w:sz w:val="28"/>
        </w:rPr>
      </w:pPr>
    </w:p>
    <w:p w14:paraId="53B903FA" w14:textId="77777777" w:rsidR="0032173B" w:rsidRDefault="007602EE">
      <w:pPr>
        <w:pStyle w:val="Prrafodelista"/>
        <w:numPr>
          <w:ilvl w:val="2"/>
          <w:numId w:val="5"/>
        </w:numPr>
        <w:tabs>
          <w:tab w:val="left" w:pos="939"/>
        </w:tabs>
        <w:spacing w:line="276" w:lineRule="auto"/>
        <w:ind w:right="228"/>
        <w:jc w:val="both"/>
      </w:pPr>
      <w:r>
        <w:t>Ordenación interna de los expedientes respetando el orden de los trámites, es decir, el documento más antiguo de primero, y el nuevo de</w:t>
      </w:r>
      <w:r>
        <w:rPr>
          <w:spacing w:val="-16"/>
        </w:rPr>
        <w:t xml:space="preserve"> </w:t>
      </w:r>
      <w:r>
        <w:t>último.</w:t>
      </w:r>
    </w:p>
    <w:p w14:paraId="7BDA6FDC" w14:textId="77777777" w:rsidR="0032173B" w:rsidRDefault="0032173B">
      <w:pPr>
        <w:pStyle w:val="Textoindependiente"/>
        <w:spacing w:before="4"/>
        <w:rPr>
          <w:sz w:val="25"/>
        </w:rPr>
      </w:pPr>
    </w:p>
    <w:p w14:paraId="060251F2" w14:textId="77777777" w:rsidR="0032173B" w:rsidRDefault="007602EE">
      <w:pPr>
        <w:pStyle w:val="Prrafodelista"/>
        <w:numPr>
          <w:ilvl w:val="2"/>
          <w:numId w:val="5"/>
        </w:numPr>
        <w:tabs>
          <w:tab w:val="left" w:pos="939"/>
        </w:tabs>
        <w:ind w:hanging="361"/>
      </w:pPr>
      <w:r>
        <w:t>Foliación de los expedientes facilitando su ordenación, consulta y</w:t>
      </w:r>
      <w:r>
        <w:rPr>
          <w:spacing w:val="-11"/>
        </w:rPr>
        <w:t xml:space="preserve"> </w:t>
      </w:r>
      <w:r>
        <w:t>control.</w:t>
      </w:r>
    </w:p>
    <w:p w14:paraId="220E70AE" w14:textId="77777777" w:rsidR="0032173B" w:rsidRDefault="0032173B">
      <w:pPr>
        <w:pStyle w:val="Textoindependiente"/>
        <w:spacing w:before="6"/>
        <w:rPr>
          <w:sz w:val="28"/>
        </w:rPr>
      </w:pPr>
    </w:p>
    <w:p w14:paraId="1F058CCB" w14:textId="77777777" w:rsidR="0032173B" w:rsidRDefault="007602EE">
      <w:pPr>
        <w:pStyle w:val="Prrafodelista"/>
        <w:numPr>
          <w:ilvl w:val="2"/>
          <w:numId w:val="5"/>
        </w:numPr>
        <w:tabs>
          <w:tab w:val="left" w:pos="939"/>
        </w:tabs>
        <w:spacing w:before="1"/>
        <w:ind w:hanging="361"/>
      </w:pPr>
      <w:r>
        <w:t>Encarpetado, rótulo y ubicación física del</w:t>
      </w:r>
      <w:r>
        <w:rPr>
          <w:spacing w:val="-5"/>
        </w:rPr>
        <w:t xml:space="preserve"> </w:t>
      </w:r>
      <w:r>
        <w:t>expediente.</w:t>
      </w:r>
    </w:p>
    <w:p w14:paraId="32F70976" w14:textId="77777777" w:rsidR="0032173B" w:rsidRDefault="0032173B">
      <w:pPr>
        <w:pStyle w:val="Textoindependiente"/>
        <w:spacing w:before="6"/>
        <w:rPr>
          <w:sz w:val="28"/>
        </w:rPr>
      </w:pPr>
    </w:p>
    <w:p w14:paraId="4A32B2CF" w14:textId="77777777" w:rsidR="0032173B" w:rsidRDefault="007602EE">
      <w:pPr>
        <w:pStyle w:val="Prrafodelista"/>
        <w:numPr>
          <w:ilvl w:val="2"/>
          <w:numId w:val="5"/>
        </w:numPr>
        <w:tabs>
          <w:tab w:val="left" w:pos="939"/>
        </w:tabs>
        <w:spacing w:line="276" w:lineRule="auto"/>
        <w:ind w:right="223"/>
        <w:jc w:val="both"/>
      </w:pPr>
      <w:r>
        <w:t>Aplicar los metadatos establecidos para la recuperación y control de la información en soporte</w:t>
      </w:r>
      <w:r>
        <w:rPr>
          <w:spacing w:val="-3"/>
        </w:rPr>
        <w:t xml:space="preserve"> </w:t>
      </w:r>
      <w:r>
        <w:t>digital.</w:t>
      </w:r>
    </w:p>
    <w:p w14:paraId="160278DB" w14:textId="77777777" w:rsidR="0032173B" w:rsidRDefault="0032173B">
      <w:pPr>
        <w:pStyle w:val="Textoindependiente"/>
        <w:spacing w:before="5"/>
        <w:rPr>
          <w:sz w:val="25"/>
        </w:rPr>
      </w:pPr>
    </w:p>
    <w:p w14:paraId="77E3323C" w14:textId="77777777" w:rsidR="0032173B" w:rsidRDefault="007602EE">
      <w:pPr>
        <w:pStyle w:val="Prrafodelista"/>
        <w:numPr>
          <w:ilvl w:val="2"/>
          <w:numId w:val="5"/>
        </w:numPr>
        <w:tabs>
          <w:tab w:val="left" w:pos="939"/>
        </w:tabs>
        <w:spacing w:line="276" w:lineRule="auto"/>
        <w:ind w:right="224"/>
        <w:jc w:val="both"/>
      </w:pPr>
      <w:r>
        <w:t>Alimentar</w:t>
      </w:r>
      <w:r>
        <w:rPr>
          <w:spacing w:val="-11"/>
        </w:rPr>
        <w:t xml:space="preserve"> </w:t>
      </w:r>
      <w:r>
        <w:t>el</w:t>
      </w:r>
      <w:r>
        <w:rPr>
          <w:spacing w:val="-13"/>
        </w:rPr>
        <w:t xml:space="preserve"> </w:t>
      </w:r>
      <w:r>
        <w:t>Formato</w:t>
      </w:r>
      <w:r>
        <w:rPr>
          <w:spacing w:val="-10"/>
        </w:rPr>
        <w:t xml:space="preserve"> </w:t>
      </w:r>
      <w:r>
        <w:t>Único</w:t>
      </w:r>
      <w:r>
        <w:rPr>
          <w:spacing w:val="-10"/>
        </w:rPr>
        <w:t xml:space="preserve"> </w:t>
      </w:r>
      <w:r>
        <w:t>de</w:t>
      </w:r>
      <w:r>
        <w:rPr>
          <w:spacing w:val="-10"/>
        </w:rPr>
        <w:t xml:space="preserve"> </w:t>
      </w:r>
      <w:r>
        <w:t>Inventario</w:t>
      </w:r>
      <w:r>
        <w:rPr>
          <w:spacing w:val="-9"/>
        </w:rPr>
        <w:t xml:space="preserve"> </w:t>
      </w:r>
      <w:r>
        <w:t>Documental</w:t>
      </w:r>
      <w:r>
        <w:rPr>
          <w:spacing w:val="-13"/>
        </w:rPr>
        <w:t xml:space="preserve"> </w:t>
      </w:r>
      <w:r>
        <w:t>(FUID),</w:t>
      </w:r>
      <w:r>
        <w:rPr>
          <w:spacing w:val="-11"/>
        </w:rPr>
        <w:t xml:space="preserve"> </w:t>
      </w:r>
      <w:r>
        <w:t>con</w:t>
      </w:r>
      <w:r>
        <w:rPr>
          <w:spacing w:val="-10"/>
        </w:rPr>
        <w:t xml:space="preserve"> </w:t>
      </w:r>
      <w:r>
        <w:t>la</w:t>
      </w:r>
      <w:r>
        <w:rPr>
          <w:spacing w:val="-8"/>
        </w:rPr>
        <w:t xml:space="preserve"> </w:t>
      </w:r>
      <w:r>
        <w:t>información básica del expediente, independientemente del soporte en el que se</w:t>
      </w:r>
      <w:r>
        <w:rPr>
          <w:spacing w:val="-17"/>
        </w:rPr>
        <w:t xml:space="preserve"> </w:t>
      </w:r>
      <w:r>
        <w:t>origine.</w:t>
      </w:r>
    </w:p>
    <w:p w14:paraId="620B2F57" w14:textId="77777777" w:rsidR="0032173B" w:rsidRDefault="0032173B">
      <w:pPr>
        <w:spacing w:line="276" w:lineRule="auto"/>
        <w:jc w:val="both"/>
        <w:sectPr w:rsidR="0032173B">
          <w:pgSz w:w="12240" w:h="20160"/>
          <w:pgMar w:top="2680" w:right="960" w:bottom="1420" w:left="1200" w:header="1018" w:footer="1203" w:gutter="0"/>
          <w:cols w:space="720"/>
        </w:sectPr>
      </w:pPr>
    </w:p>
    <w:p w14:paraId="62240D12" w14:textId="77777777" w:rsidR="0032173B" w:rsidRDefault="0032173B">
      <w:pPr>
        <w:pStyle w:val="Textoindependiente"/>
        <w:rPr>
          <w:sz w:val="20"/>
        </w:rPr>
      </w:pPr>
    </w:p>
    <w:p w14:paraId="1C165E08" w14:textId="77777777" w:rsidR="0032173B" w:rsidRDefault="0032173B">
      <w:pPr>
        <w:pStyle w:val="Textoindependiente"/>
        <w:spacing w:before="5"/>
      </w:pPr>
    </w:p>
    <w:p w14:paraId="2122215D" w14:textId="77777777" w:rsidR="0032173B" w:rsidRDefault="007602EE">
      <w:pPr>
        <w:pStyle w:val="Ttulo1"/>
        <w:numPr>
          <w:ilvl w:val="1"/>
          <w:numId w:val="7"/>
        </w:numPr>
        <w:tabs>
          <w:tab w:val="left" w:pos="1298"/>
          <w:tab w:val="left" w:pos="1299"/>
        </w:tabs>
        <w:spacing w:line="453" w:lineRule="auto"/>
        <w:ind w:left="218" w:right="4436" w:firstLine="360"/>
      </w:pPr>
      <w:bookmarkStart w:id="23" w:name="_bookmark20"/>
      <w:bookmarkEnd w:id="23"/>
      <w:r>
        <w:t>TRANSFERENCIAS DOCUMENTALES OBJETIVO:</w:t>
      </w:r>
    </w:p>
    <w:p w14:paraId="3566B910" w14:textId="77777777" w:rsidR="0032173B" w:rsidRDefault="007602EE">
      <w:pPr>
        <w:pStyle w:val="Textoindependiente"/>
        <w:spacing w:before="4"/>
        <w:ind w:left="218" w:right="217"/>
        <w:jc w:val="both"/>
      </w:pPr>
      <w:r>
        <w:t>Realizar el conjunto de operaciones adoptadas por la Entidad para transferir los documentos durante las fases de archivo, verificando la estructura, la validación del formato</w:t>
      </w:r>
      <w:r>
        <w:rPr>
          <w:spacing w:val="-15"/>
        </w:rPr>
        <w:t xml:space="preserve"> </w:t>
      </w:r>
      <w:r>
        <w:t>de</w:t>
      </w:r>
      <w:r>
        <w:rPr>
          <w:spacing w:val="-14"/>
        </w:rPr>
        <w:t xml:space="preserve"> </w:t>
      </w:r>
      <w:r>
        <w:t>generación,</w:t>
      </w:r>
      <w:r>
        <w:rPr>
          <w:spacing w:val="-16"/>
        </w:rPr>
        <w:t xml:space="preserve"> </w:t>
      </w:r>
      <w:r>
        <w:t>la</w:t>
      </w:r>
      <w:r>
        <w:rPr>
          <w:spacing w:val="-12"/>
        </w:rPr>
        <w:t xml:space="preserve"> </w:t>
      </w:r>
      <w:r>
        <w:t>migración,</w:t>
      </w:r>
      <w:r>
        <w:rPr>
          <w:spacing w:val="-15"/>
        </w:rPr>
        <w:t xml:space="preserve"> </w:t>
      </w:r>
      <w:r>
        <w:t>refreshing,</w:t>
      </w:r>
      <w:r>
        <w:rPr>
          <w:spacing w:val="-16"/>
        </w:rPr>
        <w:t xml:space="preserve"> </w:t>
      </w:r>
      <w:r>
        <w:t>emulación</w:t>
      </w:r>
      <w:r>
        <w:rPr>
          <w:spacing w:val="-14"/>
        </w:rPr>
        <w:t xml:space="preserve"> </w:t>
      </w:r>
      <w:r>
        <w:t>o</w:t>
      </w:r>
      <w:r>
        <w:rPr>
          <w:spacing w:val="-14"/>
        </w:rPr>
        <w:t xml:space="preserve"> </w:t>
      </w:r>
      <w:r>
        <w:t>conversión,</w:t>
      </w:r>
      <w:r>
        <w:rPr>
          <w:spacing w:val="-14"/>
        </w:rPr>
        <w:t xml:space="preserve"> </w:t>
      </w:r>
      <w:r>
        <w:t>los</w:t>
      </w:r>
      <w:r>
        <w:rPr>
          <w:spacing w:val="-13"/>
        </w:rPr>
        <w:t xml:space="preserve"> </w:t>
      </w:r>
      <w:r>
        <w:t>metadatos técnicos de formatos, los metadatos de preservación y los metadatos</w:t>
      </w:r>
      <w:r>
        <w:rPr>
          <w:spacing w:val="-16"/>
        </w:rPr>
        <w:t xml:space="preserve"> </w:t>
      </w:r>
      <w:r>
        <w:t>descriptivos.</w:t>
      </w:r>
    </w:p>
    <w:p w14:paraId="40D67135" w14:textId="77777777" w:rsidR="0032173B" w:rsidRDefault="0032173B">
      <w:pPr>
        <w:pStyle w:val="Textoindependiente"/>
        <w:spacing w:before="8"/>
        <w:rPr>
          <w:sz w:val="19"/>
        </w:rPr>
      </w:pPr>
    </w:p>
    <w:p w14:paraId="7DC1C249" w14:textId="77777777" w:rsidR="0032173B" w:rsidRDefault="007602EE">
      <w:pPr>
        <w:pStyle w:val="Ttulo1"/>
      </w:pPr>
      <w:r>
        <w:t>ALCANCE:</w:t>
      </w:r>
    </w:p>
    <w:p w14:paraId="0D476807" w14:textId="77777777" w:rsidR="0032173B" w:rsidRDefault="0032173B">
      <w:pPr>
        <w:pStyle w:val="Textoindependiente"/>
        <w:spacing w:before="10"/>
        <w:rPr>
          <w:b/>
          <w:sz w:val="19"/>
        </w:rPr>
      </w:pPr>
    </w:p>
    <w:p w14:paraId="076E919D" w14:textId="77777777" w:rsidR="0032173B" w:rsidRDefault="007602EE">
      <w:pPr>
        <w:pStyle w:val="Textoindependiente"/>
        <w:spacing w:before="1"/>
        <w:ind w:left="218" w:right="219"/>
        <w:jc w:val="both"/>
      </w:pPr>
      <w:r>
        <w:t>Este</w:t>
      </w:r>
      <w:r>
        <w:rPr>
          <w:spacing w:val="-7"/>
        </w:rPr>
        <w:t xml:space="preserve"> </w:t>
      </w:r>
      <w:r>
        <w:t>procedimiento</w:t>
      </w:r>
      <w:r>
        <w:rPr>
          <w:spacing w:val="-7"/>
        </w:rPr>
        <w:t xml:space="preserve"> </w:t>
      </w:r>
      <w:r>
        <w:t>comprende</w:t>
      </w:r>
      <w:r>
        <w:rPr>
          <w:spacing w:val="-7"/>
        </w:rPr>
        <w:t xml:space="preserve"> </w:t>
      </w:r>
      <w:r>
        <w:t>las</w:t>
      </w:r>
      <w:r>
        <w:rPr>
          <w:spacing w:val="-8"/>
        </w:rPr>
        <w:t xml:space="preserve"> </w:t>
      </w:r>
      <w:r>
        <w:t>transferencias</w:t>
      </w:r>
      <w:r>
        <w:rPr>
          <w:spacing w:val="-8"/>
        </w:rPr>
        <w:t xml:space="preserve"> </w:t>
      </w:r>
      <w:r>
        <w:t>primarias</w:t>
      </w:r>
      <w:r>
        <w:rPr>
          <w:spacing w:val="-8"/>
        </w:rPr>
        <w:t xml:space="preserve"> </w:t>
      </w:r>
      <w:r>
        <w:t>y</w:t>
      </w:r>
      <w:r>
        <w:rPr>
          <w:spacing w:val="-8"/>
        </w:rPr>
        <w:t xml:space="preserve"> </w:t>
      </w:r>
      <w:r>
        <w:t>secundarias</w:t>
      </w:r>
      <w:r>
        <w:rPr>
          <w:spacing w:val="-5"/>
        </w:rPr>
        <w:t xml:space="preserve"> </w:t>
      </w:r>
      <w:r>
        <w:t>lideradas</w:t>
      </w:r>
      <w:r>
        <w:rPr>
          <w:spacing w:val="-8"/>
        </w:rPr>
        <w:t xml:space="preserve"> </w:t>
      </w:r>
      <w:r>
        <w:t>por el profesional de Gestión Documental realizando actividades de inventarios, validación de</w:t>
      </w:r>
      <w:r>
        <w:rPr>
          <w:spacing w:val="-5"/>
        </w:rPr>
        <w:t xml:space="preserve"> </w:t>
      </w:r>
      <w:r>
        <w:t>estructura</w:t>
      </w:r>
      <w:r>
        <w:rPr>
          <w:spacing w:val="-6"/>
        </w:rPr>
        <w:t xml:space="preserve"> </w:t>
      </w:r>
      <w:r>
        <w:t>y</w:t>
      </w:r>
      <w:r>
        <w:rPr>
          <w:spacing w:val="-4"/>
        </w:rPr>
        <w:t xml:space="preserve"> </w:t>
      </w:r>
      <w:r>
        <w:t>formato</w:t>
      </w:r>
      <w:r>
        <w:rPr>
          <w:spacing w:val="-6"/>
        </w:rPr>
        <w:t xml:space="preserve"> </w:t>
      </w:r>
      <w:r>
        <w:t>de</w:t>
      </w:r>
      <w:r>
        <w:rPr>
          <w:spacing w:val="-5"/>
        </w:rPr>
        <w:t xml:space="preserve"> </w:t>
      </w:r>
      <w:r>
        <w:t>generación</w:t>
      </w:r>
      <w:r>
        <w:rPr>
          <w:spacing w:val="-3"/>
        </w:rPr>
        <w:t xml:space="preserve"> </w:t>
      </w:r>
      <w:r>
        <w:t>de</w:t>
      </w:r>
      <w:r>
        <w:rPr>
          <w:spacing w:val="-5"/>
        </w:rPr>
        <w:t xml:space="preserve"> </w:t>
      </w:r>
      <w:r>
        <w:t>documentos,</w:t>
      </w:r>
      <w:r>
        <w:rPr>
          <w:spacing w:val="-5"/>
        </w:rPr>
        <w:t xml:space="preserve"> </w:t>
      </w:r>
      <w:r>
        <w:t>metadatos,</w:t>
      </w:r>
      <w:r>
        <w:rPr>
          <w:spacing w:val="-6"/>
        </w:rPr>
        <w:t xml:space="preserve"> </w:t>
      </w:r>
      <w:r>
        <w:t>así</w:t>
      </w:r>
      <w:r>
        <w:rPr>
          <w:spacing w:val="-9"/>
        </w:rPr>
        <w:t xml:space="preserve"> </w:t>
      </w:r>
      <w:r>
        <w:t>como</w:t>
      </w:r>
      <w:r>
        <w:rPr>
          <w:spacing w:val="-4"/>
        </w:rPr>
        <w:t xml:space="preserve"> </w:t>
      </w:r>
      <w:r>
        <w:t>de</w:t>
      </w:r>
      <w:r>
        <w:rPr>
          <w:spacing w:val="-3"/>
        </w:rPr>
        <w:t xml:space="preserve"> </w:t>
      </w:r>
      <w:r>
        <w:t>control de</w:t>
      </w:r>
      <w:r>
        <w:rPr>
          <w:spacing w:val="-1"/>
        </w:rPr>
        <w:t xml:space="preserve"> </w:t>
      </w:r>
      <w:r>
        <w:t>calidad.</w:t>
      </w:r>
    </w:p>
    <w:p w14:paraId="37D4E8EF" w14:textId="77777777" w:rsidR="0032173B" w:rsidRDefault="0032173B">
      <w:pPr>
        <w:pStyle w:val="Textoindependiente"/>
        <w:rPr>
          <w:sz w:val="26"/>
        </w:rPr>
      </w:pPr>
    </w:p>
    <w:p w14:paraId="7DF8FBCD" w14:textId="77777777" w:rsidR="0032173B" w:rsidRDefault="0032173B">
      <w:pPr>
        <w:pStyle w:val="Textoindependiente"/>
        <w:spacing w:before="6"/>
        <w:rPr>
          <w:sz w:val="35"/>
        </w:rPr>
      </w:pPr>
    </w:p>
    <w:p w14:paraId="53E0E5A7" w14:textId="77777777" w:rsidR="0032173B" w:rsidRDefault="007602EE">
      <w:pPr>
        <w:pStyle w:val="Ttulo1"/>
      </w:pPr>
      <w:r>
        <w:t>ACTIVIDADES:</w:t>
      </w:r>
    </w:p>
    <w:p w14:paraId="75D70D02" w14:textId="77777777" w:rsidR="0032173B" w:rsidRDefault="0032173B">
      <w:pPr>
        <w:pStyle w:val="Textoindependiente"/>
        <w:spacing w:before="8"/>
        <w:rPr>
          <w:b/>
          <w:sz w:val="19"/>
        </w:rPr>
      </w:pPr>
    </w:p>
    <w:p w14:paraId="561B01A8" w14:textId="77777777" w:rsidR="0032173B" w:rsidRDefault="007602EE">
      <w:pPr>
        <w:pStyle w:val="Prrafodelista"/>
        <w:numPr>
          <w:ilvl w:val="2"/>
          <w:numId w:val="5"/>
        </w:numPr>
        <w:tabs>
          <w:tab w:val="left" w:pos="939"/>
        </w:tabs>
        <w:ind w:right="225"/>
        <w:jc w:val="both"/>
      </w:pPr>
      <w:r>
        <w:t>Clasificación de la documentación que cumplió su tiempo de retención en el archivo de gestión o central según lo estipulado en la Tabla de Retención Documental</w:t>
      </w:r>
      <w:r>
        <w:rPr>
          <w:spacing w:val="-4"/>
        </w:rPr>
        <w:t xml:space="preserve"> </w:t>
      </w:r>
      <w:r>
        <w:t>(TRD).</w:t>
      </w:r>
    </w:p>
    <w:p w14:paraId="651B74A7" w14:textId="77777777" w:rsidR="0032173B" w:rsidRDefault="0032173B">
      <w:pPr>
        <w:pStyle w:val="Textoindependiente"/>
        <w:spacing w:before="9"/>
        <w:rPr>
          <w:sz w:val="19"/>
        </w:rPr>
      </w:pPr>
    </w:p>
    <w:p w14:paraId="695716B6" w14:textId="77777777" w:rsidR="0032173B" w:rsidRDefault="007602EE">
      <w:pPr>
        <w:pStyle w:val="Prrafodelista"/>
        <w:numPr>
          <w:ilvl w:val="2"/>
          <w:numId w:val="5"/>
        </w:numPr>
        <w:tabs>
          <w:tab w:val="left" w:pos="939"/>
        </w:tabs>
        <w:ind w:right="221"/>
        <w:jc w:val="both"/>
      </w:pPr>
      <w:r>
        <w:t>Diligenciamiento del Formato de transferencias documentales, donde se describen aspectos como: Unidad Productora, Unidad Administrativa, código, nombre de la serie y subseries, fechas extremas, unidad de conservación, número de folios y</w:t>
      </w:r>
      <w:r>
        <w:rPr>
          <w:spacing w:val="-4"/>
        </w:rPr>
        <w:t xml:space="preserve"> </w:t>
      </w:r>
      <w:r>
        <w:t>observaciones.</w:t>
      </w:r>
    </w:p>
    <w:p w14:paraId="4D0F4179" w14:textId="77777777" w:rsidR="0032173B" w:rsidRDefault="0032173B">
      <w:pPr>
        <w:pStyle w:val="Textoindependiente"/>
        <w:spacing w:before="10"/>
        <w:rPr>
          <w:sz w:val="19"/>
        </w:rPr>
      </w:pPr>
    </w:p>
    <w:p w14:paraId="5D4F9460" w14:textId="77777777" w:rsidR="0032173B" w:rsidRDefault="007602EE">
      <w:pPr>
        <w:pStyle w:val="Prrafodelista"/>
        <w:numPr>
          <w:ilvl w:val="2"/>
          <w:numId w:val="5"/>
        </w:numPr>
        <w:tabs>
          <w:tab w:val="left" w:pos="939"/>
        </w:tabs>
        <w:ind w:right="217"/>
        <w:jc w:val="both"/>
      </w:pPr>
      <w:r>
        <w:t>Aceptación</w:t>
      </w:r>
      <w:r>
        <w:rPr>
          <w:spacing w:val="-17"/>
        </w:rPr>
        <w:t xml:space="preserve"> </w:t>
      </w:r>
      <w:r>
        <w:t>de</w:t>
      </w:r>
      <w:r>
        <w:rPr>
          <w:spacing w:val="-16"/>
        </w:rPr>
        <w:t xml:space="preserve"> </w:t>
      </w:r>
      <w:r>
        <w:t>la</w:t>
      </w:r>
      <w:r>
        <w:rPr>
          <w:spacing w:val="-16"/>
        </w:rPr>
        <w:t xml:space="preserve"> </w:t>
      </w:r>
      <w:r>
        <w:t>transferencia</w:t>
      </w:r>
      <w:r>
        <w:rPr>
          <w:spacing w:val="-17"/>
        </w:rPr>
        <w:t xml:space="preserve"> </w:t>
      </w:r>
      <w:r>
        <w:t>por</w:t>
      </w:r>
      <w:r>
        <w:rPr>
          <w:spacing w:val="-17"/>
        </w:rPr>
        <w:t xml:space="preserve"> </w:t>
      </w:r>
      <w:r>
        <w:t>parte</w:t>
      </w:r>
      <w:r>
        <w:rPr>
          <w:spacing w:val="-16"/>
        </w:rPr>
        <w:t xml:space="preserve"> </w:t>
      </w:r>
      <w:r>
        <w:t>de</w:t>
      </w:r>
      <w:r>
        <w:rPr>
          <w:spacing w:val="-16"/>
        </w:rPr>
        <w:t xml:space="preserve"> </w:t>
      </w:r>
      <w:r>
        <w:t>Gestión</w:t>
      </w:r>
      <w:r>
        <w:rPr>
          <w:spacing w:val="-17"/>
        </w:rPr>
        <w:t xml:space="preserve"> </w:t>
      </w:r>
      <w:r>
        <w:t>Documental</w:t>
      </w:r>
      <w:r>
        <w:rPr>
          <w:spacing w:val="-18"/>
        </w:rPr>
        <w:t xml:space="preserve"> </w:t>
      </w:r>
      <w:r>
        <w:t>y</w:t>
      </w:r>
      <w:r>
        <w:rPr>
          <w:spacing w:val="-15"/>
        </w:rPr>
        <w:t xml:space="preserve"> </w:t>
      </w:r>
      <w:r>
        <w:t>posteriormente el envío de la documentación física o</w:t>
      </w:r>
      <w:r>
        <w:rPr>
          <w:spacing w:val="-8"/>
        </w:rPr>
        <w:t xml:space="preserve"> </w:t>
      </w:r>
      <w:r>
        <w:t>digital.</w:t>
      </w:r>
    </w:p>
    <w:p w14:paraId="50FC0369" w14:textId="77777777" w:rsidR="0032173B" w:rsidRDefault="0032173B">
      <w:pPr>
        <w:pStyle w:val="Textoindependiente"/>
        <w:spacing w:before="9"/>
        <w:rPr>
          <w:sz w:val="19"/>
        </w:rPr>
      </w:pPr>
    </w:p>
    <w:p w14:paraId="6F1BB97E" w14:textId="77777777" w:rsidR="0032173B" w:rsidRDefault="007602EE">
      <w:pPr>
        <w:pStyle w:val="Prrafodelista"/>
        <w:numPr>
          <w:ilvl w:val="2"/>
          <w:numId w:val="5"/>
        </w:numPr>
        <w:tabs>
          <w:tab w:val="left" w:pos="939"/>
        </w:tabs>
        <w:spacing w:before="1"/>
        <w:ind w:right="222"/>
        <w:jc w:val="both"/>
      </w:pPr>
      <w:r>
        <w:t>Verificar que la información relacionada en el formato de transferencia documental coincida con la recibida física o</w:t>
      </w:r>
      <w:r>
        <w:rPr>
          <w:spacing w:val="-11"/>
        </w:rPr>
        <w:t xml:space="preserve"> </w:t>
      </w:r>
      <w:r>
        <w:t>digitalmente.</w:t>
      </w:r>
    </w:p>
    <w:p w14:paraId="15A81BA0" w14:textId="77777777" w:rsidR="0032173B" w:rsidRDefault="0032173B">
      <w:pPr>
        <w:pStyle w:val="Textoindependiente"/>
        <w:spacing w:before="9"/>
        <w:rPr>
          <w:sz w:val="19"/>
        </w:rPr>
      </w:pPr>
    </w:p>
    <w:p w14:paraId="6D387E8C" w14:textId="77777777" w:rsidR="0032173B" w:rsidRDefault="007602EE">
      <w:pPr>
        <w:pStyle w:val="Prrafodelista"/>
        <w:numPr>
          <w:ilvl w:val="2"/>
          <w:numId w:val="5"/>
        </w:numPr>
        <w:tabs>
          <w:tab w:val="left" w:pos="939"/>
        </w:tabs>
        <w:ind w:hanging="361"/>
      </w:pPr>
      <w:r>
        <w:t>Notificar al usuario el recibido y aceptación de la transferencia</w:t>
      </w:r>
      <w:r>
        <w:rPr>
          <w:spacing w:val="-14"/>
        </w:rPr>
        <w:t xml:space="preserve"> </w:t>
      </w:r>
      <w:r>
        <w:t>documental.</w:t>
      </w:r>
    </w:p>
    <w:p w14:paraId="2B5BAE42" w14:textId="77777777" w:rsidR="0032173B" w:rsidRDefault="0032173B">
      <w:pPr>
        <w:pStyle w:val="Textoindependiente"/>
        <w:spacing w:before="8"/>
        <w:rPr>
          <w:sz w:val="19"/>
        </w:rPr>
      </w:pPr>
    </w:p>
    <w:p w14:paraId="7738D4F1" w14:textId="77777777" w:rsidR="0032173B" w:rsidRDefault="007602EE">
      <w:pPr>
        <w:pStyle w:val="Prrafodelista"/>
        <w:numPr>
          <w:ilvl w:val="2"/>
          <w:numId w:val="5"/>
        </w:numPr>
        <w:tabs>
          <w:tab w:val="left" w:pos="939"/>
        </w:tabs>
        <w:ind w:right="224"/>
        <w:jc w:val="both"/>
      </w:pPr>
      <w:r>
        <w:t>Migración, refreshing, emulación o conversión: Formular los metadatos y establecer los tiempos de aplicación del proceso de cambios de soporte a la información digital, con el fin de garantizar su preservación a largo</w:t>
      </w:r>
      <w:r>
        <w:rPr>
          <w:spacing w:val="-18"/>
        </w:rPr>
        <w:t xml:space="preserve"> </w:t>
      </w:r>
      <w:r>
        <w:t>plazo.</w:t>
      </w:r>
    </w:p>
    <w:p w14:paraId="5A4E1FE1" w14:textId="77777777" w:rsidR="0032173B" w:rsidRDefault="0032173B">
      <w:pPr>
        <w:pStyle w:val="Textoindependiente"/>
        <w:rPr>
          <w:sz w:val="26"/>
        </w:rPr>
      </w:pPr>
    </w:p>
    <w:p w14:paraId="0229DE2C" w14:textId="77777777" w:rsidR="0032173B" w:rsidRDefault="0032173B">
      <w:pPr>
        <w:pStyle w:val="Textoindependiente"/>
        <w:spacing w:before="7"/>
        <w:rPr>
          <w:sz w:val="35"/>
        </w:rPr>
      </w:pPr>
    </w:p>
    <w:p w14:paraId="1B3CF2E3" w14:textId="77777777" w:rsidR="0032173B" w:rsidRDefault="007602EE">
      <w:pPr>
        <w:pStyle w:val="Ttulo1"/>
        <w:numPr>
          <w:ilvl w:val="1"/>
          <w:numId w:val="7"/>
        </w:numPr>
        <w:tabs>
          <w:tab w:val="left" w:pos="1298"/>
          <w:tab w:val="left" w:pos="1299"/>
        </w:tabs>
        <w:spacing w:line="453" w:lineRule="auto"/>
        <w:ind w:left="218" w:right="4722" w:firstLine="360"/>
      </w:pPr>
      <w:bookmarkStart w:id="24" w:name="_bookmark21"/>
      <w:bookmarkEnd w:id="24"/>
      <w:r>
        <w:t>DISPOSICION DE DOCUMENTOS: OBJETIVO:</w:t>
      </w:r>
    </w:p>
    <w:p w14:paraId="0C3EAB16" w14:textId="77777777" w:rsidR="0032173B" w:rsidRDefault="007602EE">
      <w:pPr>
        <w:pStyle w:val="Textoindependiente"/>
        <w:spacing w:before="3"/>
        <w:ind w:left="218" w:right="219"/>
        <w:jc w:val="both"/>
      </w:pPr>
      <w:r>
        <w:t>Seleccionar</w:t>
      </w:r>
      <w:r>
        <w:rPr>
          <w:spacing w:val="-12"/>
        </w:rPr>
        <w:t xml:space="preserve"> </w:t>
      </w:r>
      <w:r>
        <w:t>los</w:t>
      </w:r>
      <w:r>
        <w:rPr>
          <w:spacing w:val="-12"/>
        </w:rPr>
        <w:t xml:space="preserve"> </w:t>
      </w:r>
      <w:r>
        <w:t>documentos</w:t>
      </w:r>
      <w:r>
        <w:rPr>
          <w:spacing w:val="-12"/>
        </w:rPr>
        <w:t xml:space="preserve"> </w:t>
      </w:r>
      <w:r>
        <w:t>en</w:t>
      </w:r>
      <w:r>
        <w:rPr>
          <w:spacing w:val="-13"/>
        </w:rPr>
        <w:t xml:space="preserve"> </w:t>
      </w:r>
      <w:r>
        <w:t>cualquier</w:t>
      </w:r>
      <w:r>
        <w:rPr>
          <w:spacing w:val="-14"/>
        </w:rPr>
        <w:t xml:space="preserve"> </w:t>
      </w:r>
      <w:r>
        <w:t>etapa</w:t>
      </w:r>
      <w:r>
        <w:rPr>
          <w:spacing w:val="-14"/>
        </w:rPr>
        <w:t xml:space="preserve"> </w:t>
      </w:r>
      <w:r>
        <w:t>del</w:t>
      </w:r>
      <w:r>
        <w:rPr>
          <w:spacing w:val="-13"/>
        </w:rPr>
        <w:t xml:space="preserve"> </w:t>
      </w:r>
      <w:r>
        <w:t>archivo,</w:t>
      </w:r>
      <w:r>
        <w:rPr>
          <w:spacing w:val="-12"/>
        </w:rPr>
        <w:t xml:space="preserve"> </w:t>
      </w:r>
      <w:r>
        <w:t>con</w:t>
      </w:r>
      <w:r>
        <w:rPr>
          <w:spacing w:val="-14"/>
        </w:rPr>
        <w:t xml:space="preserve"> </w:t>
      </w:r>
      <w:r>
        <w:t>miras</w:t>
      </w:r>
      <w:r>
        <w:rPr>
          <w:spacing w:val="-13"/>
        </w:rPr>
        <w:t xml:space="preserve"> </w:t>
      </w:r>
      <w:r>
        <w:t>a</w:t>
      </w:r>
      <w:r>
        <w:rPr>
          <w:spacing w:val="-14"/>
        </w:rPr>
        <w:t xml:space="preserve"> </w:t>
      </w:r>
      <w:r>
        <w:t>su</w:t>
      </w:r>
      <w:r>
        <w:rPr>
          <w:spacing w:val="-13"/>
        </w:rPr>
        <w:t xml:space="preserve"> </w:t>
      </w:r>
      <w:r>
        <w:t>conservación temporal, permanente o a su eliminación, de acuerdo con lo establecido en las Tablas de Retención Documental (TRD). (Acuerdo 027 del</w:t>
      </w:r>
      <w:r>
        <w:rPr>
          <w:spacing w:val="-15"/>
        </w:rPr>
        <w:t xml:space="preserve"> </w:t>
      </w:r>
      <w:r>
        <w:t>AGN).</w:t>
      </w:r>
    </w:p>
    <w:p w14:paraId="5B363372" w14:textId="77777777" w:rsidR="0032173B" w:rsidRDefault="0032173B">
      <w:pPr>
        <w:pStyle w:val="Textoindependiente"/>
        <w:spacing w:before="11"/>
        <w:rPr>
          <w:sz w:val="19"/>
        </w:rPr>
      </w:pPr>
    </w:p>
    <w:p w14:paraId="49608F0E" w14:textId="77777777" w:rsidR="0032173B" w:rsidRDefault="007602EE">
      <w:pPr>
        <w:pStyle w:val="Ttulo1"/>
      </w:pPr>
      <w:r>
        <w:t>ALCANCE:</w:t>
      </w:r>
    </w:p>
    <w:p w14:paraId="185CE27B" w14:textId="77777777" w:rsidR="0032173B" w:rsidRDefault="0032173B">
      <w:pPr>
        <w:pStyle w:val="Textoindependiente"/>
        <w:spacing w:before="8"/>
        <w:rPr>
          <w:b/>
          <w:sz w:val="19"/>
        </w:rPr>
      </w:pPr>
    </w:p>
    <w:p w14:paraId="3E694CB8" w14:textId="77777777" w:rsidR="0032173B" w:rsidRDefault="007602EE">
      <w:pPr>
        <w:pStyle w:val="Textoindependiente"/>
        <w:ind w:left="218" w:right="221"/>
        <w:jc w:val="both"/>
      </w:pPr>
      <w:r>
        <w:t>Comprende desde la selección de los documentos de archivo de acuerdo al periodo de retención establecido en TRD hasta la aplicación de la técnica de disposición final que corresponde aplicar a los documentos físicos, digitales y electrónicos del sistema de gestión documental.</w:t>
      </w:r>
    </w:p>
    <w:p w14:paraId="68B105FC" w14:textId="77777777" w:rsidR="0032173B" w:rsidRDefault="0032173B">
      <w:pPr>
        <w:jc w:val="both"/>
        <w:sectPr w:rsidR="0032173B">
          <w:pgSz w:w="12240" w:h="20160"/>
          <w:pgMar w:top="2680" w:right="960" w:bottom="1420" w:left="1200" w:header="1018" w:footer="1203" w:gutter="0"/>
          <w:cols w:space="720"/>
        </w:sectPr>
      </w:pPr>
    </w:p>
    <w:p w14:paraId="6A3F77E6" w14:textId="77777777" w:rsidR="0032173B" w:rsidRDefault="0032173B">
      <w:pPr>
        <w:pStyle w:val="Textoindependiente"/>
        <w:rPr>
          <w:sz w:val="20"/>
        </w:rPr>
      </w:pPr>
    </w:p>
    <w:p w14:paraId="1FE7AD37" w14:textId="77777777" w:rsidR="0032173B" w:rsidRDefault="0032173B">
      <w:pPr>
        <w:pStyle w:val="Textoindependiente"/>
        <w:rPr>
          <w:sz w:val="20"/>
        </w:rPr>
      </w:pPr>
    </w:p>
    <w:p w14:paraId="15ECD7B9" w14:textId="77777777" w:rsidR="0032173B" w:rsidRDefault="0032173B">
      <w:pPr>
        <w:pStyle w:val="Textoindependiente"/>
        <w:spacing w:before="9"/>
        <w:rPr>
          <w:sz w:val="20"/>
        </w:rPr>
      </w:pPr>
    </w:p>
    <w:p w14:paraId="3A1C8549" w14:textId="7FC754EB" w:rsidR="0032173B" w:rsidRDefault="002204F1">
      <w:pPr>
        <w:pStyle w:val="Textoindependiente"/>
        <w:ind w:left="-12"/>
        <w:rPr>
          <w:sz w:val="20"/>
        </w:rPr>
      </w:pPr>
      <w:r>
        <w:rPr>
          <w:noProof/>
          <w:sz w:val="20"/>
        </w:rPr>
        <mc:AlternateContent>
          <mc:Choice Requires="wpg">
            <w:drawing>
              <wp:inline distT="0" distB="0" distL="0" distR="0" wp14:anchorId="5AF9AB15" wp14:editId="377E3516">
                <wp:extent cx="6355715" cy="2786380"/>
                <wp:effectExtent l="1905" t="0" r="0" b="5715"/>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715" cy="2786380"/>
                          <a:chOff x="0" y="0"/>
                          <a:chExt cx="10009" cy="4388"/>
                        </a:xfrm>
                      </wpg:grpSpPr>
                      <pic:pic xmlns:pic="http://schemas.openxmlformats.org/drawingml/2006/picture">
                        <pic:nvPicPr>
                          <pic:cNvPr id="2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9" cy="4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7"/>
                        <wps:cNvSpPr txBox="1">
                          <a:spLocks noChangeArrowheads="1"/>
                        </wps:cNvSpPr>
                        <wps:spPr bwMode="auto">
                          <a:xfrm>
                            <a:off x="3857" y="532"/>
                            <a:ext cx="141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D4D95" w14:textId="77777777" w:rsidR="0032173B" w:rsidRDefault="007602EE">
                              <w:pPr>
                                <w:spacing w:line="242" w:lineRule="exact"/>
                                <w:rPr>
                                  <w:sz w:val="20"/>
                                </w:rPr>
                              </w:pPr>
                              <w:r>
                                <w:rPr>
                                  <w:sz w:val="20"/>
                                </w:rPr>
                                <w:t>ELIMINACIÓN</w:t>
                              </w:r>
                            </w:p>
                          </w:txbxContent>
                        </wps:txbx>
                        <wps:bodyPr rot="0" vert="horz" wrap="square" lIns="0" tIns="0" rIns="0" bIns="0" anchor="t" anchorCtr="0" upright="1">
                          <a:noAutofit/>
                        </wps:bodyPr>
                      </wps:wsp>
                      <wps:wsp>
                        <wps:cNvPr id="22" name="Text Box 6"/>
                        <wps:cNvSpPr txBox="1">
                          <a:spLocks noChangeArrowheads="1"/>
                        </wps:cNvSpPr>
                        <wps:spPr bwMode="auto">
                          <a:xfrm>
                            <a:off x="607" y="2008"/>
                            <a:ext cx="119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5F342" w14:textId="77777777" w:rsidR="0032173B" w:rsidRDefault="007602EE">
                              <w:pPr>
                                <w:spacing w:line="242" w:lineRule="exact"/>
                                <w:rPr>
                                  <w:sz w:val="20"/>
                                </w:rPr>
                              </w:pPr>
                              <w:r>
                                <w:rPr>
                                  <w:sz w:val="20"/>
                                </w:rPr>
                                <w:t>SELECCIÓN</w:t>
                              </w:r>
                            </w:p>
                          </w:txbxContent>
                        </wps:txbx>
                        <wps:bodyPr rot="0" vert="horz" wrap="square" lIns="0" tIns="0" rIns="0" bIns="0" anchor="t" anchorCtr="0" upright="1">
                          <a:noAutofit/>
                        </wps:bodyPr>
                      </wps:wsp>
                      <wps:wsp>
                        <wps:cNvPr id="23" name="Text Box 5"/>
                        <wps:cNvSpPr txBox="1">
                          <a:spLocks noChangeArrowheads="1"/>
                        </wps:cNvSpPr>
                        <wps:spPr bwMode="auto">
                          <a:xfrm>
                            <a:off x="3531" y="1912"/>
                            <a:ext cx="208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441CE" w14:textId="77777777" w:rsidR="0032173B" w:rsidRDefault="007602EE">
                              <w:pPr>
                                <w:spacing w:line="242" w:lineRule="exact"/>
                                <w:rPr>
                                  <w:sz w:val="20"/>
                                </w:rPr>
                              </w:pPr>
                              <w:r>
                                <w:rPr>
                                  <w:sz w:val="20"/>
                                </w:rPr>
                                <w:t>DISPOSICION FINAL</w:t>
                              </w:r>
                            </w:p>
                          </w:txbxContent>
                        </wps:txbx>
                        <wps:bodyPr rot="0" vert="horz" wrap="square" lIns="0" tIns="0" rIns="0" bIns="0" anchor="t" anchorCtr="0" upright="1">
                          <a:noAutofit/>
                        </wps:bodyPr>
                      </wps:wsp>
                      <wps:wsp>
                        <wps:cNvPr id="51" name="Text Box 4"/>
                        <wps:cNvSpPr txBox="1">
                          <a:spLocks noChangeArrowheads="1"/>
                        </wps:cNvSpPr>
                        <wps:spPr bwMode="auto">
                          <a:xfrm>
                            <a:off x="7593" y="1871"/>
                            <a:ext cx="1671"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40C36" w14:textId="77777777" w:rsidR="0032173B" w:rsidRDefault="007602EE">
                              <w:pPr>
                                <w:ind w:left="501" w:hanging="502"/>
                                <w:rPr>
                                  <w:sz w:val="20"/>
                                </w:rPr>
                              </w:pPr>
                              <w:r>
                                <w:rPr>
                                  <w:w w:val="95"/>
                                  <w:sz w:val="20"/>
                                </w:rPr>
                                <w:t xml:space="preserve">CONSERVACIÓN </w:t>
                              </w:r>
                              <w:r>
                                <w:rPr>
                                  <w:sz w:val="20"/>
                                </w:rPr>
                                <w:t>TOTAL</w:t>
                              </w:r>
                            </w:p>
                          </w:txbxContent>
                        </wps:txbx>
                        <wps:bodyPr rot="0" vert="horz" wrap="square" lIns="0" tIns="0" rIns="0" bIns="0" anchor="t" anchorCtr="0" upright="1">
                          <a:noAutofit/>
                        </wps:bodyPr>
                      </wps:wsp>
                      <wps:wsp>
                        <wps:cNvPr id="52" name="Text Box 3"/>
                        <wps:cNvSpPr txBox="1">
                          <a:spLocks noChangeArrowheads="1"/>
                        </wps:cNvSpPr>
                        <wps:spPr bwMode="auto">
                          <a:xfrm>
                            <a:off x="3529" y="3427"/>
                            <a:ext cx="2082"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2C008" w14:textId="77777777" w:rsidR="0032173B" w:rsidRDefault="007602EE">
                              <w:pPr>
                                <w:ind w:left="163" w:right="-1" w:hanging="164"/>
                                <w:rPr>
                                  <w:sz w:val="20"/>
                                </w:rPr>
                              </w:pPr>
                              <w:r>
                                <w:rPr>
                                  <w:sz w:val="20"/>
                                </w:rPr>
                                <w:t>MICROFILMACIÓN O DIGITALIZACIÓN</w:t>
                              </w:r>
                            </w:p>
                          </w:txbxContent>
                        </wps:txbx>
                        <wps:bodyPr rot="0" vert="horz" wrap="square" lIns="0" tIns="0" rIns="0" bIns="0" anchor="t" anchorCtr="0" upright="1">
                          <a:noAutofit/>
                        </wps:bodyPr>
                      </wps:wsp>
                    </wpg:wgp>
                  </a:graphicData>
                </a:graphic>
              </wp:inline>
            </w:drawing>
          </mc:Choice>
          <mc:Fallback>
            <w:pict>
              <v:group w14:anchorId="5AF9AB15" id="Group 2" o:spid="_x0000_s1052" style="width:500.45pt;height:219.4pt;mso-position-horizontal-relative:char;mso-position-vertical-relative:line" coordsize="10009,4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LCYzAMAAG0QAAAOAAAAZHJzL2Uyb0RvYy54bWzsWNuO2zYQfS/QfyD0&#10;ntXNsmVh7SDNNosAabto0g+gKeqCSCRL0mtvv76HlGTv2kWaLgpvgfTBwvA2OjNzZoby9et935F7&#10;rk0rxSqIr6KAcMFk2Yp6Ffz26d2rPCDGUlHSTgq+Ch64CV6vv//ueqcKnshGdiXXBEqEKXZqFTTW&#10;qiIMDWt4T82VVFxgsZK6pxZDXYelpjto77swiaJ5uJO6VFoybgxmb4bFYO31VxVn9peqMtySbhUA&#10;m/VP7Z8b9wzX17SoNVVNy0YY9BkoetoKvPSg6oZaSra6PVPVt0xLIyt7xWQfyqpqGfc2wJo4OrHm&#10;Vsut8rbUxa5WBzfBtSd+erZa9vP9nSZtidgtAiJojxj515LE+Wan6gJbbrX6qO70YCDED5J9NlgO&#10;T9fduB42k83uJ1lCHd1a6X2zr3TvVMBqsvcheDiEgO8tYZicp1m2iLOAMKwli3ye5mOQWINInp1j&#10;zY/jyTiKouVwbpbmuUMf0mJ4p8c54lpfq5YV+I3uhHTmzr+nHU7ZrebBqKT/Kh091Z+36hUir6ht&#10;N23X2gfPYrjHgRL3dy1zbnaDY2QSEHeIDJbdW4m3bto0HKHOJB8XIuTbhoqavzEK/EdkcXya0lru&#10;Gk5L46adi55q8cMnMDZdq961XecC5+TRYKTQCQX/wmcDvW8k2/Zc2CFfNe9guxSmaZUJiC54v+Gg&#10;n35fekC0MJr9CtwAB9lqblnjxAogxnnE9bDgER9BOnMMqPo89n2JQ3CwNvaWy544AYgB0vOa3n8w&#10;Di5gTVscYCGd37wZnXgygY1uxkN3YEcR2F3GoRCayc0YnTn6H+X6x4YqDpRO7SNGOUr4XP/kEu8H&#10;uSeLId39LpfrxO4x7Vji4zCk/Bd4NL5gKBNu8FVRSPMMZQepnqW+3tBiKgTxLAbtfRWYpU+S+ejl&#10;fy0QE97BT3a/2fuS6NPMrW1k+QCXaImwAxX6HYRG6j8CskPvWAXm9y111aB7LxAw12gmQU/CZhKo&#10;YDi6CmxABvGtHRrSVum2bqB58LmQb1A5q9ZT64gCZHEDcORSZEnOyDJ/EbLMo4Er6Ps+Mo/IEi9f&#10;nCzLySffNlnSM7Jkk2NQfy5YWbIURQ6VJV7GJ6UlifLxopC8WGlBcUNnOGb1N1pbsvNGNJscc1G6&#10;LLIlmOvoki/Ge8ihE80x4zvRLPdd8nCtvFwnij2m/+ly3or83cA55qJ0SbMEJQR0SWeJ58SxF6G6&#10;AKW7uMxyX/pegi7jx9t/9+biv8jwTetvzeP3t/tofjz2N53jvwTrPwEAAP//AwBQSwMECgAAAAAA&#10;AAAhAOAGNCRh5AAAYeQAABQAAABkcnMvbWVkaWEvaW1hZ2UxLnBuZ4lQTkcNChoKAAAADUlIRFIA&#10;AAU3AAACSQgGAAAAfzsDnAAAAAZiS0dEAP8A/wD/oL2nkwAAAAlwSFlzAAAOxAAADsQBlSsOGwAA&#10;IABJREFUeJzs3Wd4XGed9/H/OWd6VS+2LLnKjmtsnDiVOGGTkEBCEhICS1tgF5b2EFjasuVhKQss&#10;CwuEsrTlSVggEAiEkt5xIC5xEre427Isq5fp7ZxzPy8km8SasSVbmhlJ3891zTVH97nPmf+lF9LM&#10;b+6iKaUEAABgJlJKaYlUNhRLpiuS6WwwmcoGk+lsMJXJBY4fJ9LDz8d/Pv5IZXJ+07KclqUclm07&#10;LMt2mJbttCz75T+PHFu27TBN22krpTsMPWcYumnouulw6DlD103D0E3H8HPOMXLOMHTzeF+X00j7&#10;PK7YSx7xE8fel7XHfB5XzD/SFvJ7BhwOI1fq3zUAAAAwGTTCTQAAMJ2kMln/YDRZNxRN1Q5EE3WD&#10;0WTdUCxVOxhN1g1GE3WDLzkeiqVqc6blKnXNky0U8AxUBn09lSF/T1XI11MR8vZWhvw9lcHh46rQ&#10;8LmKoLc35PcO6Lpml7pmAAAAYCwINwEAwJRhWrajdzA2u7s/2tzVF23p6o+2dPdHmzv7oi1dfZGW&#10;7v5Yczqb85W6zqlM1zS7pjJwrL46dKShOtTWWBNqq68OHWmoCbU1VIfb6qtDR/xeV6zUdQIAAAAi&#10;hJsAAKCMKKW0wViytu3YwJIjXQOLO3sjc7v6oy1dfcMhZs9ArMlWSi91nTNd0O8ZbKwJtTVU/yX4&#10;nFNfta+lsWr3rNrwIabBAwAAoFgINwEAQNGZpuXs6I3Mb+vsX9J2bGBJW2f/krbOgSVtx/qXxJKZ&#10;ilLXhzNnGLrZVFexv2VW9e65jVW7Wxqrd7fMqtrd3FC1J+j3DJW6PgAAAEwvhJsAAGDSmJbtaO8a&#10;aN1zuHvNwaN9y4+HmEd7hhZYlu0odX2npomm66Lphui6ceJY00aedV00bXgQqaZpIpo2fM2J5+F7&#10;iPaXNtE00UREiRJRSk68D1PqRNtfjuXlbcoWZVti27YoZYmyh38eftiiVPkvk1kV9ne3NFbtbmms&#10;2j13VvWLrS31zy1qrnsh4HNHSl0bAAAApibCTQAAMCGyOdN98Gjf8r1t3av3tHWv2dvWs3rfkZ5V&#10;mazpLW1lmuiGQ3SHQ3TDOXxsvPxY0x0jIebo4HKqUC8JQI8Hn7ZtibJMsa2c2JY58nj5sbJLH4o2&#10;1Vfub22pe27x3PqtrS31z7W21D1XFfL3lLouAAAAlD/CTQAAMG7JdDaw70jPuXvbulfvOTwcZB7s&#10;6FtW7NGYuuEUw+kS3eESY+ShO1wvCzCHg0qtmGVNKUrZw0GnaYpt58Q2TbHMrFhmRuxcduQ4OzyC&#10;tIhqKwMdrS31JwLPxXPrt9ZXBds1TePNKwAAAE4g3AQAAKfVNxRv3La34+Jte49esm1fx8V727pX&#10;W7YyJvt1Daf7RGBpOI8HmG7RnS4xHM4pN7pyqlJKibLME0GnNRJ62mbmxM/Ktia9jtrKQMeq1qYN&#10;q1qbNqxYNPvpBXNqtzsM3Zz0FwYAAEDZItwEAAAvY9tKb+vsX/LCSJC5bW/HJR09Q/Mn6/U03RCH&#10;yyOG03PSs5sRl1OEUkpsyxQrlxYzmxYrmxZz5Ng2s5P2uj6PM7584ew/r2qdvWHFoqanly1o3Ojz&#10;uOKT9oIAAAAoO4SbAADMcJZtG3vbelZv3nn4r7bt7bh4276Oi2OJdOVEv47ucIrD5R0VZOqGgxBz&#10;GlO2LWbuL4GnlR0OPc1sWkQm9n2ooWvWoua651e1Nm04d8mcp15xTvNj7NAOAAAwvRFuAgAwA/UM&#10;xJo27Th85cbth67etPPwldF4umoi72843eJw+8Tp9p141o0y3xwdRaWUPRxyZpKSyyRHnlMiE7jr&#10;u6Fr1tIFszauWz73oXUr5j24ZF7DFqaxAwAATC+EmwAAzADpTM73/J72V27ccfiqjdsPXX2oo3/p&#10;RN3b4fK+LMh0uL2i65O+HCemIaWUWLnMibDzePA5Uet5Bn3uobXLWh5dt2Leg+cvm/twY2348ITc&#10;GAAAACVDuAkAwDR1qKNv6Z+eP/iaZ3YcuvqFPUcvzZmW62zvqRkOcXn84vQEhh9un2g6m/pg8iil&#10;xDazkk3HJZeKSy4dH5nSfvaaGyr3rlsx78F1K+Y9uHZpy6Nul2NibgwAAICiIdwEAGCaUEppew53&#10;r3liy96bntiy9/VtnQOLz/aehtMtTk9AXN7hMJNNflAObMuUXDohuXRcsqm45DIJkbN8T+vzOOMX&#10;n7vw95etXXTPBSvmP+D3umITVC4AAAAmEeEmAABTmGXbxvZ9HRc9sWXfTU9u2XtTV3+0+Wzu53D7&#10;xOUNjgSaftEN50SVCkwapWzJZZKSSx0PPGNnNZXd5TQy65bPe3D92tZ7Lj53we/DQW//BJYLAACA&#10;CUS4CQDAFJMzLdezLx65/Mkte2968tl9NwxGk3Vnei/d4RK3LyQuX0hc3iCb/mBaUEqJmUlKJhmV&#10;bDIquXT8jO9l6Jq15pzmx9evbb3n0jWL7q2tDBybwFIBAABwlgg3AQCYApRS2vZ9HRfd//TOtz2y&#10;cfet8WQmfCb30TRdnN7giUCTaeaYCWzLkmwqJtlkVLLJiFhm9ozvde7iOU9de8myO644f/Ev/V53&#10;dALLBAAAwBkg3AQAoIwd6x2a98DTu95y34Ydb+/oGVpwJvdwuL3i8oXF7QuJ0+MXTWMDIMxsZi4z&#10;EnQOP5Syx30Pt8uRWr+29Z5rLl5259plLY8auj4xW7oDAABgXAg3AQAoM4lUNvj45j0337dhx9uf&#10;291+2Zncw+kJiDtQIR5/hRhO90SXCEwbyrYlk4pKJj4kmcTQGa3VWVMZOHbNRct+fM0ly+6cN7tm&#10;1ySUCQAAgAIINwEAKAO2rfQtu9pedf+GHW97fMve12eypne893D5QuL2V4jbXyGGg42AgPFSSkk2&#10;FRsJOgfFtsxx3+OceQ1brr1k+R1XXnDOz9iICAAAYPIRbgIAUELxZCb8hz9u/5tfPvLcB452Dy4c&#10;18WaJm5fWNyBCnH7wmwGBEwgpZTk0gnJJIYkEx8c9zqdLqcjfdWF5/z0livX3N7aUv/8JJUJAAAw&#10;4xFuAgBQAoeP9Z/zy4e3fuC+DTvensrk/OO51uULiSdYLR5/WDTdmKwSAYw4vvt6KjYg6diAKHt8&#10;IzpXtTZtuOXKNbdf9opFv3Y4jNwklQkAADAjEW4CAFAklm0bf3r+4GvufvjZD27e2fZX47nWcHnE&#10;G6wWT7BKDIdrskoEcBpKKckkIpKO9UsmERGRsb+Xrq0MdNz0qtXfuX79yu9Xhfw9k1clAADAzEG4&#10;CQDAJIsm0pW/f2rbO3/58HMf6OyLzB3rdZruEE+wUrzBanG4faJp2iRWCWC8bMuUdGxAUrF+MTPJ&#10;MV/ndBjZv7pgyV23XPmK28+Z17BlEksEAACY9gg3AQCYJIPRZO1dD2z+yC8f2fqBZDoXGOt1bn+F&#10;eILV4vaHRNP0ySwRwAQxs2lJxfolHe0X2xr7zPO1y1oefefrLvzs6iXNT05ieQAAANMW4SYAABOs&#10;byje+NP7Nn/01489//fpbM43lms0wyG+UI14w7VMOwemMKWUZOKDkoz0Si4dH/N15y6e89Q7X3fh&#10;Z9cua3lU0zTeoAMAAIwR4SYAABOkZyDW9L9/2Pjxe5944d3ZnOUeyzUOt0984TrxBCsZpQlMM7lM&#10;UpJDPZKOD4iM8T338oWznnnn6y76zAUr5z1AyAkAAHB6hJsAAJylzt7I3Dt//8wnf//U9nealu08&#10;/RWaeAKV4q2oFafbz1qawDRnW6akon2SjPSKbWbHdM2SufXPvuOGiz57ybkLf6frmj3JJQIAAExZ&#10;hJsAAJyhgUii/vv3bPjM757a/k7Lsh2n668bDvGGa8UbqhXDMYYMFMC0MrzT+pAkIz2SS41tyvqi&#10;5roX3n/rZR9ft2LeQ5NcHgAAwJREuAkAwDhlsjnvXQ8+e9udv/vzp8ayUZBuOMVfWS/eUK1oOlPP&#10;AYhkU3FJDHZKNhkdU/+LVs2/7wNvXP+xebNrdk1yaQAAAFMK4SYAAGOklNIe2bj71m///MkvdfVH&#10;m0/XX3e4hkPNYA2hJoC8cumExAc6JZuMnLavoWvWDZef+9133XjxpytDvt4ilAcAAFD2CDcBABiD&#10;7fs6Lvz6Tx/7r50HOtedrq/hcIm/slE8oSo2CQIwJrlMUhIDnZJJDJ22r9/rir7j+os+d/OVa253&#10;uxzpIpQHAABQtgg3AQA4hc7eyNxv/+LJLz6ycfetp+trON3DoWawik2CAJwRM5OS+GCnZOKDp+07&#10;qzZ86H23XvaJK85b/Et2VgcAADMV4SYAAHlYtm38/MEtt33vVxs+m8ma3lP11Q2H+KtmiTdUQ6gJ&#10;YELkMimJ97VLNhU7bd91y+c+9Il3Xv3uxppwWxFKAwAAKCuEmwAAnOTA0d7l//6DB36462Dn+afs&#10;qGniq6gXf2WD6LpRpOoAzBRKKckmoxLrOypW7tSzz30eZ/y9b7jskzddsfo7uq7ZRSoRAACg5Ag3&#10;AQAYkTMt149//8wnf3Tvn//ZtGznqfq6A5USrJ4thtNdrPIAzFBKKUlFeiU+cEyUbZ2y76rWpg2f&#10;eter39XcWLW3SOUBAACUFOEmAAAisutg53n//sMHfnigvXfFqfo5PX4J1DSJyxMoVmkAICIitmVK&#10;YrBLkkM9IlL4PbzLaWT+7qZL/vWNrz7vqw5DN4tXIQAAQPERbgIAZrRMNuf9/j1P/9vP7t/8D7ZS&#10;Bbc21w2HBGvmiDtQybqaAErKzGUk1tsu2WTklP2WzK1/9lN/e827FjXXvVCk0gAAAIqOcBMAMGMd&#10;6Rxo/adv3nv3/vbelafq5wlWS7CmSXTDUazSAOCUlFKSiQ9KtLddlF14cKbTYWQ//JZXfeiGy1d9&#10;lx3VAQDAdES4CQCYkR7dtPuWf//BAz9MprPBQn10h0tCdS3i9oWKWRoAjJlt5STW2y7p+OAp+115&#10;wTk/+8Q7rn6P3+s6/fbrAAAAUwjhJgBgRsmZluv2nz3+n3c/vPWDp+rnDddKoHo2u6ADmBIyiSGJ&#10;9hwR28oV7NPSWLXn8x983c0Lmmp3FLE0AACASUW4CQCYMTp7I3P/6Vv3/uLFg13nFepjON0Sqpsr&#10;Li8bBgGYWmzLknj/UUlF+wr2cbscqY+//ar3Xnvp8juKWBoAAMCkIdwEAMwIG57b/9rPfO++O2OJ&#10;dGWhPt5wrQSrm0TTC+4rBABlL5OMSqT7kCir8Fqc11228of/8NZXfdDtcqaKWBoAAMCEI9wEAExr&#10;Sintp/dt/ug3f/7EfxTqo2m6hOrniidQMPcEgCnFMrMS6TokuXS8YJ9z5jVs+c9/eP1rqkL+niKW&#10;BgAAMKEINwEA05ZtK/0bP33sqz9/6NkPFerjcHkl3DBfHC5PMUsDgEmnlJJ4f4ckh7oL9pldV3Hg&#10;ax+75eqm+soDRSwNAABgwhBuAgCmpWzOdH/me/fd+ejG3W8o1McTqpZQTTPT0AFMa5nEkES6D4uy&#10;rbznK0O+nq/8w82vOWdew5YilwYAAHDWCDcBANNOPJkJf+Lr9/xm64vt6/N20DQJ1baIN1Rd3MIA&#10;oESsXEaGug6KmUnmPe91OxNf+D833LRuxbyHilwaAADAWSHcBABMK72D8Vkf+c+779/f3rsy33nd&#10;cErFrIXidPuKXRoAlJRStkR72iQdG8h73jB085/+9pp3XnPxsh8XuTQAAIAzRrgJAJg2OnqG5n/g&#10;C3c93tUfbc533nC6pXLWIjGc7mKXBgBlYSzrcH7ozVd8+I1Xr/1aEcsCAAA4Y4SbAIBpoW8o3vj3&#10;n/vpho6eofn5zjs9fqloXCi64Sh2aQBQdpJD3RLrO1rw/Kfe9eq/ve6ylT8sYkkAAABnhB0UAABT&#10;XjSRrrzty3c/WCjYdPvDUjmrlWATAEb4KuolXD9PRLS857/4Pw9+74kte28qblUAAADjR7gJAJjS&#10;Upms/6Nf+eUfDrT3rsh33huqkXDDAnZEB4CTeIJVUjlrUd6/j7ZS+r9++3c/27yz7VUlKA0AAGDM&#10;+KQHAJiycqbl+sdv3Pur7fuPXZjvvK+iXoK1zaJp+UcmAcBM5/IFpXL2YtF0Y9S5nGm5PvG1e+7d&#10;daDz/BKUBgAAMCaEmwCAKcmybeMz3/3DnRu3H7o633lPqFoC1bMJNgHgNJxun1Q0LhTJ8/cylcn5&#10;P/yVu+8/1NG3tASlAQAAnBbhJgBgSvrvu5/690c27r413zm3v0JCtS0EmwAwRi5vQCoaFuQ9F42n&#10;qz785bsfiMRS1UUuCwAA4LQINwEAU86fXjhw7f/+YdPH851zeYMSbphHsAkA4+T2h0c2GRqteyA2&#10;57Pfv+//KaX44woAAMoK4SYAYErpGYg1fea7992Z75zD7ZNw4wLRNP69AcCZ8ASrJFjbnPfc088f&#10;eO3PHtj8kSKXBAAAcEp8+gMATBmmZTv+5Vu/vSsSHz010nC6pXLWItHzbIoBABg7X7hW/FWNec99&#10;+xdPfXHH/mMXFLkkAACAggg3AQBTxvd/9cfPbtvXcfGoE5om4YYFohuOElQFANOPv7JRXL7QqHZr&#10;+Eumn0fjqaoSlAUAADAK4SYAYEp4ZtvBV9/5+42fzHcuVNMsTre32CUBwLSlaZqE6+eJbjhHnevq&#10;jzZ//gf3/w/rbwIAgHJAuAkAKHuJVDb4+R/c/z/5znkCVeIJsYEvAEw03XBIuCH/BkNPbd3/uvs3&#10;7HxbkUsCAAAYhXATAFD27vzdnz/VN5QYtQCc4XRLsK6ZndEBYJK4vEEJVM3Ke+47dz/5hWQ6Gyhy&#10;SQAAAC9DuAkAKGsdPUPzf/bAltG782qahBvms4EQAEwyX2WDuLyj19/sG0o03vm7Z/6xBCUBAACc&#10;QLgJAChr37zriS/nTMt1cnugslGcbl8pSgKAGUXTNAnVt4hooz86/OyBzf/Q2RuZW/yqAAAAhhFu&#10;AgDK1tYXj6x/Ysvem05u1x0u8VXUl6IkAJiRDIdL/JUNo9qzOcv9zbue+HIJSgIAABARwk0AQJmy&#10;bNv42k8e+1q+c8GaJtF0/oUBQDH5K+pFd4waSC+Pbd5z83O7219ZgpIAAAAINwEA5enRjbtv3Xek&#10;Z9XJ7U5PQNz+ilKUBAAzmqbrEqyenffcd37x5BeLXA4AAICIEG4CAMrUrx557n352oO1c9gdHQBK&#10;xB2oFKdn9Abp2/cfu3DP4e7VJSgJAADMcISbAICyc6C9d8W2fR0Xn9zuCVaziRAAlJCmaRKsacp7&#10;7jePP/+eIpcDAABAuAkAKD+/LvAB2VdRV+xSAAAncXr8eUdvPvTnXW9OpLLBEpQEAABmMMJNAEBZ&#10;SaazgQee3vnWk9udHj+jNgGgTHjDtaPakulc4KE/73pzCcoBAAAzGOEmAKCsPPLMi29MpLKhk9u9&#10;odEfpAEApeEJVIimG6Paf/3Y83+vlGJhZAAAUDSEmwCAsnLvE9v+7uQ2TTfEE6gsRTkAgDw0TRdv&#10;qGZU+74jPatePNh1XglKAgAAMxThJgCgbAzFkjW7Dnaef3K7N1Qtms6/LAAoJ/mmpouIPLP90NVF&#10;LgUAAMxgfFIEAJSNF/Z2XJKv3ROsLnYpAIDTcDjdeTcWen5P+ytLUA4AAJihCDcBAGUj3wdiTTfE&#10;4fKWohwAwGm4vKPDze37jl1kmpazBOUAAIAZiHATAFA2nt89Otx0eQOiaexNAQDlyOkNjmpLZ3O+&#10;PW3da0pQDgAAmIEINwEAZSGRyoT2tvWsPrnd6Rn9wRkAUB6cHn/e9ud3H2VqOgAAKArCTQBAWdi+&#10;r+MiW6lR/5fyTXkEAJQHXTfE4faNan+OdTcBAECREG4CAMrCnjyjNjVNz/uhGQBQPlx5pqYzLR0A&#10;ABQL4SYAoCwMRhL1J7cZLg/rbQJAmXO4PKPahqLJWqUUf8ABAMCkI9wEAJSFoXiq5uQ23XCUohQA&#10;wDjoxuiN0U3LdsaTmXAJygEAADMM4SYAoCwMRZO1J7cRbgJA+Sv0tzqS50srAACAiUa4CQAoC4zc&#10;BICpSSvwt3owz5dWAAAAE41wEwBQFvKP3Bw91REAUF4KfRE1FEsRbgIAgElHuAkAKAuReLr65DZd&#10;Z+QmAJQ7TdNFZPTeQUOxJNPSAQDApCPcBACUBV0X++Q2JaoUpQAAxm3032td10b9XQcAAJhohJsA&#10;gLIQDvj6Tm6zLbMUpQAAxkHZVt72iqCvt8ilAACAGYhwEwBQFiqC3lHhpiLcBICyV+iLqErCTQAA&#10;UASEmwCAspBvhA8jNwGg/BX6Wx3O86UVAADARCPcBACUhYqQl3ATAKYg287/t5pp6QAAoBgINwEA&#10;ZaEi75qbuVKUAgAYh3xLiLicRsbnccZLUA4AAJhhCDcBAGWhOuzvOrnNzKVF2Wy2CwDlLJdJjmqr&#10;Cvm7NU0bvYU6AADABCPcBACUhXPmN2we1aiU5DKJElQDABirXGr0AM2l8xs3laAUAAAwAxFuAgDK&#10;wrIFjRsdhj5qHno2z4dmAEB5sC1TzGxqVPu5S5qeKkE5AABgBiLcBACUBbfLmco30iffiCAAQHnI&#10;pvP/jT538RzCTQAAUBSEmwCAsnHuktEfhnPpuCjFsm0AUI7yfQEV8Lkj85tqdpSgHAAAMAMRbgIA&#10;ysbqxaOnMSplSy7NupsAUI6yqeiotlWtTX80dN0qQTkAAGAGItwEAJSNFYtm/0nXtFHbo6dj/aUo&#10;BwBwCrlMUszM6PU2VzMlHQAAFBHhJgCgbPi97ujqJXOePLk9FRsQ22IQEACUk1SkN2/7havm31fk&#10;UgAAwAxGuAkAKCs3XL7qu6Malc3oTQAoI7ZtSTo2MKp9VWvThvlNNTtLUBIAAJihCDcBAGXlsrWt&#10;v64M+kYNB0pFe9lYCADKRDo2IEqNWkVEbrzi3P8uQTkAAGAGI9wEAJQVp8PIXnfZih+e3G5m02ws&#10;BABlQCmVd0p6OODtX7+29VclKAkAAMxghJsAgLJz/fpV39c0GTVMMznUVYpyAAAvkU3FxMyO3kjo&#10;Na9c/iO3y5EuQUkAAGAGI9wEAJSd2XUVB9etmPfgye2ZRESyyVgpSgIAyPCozXhfe95zN6xf9b0i&#10;lwMAAEC4CQAoT7dcueb2fO2xvnbW3gSAEklF+8TMjh6cecHKeQ/MaajaV4KSAADADEe4CQAoSxeu&#10;nH//6iVznjy53cymJBXtK0VJADCj2ZYp8f6OUe26ptnvf8NlnyhBSQAAAISbAIDypGmauu3NV9yW&#10;b+3NeP8xsS2zFGUBwIyVGOgUZVuj2q9fv/L7C5vrtpWgJAAAAMJNAED5am2pf/76y1b94OR2ZZuS&#10;GOwsRUkAMCOZ2bQkIz2j2gM+d+Tdr7/0X0pQEgAAgIgQbgIAyty7b77kn/1eV/Tk9uRQj2STo5oB&#10;ABNMKVsi3Yfynnvn6y76TGXI11vkkgAAAE4g3AQAlLWqkL/nHa+76LP5zkW6D4ll5opdEgDMKLG+&#10;o2JmkqPa5zRU7rv5yjXfLEFJAAAAJxBuAgDK3i1Xrrm9uaFy78nttmVKtPsQu6cDwCRJxwclFck/&#10;MPNDf33Fh50OI1vkkgAAAF6GcBMAUPZcTkfm0++97s0OQx81TDObiklisKsUZQHAtGblMhLtact7&#10;7obLV3334nMX/KHIJQEAAIxCuAkAmBLOmdew5YNvuvyj+c4lBo5JNhUrdkkAMG0pZctQ18G8u6Mv&#10;nFO77bY3X/HhEpQFAAAwCuEmAGDKuOXKNbe/8hWLfpPvXKTroFi5TLFLAoBpRyklsd72vOtset3O&#10;xOc+8Lo3uF3OVAlKAwAAGIVwEwAwZWiapv7pb695Z0NNaNQ8SdsyZfDYPjYYAoCzFB84JqloX95z&#10;n3jH1e9paazaU+SSAAAACiLcBABMKSG/Z/Bz77/+VsPQzZPPWbmMDB3bJ7Y16hQAYAwSg12SLLCO&#10;8XWXrfzh1Rct/UmRSwIAADglwk0AwJSzbMGsjR984/q862+a2ZQMdR4QZdvFLgsAprRUtE/i/R15&#10;zy2cU7vtI2951f8pckkAAACnRbgJAJiS3nDVK77xplef99V853LpuAx1HRClVLHLAoApKR0fLLgz&#10;emNN+PBXP3rLNR63c/QinAAAACVGuAkAmJI0TVMffNP6j772lSt+lO98NhmVSPchAk4AOI1MIiKR&#10;rkN5z1WF/d3f+MQbrqytDBwrclkAAABjQrgJAJiyNE1Tn3jH1e8utIN6Jj4oQ537xbatYpcGAFNC&#10;KtYvQ537RWT0F0EBnzvytY/dcnVTfeX+4lcGAAAwNoSbAIApzWHo5mfee92bXnFO8+P5zmeTURns&#10;2Cs2u6gDwAlKKUkMdkm0+3De826XI/WVj7z+NYua614obmUAAADjQ7gJAJjy3C5H+ku33fS6c+Y1&#10;bMl33swkZaBjj5i5TLFLA4Cyo5SSeN/RgpsHGYZufuGDN7x+ZWvT00UuDQAAYNwINwEA04Lf64p9&#10;9aM3X7N4bv3WfOetXEYGj+6WXJr9MADMXErZEuk+JMlIT97zDkPPfea9173pwlXz7y9yaQAAAGdE&#10;Y6MFAMB0kkhlg5+6/Te/2rTj8JX5zmuaLuGG+eL2h4tdGgCUlG2ZEuk6KNlULO95v9cV/eKHbrxx&#10;7dKWx4pcGgAAwBkj3AQATDs503J9/gf3/8+Df9r15kJ9/FWN4q9sFE3TilkaAJRELp2Qoa6DYpvZ&#10;vOerw/6u//rYLa9mjU0AADDVEG4CAKYl21b6t37xxJd+et/mjxbq4/IGJVw/T3SHs5ilAUDRKKUk&#10;FemVWN9RybcjuohIS2PVnv/66C2vbqwNHy5qcQAAABOAcBMAMK3d9eCW277+k8f+q9B53XBKuGGe&#10;uLzBYpYFAJPOti2J9rRJJj5YsM/yhbOe+fKHb7quIujrK2JpAAAAE4ZwEwAw7T3yzIu3fuZ7992Z&#10;My1XoT6B6tniq6hnmjqAaSGXSUqk66BYuUzBPpesXvC7z77v+jd63E52WgMAAFNEM2ifAAAgAElE&#10;QVQW4SYAYEbYfajrFf/0zXvvPtYbmVeoj8sXlnB9i+gG09QBTE1KKUlF+yTW1y5S4H2+rmn2u268&#10;+NN/c/2Fn9d1zS5yiQAAABOKcBMAMGPEEumKz/3g/h899ey+Gwr10XSHhGrniDtQyShOAFOKlctI&#10;tKet4G7oIiJVYX/3v733tX/NjugAAGC6INwEAMwoSintrge2fPhbv3jyS5ZlOwr1c/nCEqprFsNR&#10;cCY7AJSF45sGxfs7RKnCAzFXL5nz5Gfed92baioCnUUsDwAAYFIRbgIAZqRt+zou+pdv/fbnPQOx&#10;pkJ9NF2XQHWTeEM1jOIEUJbMbFqiPYcll06cst/brrvgC3930yX/6jB0s0ilAQAAFAXhJgBgxhqK&#10;JWv+7bt/+PEz2w69+lT9nN6ghOpaxOF0F6s0ADglpZQkB7skPthZcG1NEZFQwDPwf9/zmrdetGrB&#10;fUUsDwAAoGgINwEAM5ptK/3Xjz3/99/+xRNfSqZzgYIdNU0ClY3DO6rrehErBICXy6ZiEuttFzOb&#10;OmW/V65ZeO9H337V+2orA8eKVBoAAEDREW4CACAiXf3R5i/96MHvnm4Up+5wSbB6NhsOASg6M5eR&#10;eN9RySSGTtmvMujr/chbX/XBV61b8gtN03izDwAApjXCTQAARiiltPuf3vnWr/3ksa/FEunKU/V1&#10;evwSqG4Sl7fwYE8AmAi2ZUpisEuSQz0icur37ldftPQnt735itsqgr6+4lQHAABQWoSbAACcpH8o&#10;3vCVHz/yzcc373396fq6A5USrJ4tButxAphgSilJRXsl3n9MlG2dsm9tZaDjE++4+j0Xn7vgD0Uq&#10;DwAAoCwQbgIAUMATW/be9J93PPyt/kii4ZQdNU18FfXir2gQ3TCKVB2A6UopJdlkVGJ9R8XKpU/b&#10;/4bLV33v/beu/3jA544UoTwAAICyQrgJAMApJFKZ0B2/feZTP39oy23ZnHXK4Zmaboivok584TrR&#10;DUexSgQwTRwPNRMDnZLLJE7bf+Wi2U9/6K+v+MjSBY2bilAeAABAWSLcBABgDDp7I3O//Ysnv/jI&#10;xt23nq6vpuviC9eJr6KekBPAaSmlJJOISGKwU8xM8rT9Z9WGD73/1vUfv/y81l+xYRAAAJjpCDcB&#10;ABiH7fs6LvzGzx7/6o79xy44XV9N08UbrhVfRb0YDmcxygMwhQyHmkOSGOgUM5s6bX+/1xV9x/UX&#10;fe6Wq9Z8w+V0ZIpQIgAAQNkj3AQAYJyUUtrDz7z4xu/84qkvdvVHm097gaaJL1Qrvsp6MRyuIlQI&#10;oJwppSQdH5TEQOeY1tQ0dM264fJzv/uuGy/+dGXI11uEEgEAAKYMwk0AAM5QJpvz/vyhZz/0k/s2&#10;fSwaT1ed/gpNPMEq8YXrxOnxTX6BAMqKbZmSivZLKtIjlpkd0zWXrl742/e+4ZX/OG92za5JLg8A&#10;AGBKItwEAOAsJVLZ4K8e3fr+n92/+R+GYqmasVzj9PjFF64Td6BCNE2f7BIBlJCZSUky0iOp2ICI&#10;ssd0zeXntf7qb66/8HOtLfXPT3J5AAAAUxrhJgAAEySVyfp/89gL7/nJfZs+1h9JNIzlGt1wijdc&#10;I95QLetyAtPI8U2CkpEeyaViY7pG1zT7VeuW/OJvrr/wc/ObanZOcokAAADTAuEmAAATLJPNeX/7&#10;5La//d8/bPp4z0CsaWxXaeIJVIqvok6cHv/kFghg0gxPPe+TZKRX7DFOPTd0zbrqoqU/eft1F/57&#10;S2PVnkkuEQAAYFoh3AQAYJJkc6b7D3/c8Tc//v3GT3b2ReaO9TqHyyueULV4A1WiM5oTKHtKKckm&#10;o5KK9UsmMSQyxvfXhqGb116y/I63vXbdF5rqKw9McpkAAADTEuEmAACTzLRsx1PP7rvh7oe3fvD5&#10;Pe2vHM+1bl9YPKFqcfvDrM0JlBkzk5JUrF/SsX6xLXPM11WF/d03XL7quzdcfu53aysDxyaxRAAA&#10;gGmPcBMAgCLaf6Rn5d0Pb/3gg3/e9eZM1vSO9TpNN8QTqBJvqFocbp9omjaZZQIowDZzko4PSirW&#10;L2YmOa5rly1o3HjLla+4/YrzF9/tdBhjm7MOAACAUyLcBACgBKLxVNXvntz+rl89+tz7xjNlXUTE&#10;cLrFG6wWd7BKHE73JFUI4Dhl25JJRiQd65dMIjKua50OI/tX65b8/OYr19y+dH7j5kkqEQAAYMYi&#10;3AQAoIQs2zaefv7Aa+9+6Nn/s2XXkSvGe73D7RW3v1I8gQoxnB5GdAITxLYsySQjkokPSiYZFVH2&#10;uK6vqQwcu/Hyc//7hstXfa8q7O+epDIBAABmPMJNAADKRHvXwKL7n975tvuf3vnWrr5oy3ivN5xu&#10;cQcqxeOvYOo6cAZsMyeZRETSiUHJJmMiMr73yU6Hkb109cLfXnPJsjsuWDHvQYfDyE1OpQAAADiO&#10;cBMAgDJj20p/bnf7Zfdt2PH2xzfvuTmVyfnHew/d4RSPv1LcgQpxegIEnUABVi4rmcSQpBODkkvF&#10;z+geyxfOeubaS5bf8ap1S34e8nsGJ7hEAAAAnALhJgAAZSyVyfqf2LLvpvs27Hj7s7varlBKxp1S&#10;arohbl9IXCMPw+GajFKBKUHZtmTTcckmo5JNRsXMps7oPvVVwfZXX7zsx9desvyO5saqvRNcJgAA&#10;AMaIcBMAgCmiuz8654E/7XrLg3/a+ZZDHf1Lz/Q+DpfnRNDp8gRF0/WJLBMFmJmU2MoSp9vPSNoi&#10;UkqJlUtLZiTMzKZiImf4/tfvdUVf+YpFv7n2kuV3rFnS/ISua+NbiBMAAAATjnATAIApqK1zYPET&#10;W/be9OSWvTe9eKhr7RnfSNPE5QmcCDsdLi/B2wSzLVMi3YclmxzeZdtwuiVcP1+cHl+JK5u+bMuU&#10;bDJ6ItC0rTNf+rIy6Ou9dM3Ce9evbb3nFUubH3M5HZkJLBUAAABniXATAIAprqs/2vzklr03PrFl&#10;300v7G2/9Eymrh+nGw5xegLi9AbE5QmwMdFZymWSMtR5QGwz+/ITmiahurniDVaVprBpxsplJZeO&#10;SzYdl1wqfsZTzY+rqwoeXb+29Z71axfds7K1aYOh69YElQoAAIAJRrgJAMA0MhBN1P1x6/7XPbFl&#10;701bdra9yrRs51ndUNPF6fGLyxMQp9cvTndAdMOYoGqnt3RsQCI9h085BdpXUS+B6tkEyOOglBIz&#10;m5JcOi65VEKy6fjo8PgMNDdU7l2/tvWey9a23nPOvIYtmqbxJhkAAGAKINwEAGCaiiXSFZt2Hr5y&#10;0/bDV23cfujq7oHYnIm4r8Pl/cvITo9fDIeLcO4llFIS7++Q5FD3mPq7vEEJN8wX3XBMcmVTk22Z&#10;YmaSkk0nhgPNdFyUffZLXbqcjvTqxU1PrVsx78ELVs57YO6s6hcJNAEAAKYewk0AAGYApZTW1jmw&#10;eOP2Q1dv2nH4qq0vtq9PZ3MTsuijphvicHvF6faJw+0Tp8snhsszIwNP2zIl0nVIsqnouK7THS6p&#10;aFwgTvfMXofTMnNiZpJiZpKSG3m2JmBU5nEL5tRuX7d87kPrVsx7cFXr7A1ul/Ps5q8DAACg5Ag3&#10;AQCYgbI5071937GLNm4/dPXGHYev2tvWvXpCX0DTxOkaDjtPBJ8u77TemT2XSUmkc/8pwzhN00Wp&#10;AqMONV3CdS3imQHrcCqlxDazJwLMXCYlZiZ5Vhv/5FMZ9PWet7zl4XXL5z10/oq5D9VUBDon9AUA&#10;AABQcoSbAABABqKJuq27jlz+wt6OS7bt67h4/5GeVbZSE55EGk6POFweMVwecRw/drqn/JTsdHxQ&#10;ot2HCwaXmqZLuGGeGE6PDHUeECuXLniv6bQOp1JKrFxGzGxarFz6Zc/Knvg9eqrD/q6VrbOfXtna&#10;tGH14jlPLmque0HXtbOfww4AAICyRbgJAABGSaQyoR37j12wbV/Hxdv2Hr1k54HOdalMzj9Zr6cb&#10;jhOB50uDT73M1/NUSkli4JgkBrsK9jGcbqloXCgOl0dERGzbkmj3Yckkhgpe4/KGJNwwb8qEvrZl&#10;iplLi5VNnxRkZib1defNrt61clHT0ytbZ29YuWj207PrKg6ybiYAAMDMQrgJAABOy7Rsx74jPedu&#10;23v04m17Oy55Ye/RS/ojiYbJf2VNDKdLDIdLdIfr5ccjP2taaaa625Ypke5Dkk0WXl/T5QtLuH7e&#10;qB3mlVKSGOyUxEDhWdKGwzUcirq9E1bzmVBKiW2ZYptZscysWLmMWGZ2+OfccNtkjMI8mctpZJbM&#10;bdiyqrVpw8rW2U+vWDj7T+Ggt3/SXxgAAABljXATAACMm1JK6x2Mz97b1r16z+HuNcefJ2pH9vHQ&#10;DYcYDrfoJ4JPp+iGQ3Tj5c8TOQLUzKZGppcXHpnor2wUf1XjKV83kxiSSNehU05nD9XPFU+g8qxr&#10;PplSSpRtDQeXlim2lTvxbOWyfwkzzaxIkd8vet3OxKLmuudbW+qfa22pe27x3Pqt82bX7HI6jInb&#10;XQgAAADTAuEmAACYMJFYqnpvW/fqPW3da/a29azec7hrTXv34CKlpORzyzXdOCn0fEnwaThE13XR&#10;dEM0beRZN0TT9eGfXxJQpuNDEu2euEDSzKZlqHP/aYLSBvFXzcoblCpli7Lt4aDStk4cK2WLsqyX&#10;hJbmqONyEAp4Bha31G/9S5DZsHVOfeU+1soEAADAWBBuAgCASZVMZwP7j/SsOnC0b0Xbsf4lbV0D&#10;i9uODSzp6o+0lEPoORaapotouoioU07BHl5fc4E4XOObSm5blkS7D0kmGSlcg+4Qw+kSUbbYxwNM&#10;2xaRqfFeLuBzR1oaq3a3NFbvbplVtXvurOoXW1vqn6uvCrazTiYAAADOFOEmAAAoiUw25z3SNdja&#10;dqx/SVvnwJK2zoHFbZ0DS450DixOZ3O+Utc3Xi5faGR9zTPbBGh4c6JOSQwWXoez3GmaqMaa8OHm&#10;xqo9LY3Vu1saq3bPnTUcaFaGfD2EmAAAAJhohJsAAKCs2LbSewZjTUc6BxZ39kXmdvVFW7r7o82d&#10;fdGWrv5IS+9ArMmylXH6OxXPqaaNj9fppr2XWjjg7W+oCbXVV4eONFYPPzfUhNrm1Ffum9NQuc/t&#10;cqZKXSMAAABmDsJNAAAwpVi2bfQNxmd190ebu/qjLZ0j4WdXX7SleyA6ZzCSrB+KJ2uKMeV9sjb8&#10;GcuGRZPB53HGK0P+ntrKQEd9dehIQ3WoraEm1NZQHTrSUBNuq68OHvG6XYmiFgUAAACcAuEmAACY&#10;dizbNqLxdNVgNFk3/EjUDcaSdYPRVO1gNFF3vH0olqwdjCbr4qlMeLxhqOFwSbhxoTjd41tfc6xs&#10;y5RI9yHJJqNnfA+3y5GqCHj7KkO+noqQr7cy5OupDPl6qoL+noqQd+Rnf09lyNdTGfT2MuoSAAAA&#10;Uw3hJgAAmPGUUloqk/Mn09lg/1C84Rs/e/wrW19sv7xQf5c3JOGGM19fcxx1SWLgmCQGuwr2qakI&#10;HHv36y/5l3mza3b5PK6Yz+uK+TzDD4ehm5NaIAAAKEgppVm2MizLdli27Tj+bFq2U9c029B10zB0&#10;0zA08/ixrmk2a1QD40O4CQAAMKK9a2DRx7/263sPH+s/p1AfX0W9BKpnT8j6mmOVjg9KtPtwwXU4&#10;fR5X7NN//9q3XLpm4W+LVhQAAFOcUkpLpnOBSDxZMxRN1UbiqerjX3amMtlAMp0LpNLZQCqTCyRH&#10;nlPpkfZMdvg4kwu8LLy01IljWyn9TOoyDN00dN10vCT0NHTddDqMrM/jink9zrjX44r73MPPXrcz&#10;7vO4Xn7sdsaPf+FZGfT1hoPevnDA2+90GNmJ/j0CpUa4CQAAICJ/euHAtf/3O7//aTyZCeftoGkS&#10;rpsrnmBVkSsblsukJNK5Xyyz8GeSv73x4k+/43UXfVbXtfLcjQgAgEmWSGWDvYOx2b0DsaaheKom&#10;EkvVDMaStZFYqmb452TN0MjxUDRZa1q2s9Q1F5Pf64pWBH194YC3ryLo7asI+norgt6+cNDbVxHw&#10;9oWDvr6qkK+7vjrUXhX2dzELBFMB4SYAAJjRlFLanb/f+Mnv/vKpzxdad1N3uKSicYE43b5il/cy&#10;Y1mH85VrFt77r+95zdv8XveZL9YJAEAZSqQyod7B+Ozu/uicnoFYU+9grKm7PzanZzDW1DMQa+oZ&#10;iM0p+CUlxk3XNLu6wt9ZXx1qr6sMHq2tCh6trwq211UNH9dVBY/WhP2dDoeRK3WtmNkINwEAwIyV&#10;TGcDn//+/T96bPOemwv1cXmDEm6YP+nra46VUkri/R2SHOou2KelsWr3l2676YaWxqo9RSwNAICz&#10;opTS+oYSjUe7BxYd7R5a2N41uKi9e/jR1RdpSaSyoVLXiJfTNFHVFYHOprqKA031lfub6iv3zamv&#10;3DenoXLf7LqKAz6PK17qGjH9EW4CAIAZ6Wj34IJPfP3Xvzl4tG95oT6+ijoJVDcVdX3NsUrHBiTS&#10;0yZSYB1Ov9cV/bf3XvfXF5+74A9FLg0AgIKUUtpAJFF/pGuw9Wj34MKjI+Fle9fgoqPdQwvT2Vxp&#10;p0lgQtVU+Dub6qv2NdVX7J/TMBJ8joSfbpczVer6MD0QbgIAgBnnme2Hrv7Xb/32rlgyU5G3g6ZJ&#10;qK5FvMHqIlc2PrlMUiKdBwquw6lpot79+kv/5W2vveALrMMJACi2VCbrP3S0f9mBo70rDrT3rtjf&#10;3rtyf3vvykg8Vd7/YDVNNN0QXdNF0w3RdF20lx2PPB8/1jSRkS9Ch78Q1fK2iaaJJpqcWARHKVEn&#10;npWIUi85FhFRokbajh8r2xJl26KULfaJ45Hnlx1bxf6tjYuuafachsp9C5pqty+YU7ttwZza7Qua&#10;arbPqq04xHsWjBfhJgAAmDGUUtpP7tv0se/84qkvFNrBVHe4pKJhgTg9U2PgiG2ZEuk6KNlUrGCf&#10;9Wtb7/nnv7v2b/xeV+FOAACcIcu2jWM9Q/MPHO1bsb+9d+XxILOjZ3BBofWsi0XTDdENx4mHpjte&#10;9rNuOEQzHKLrx88bZTljY7yOh6K2bYmyTLEtU2x75Hnkka+90IyQYvG6nYn5TTU7Fs6p27ZgTs32&#10;hXNqt82fXbsjHPT2l7QwlDXCTQAAMCOkMln/v//ggR8+snH3rYX6OL0BqWiYL7oxtTZOHcs6nPNn&#10;1+z80m033tBUX7m/iKUBAKYZpZTWPRCbs+tA5/m7Dnaev/NA57rdh7rWlmI6ue5wieFwie5winHS&#10;se5wDYeV0yCoLCZl22KZWbHN3MhzVqyXHWdLMiq0oTp0ZOmCxo1L5zduWragcePiufVbvW5XouiF&#10;oCwRbgIAgGnvWO/QvE9+/Te/3nekZ1WhPt5wnQRrynN9zbEaXofz8Mj0tdGCPvfQZ9533ZsuWDn/&#10;geJWBgCYqmKJdMWLh7rO23Ww8/xdBzrP33mwc91AJFFfjNc2nO4TD4fT/ZIwk+CylE4OQC0zI1Zu&#10;+GFm00UJP3VNs+c31exYtmDWxqXzGzYtnd+4ae7sml0OQzcn/cVRdgg3AQDAtLZ5x+G/+udv//bn&#10;0Xi6Km8HTZNQbYt4Q+W9/NdY5TJJGeo8IPYp1uF87y2X/eNbXnP+f2iaxhtBAMAJSimtrXNg8XO7&#10;29dv39dx0a6Dnee3dQ4snszXNBwuMZweMVzDAabh9JwINAkvpybbMoeDzlxGrFx6OPjMZsTMTW7w&#10;6XE5k0vmNWxZuqBh0+rFc55a2dq0IeT3DE7aC6JsEG4CAIBpSSml3fXAlg9/864nvlxwfU3DKRWN&#10;C8Tp8Re7vEk1lnU4rzh/8d3//HfXvIMpXQAwc42EmUu2vnhk/dbd7euf291+2WSNyjScbnG4vMMP&#10;9/Cz4XSJpuX9F41pyrZMMbNpMbOp4Udm+HkyQk9NE7Wouf75NefMeWLNkuYnVi1u+iNh5/REuIkx&#10;yZmWK5ZIV0YT6apoPFUViaero4lUVTSerorEU9XRRLoqnc35TNN25UzLlTMtl2larpxluXKm7TJN&#10;y2VatvOl5yylDKdhZJ0OPetwGFnnyMMx0uZ0GH9pN/Ss0+nIBP3uwZDfOxAOePpDfu9AKOAZCPk9&#10;A+GAtz8U8Ax4XM4ko1AAAOlMzvfFHz34vQf/tOvNhfo4PQEJN8wXwzG11tccK6WUxPuOSjLSU7DP&#10;gjm127/0oRtvmF1XcbCIpQEASkQppR3q6F+6dfeR9c/tbr/suRfb1w/GkrUT+Rqa7jgRXjpHnh0u&#10;j2i6MZEvg2lEKSW2lTsRdJ54zqZlZNv4CTEcdta9sHpJ8xOrl8x58tzWpj+yUdH0QLg5w5mm5ewd&#10;jM/u6o+0dPXHmrv6Ii1dfdGW7v5o82AsVXs8wEyms8FS1zoWDkPPhQPe/uNhZ11VsL2hOnSkoSbc&#10;Vl8dPNJQHW6rrw4dYbdYAJi+OvsiLZ/8+m9+vbete3WhPt5w7cj6mtN/tEgq2i/R3rbC63D6PYOf&#10;e//1t56/fO7DRS4NAFAEfUPxxme2HXr1n7cdvGbri0cuH4qlaibq3rrhEIfbL06PX5wenzhcPtbC&#10;xIRRSomVTUsuk5RcJiG5dELMTEomMvBcOKd22/nL5z584ar5961qbdrgdBj51/VBWSPcnOaUUlrf&#10;UKLxUEffsqPdgwu7+6PNnX3Rlq7+4QCzbzA+q9BUveks6PcMNtaE2uqrQkcaakJt9dWhI4014cPz&#10;m2p2NtVV7Hc4jFypawQAjN/WF4+s/6dv3nt34Q9umoTqmsUbmrDPdVNCLp2Qoa4DYpv5/73pmma/&#10;79bLPvHX15z3FWZAAMDUZlq2Y9eBY+v+vO3QNX964eC1p/qyb1w0TZzu4RDTORJo6g4XQSaKSilb&#10;zExKcunEicDTymUm5N4+jzO+dtncRy5aNf++C1bMe6C+OtQ+ITfGpCPcnCaUUtpgNFl3sKNv2aGO&#10;vmUHj/YtO3i0b/mhjr5lsWSmotT1TSUOQ881N1btmT+7Zue82TU75zfV7Jw/u2bHrLqKg+y8BgDl&#10;SSml3f3w1g9+46ePfdWyVd55b7rhlHDjfHF5AsUuryzYZk6Gug5KLh0v2OfKC86561PvevW7PG5n&#10;soilAQDO0kAkUf/M9kNX//mFg9du3HH4qlgiXXm29zScbnF6AyeCTIfLS5CJsmRb5vDoznRi5BGf&#10;kDU8F8yp3X7hynn3X7Rq/n0rFs7+E4Ogyhfh5hRkmpbzwNHeFTsPdK47eLRv+cHhMHN5JJ6aHtu8&#10;limX08i0NFbvnje7euf82TU7F89reHbp/MZNLEgMAKWVyea8//H/Hv7OfRt2vL1QH6fHL+GGBdN2&#10;fc2xUkpJrK9dUpHegn0WNde98KUP3XhDY234cPEqAwCMx/G1Mx/fvOfmp58/8NoXD3WtPdt7Gk6P&#10;uLwBcXmD4vQGZ/z/TExdSikxM0nJpuKSS8UkOwFhp8/jip2/fO7Dl71i0a8vPnfB74N+z9AElYsJ&#10;QLg5BfQOxmftPHDsgh37j12w88CxC1481LU2kzW9pa5LRBPdMEQzHKLrDtF0ffibPE0XTTQRTRv5&#10;WRte02zk5+PnRDQRUaKULaKUKKVOPCsZ3SbKFtsyxbYtUZY5fF0ZmDur+sXlC2c9s2xB4zPLF8x6&#10;Zl5TzU5D1yd+qzcAwCjd/dE5//iN39xzqg913lCNBGvnzIj1NccqFe2TaO+RgutwhgPe/s++//pb&#10;z1vW8miRSwMAFKCU0va39658fPOemx/btOeWts6BxWdzP8PlEZcnKC5vgDAT05pSSsxsSrKp2HDY&#10;mTq7sNNh6Ll1K+Y9dPl5rb+8dPXC34YC3oEJLBdngHCzzGSypmdvW/fqnQeOXbDjQOcFO/cfu6Cr&#10;P9pcrNfXDacYTpfoDpcYDpfo+kh4aThE0w3RjweZhiGappd0WoJSttiWJco2xbYssW1TlGWeaLOs&#10;nNi5rFjm8KPQB7iJ5vM440vnN25atmDWM8sXznpm6YLGjVUhf+GtagEAZ+T5Pe2Xfur2e385GE3W&#10;5e+hSbB2jvjCE7oJ7LSRSydkqPOA2Fb+GVaGrlkfeOP6j9169dqvsQ4nAJSGUkrbc7h7zeOb99z8&#10;6KY9t3T0DC0403vpDqe4fWFx+ULi8gREJ8zEDPXSsDObjEo2FTvjvMAwdHPt0pZHrziv9ZeXrll0&#10;b2XIV3h6DCYN4WaJ2bbS9x3pWbVpx+GrNu04dNULezsuyZmWa1JeTNPEGAktDaf7RIBpOEeCTIdz&#10;2o5qUUqJsswTQaeVy4p9/NjMiJXLTsiaHIW0NFbtWbdi3oPnL5/70Oolc570eVyFFzwDAJySUkq7&#10;59Hn3/tfP3n065ZlO/L10Q2HhBsWiMs7M9fXHCvLzEnkNOtwvvqipf/7yXde/W63y5kqYmkAMGMp&#10;pbRdBzvPf2zznpsf37T35s6+yNwzvZfTGxC3LyxuX1gMl4c1M4E8lG1LNhWTTDIi2URkeHDUGdA1&#10;zV6ztPnxK85b/MvLXrHo11Vhf/cEl4oCCDdLoHcgNnvzzra/2rjj0FWbd7RdORhLTvCQEk0cLo84&#10;XB4xXF5xuLzDx043/8xOwbZyYmbTYmZSYmZTw8fZ1ISHng5Dz61snf30+cvnPbRu+dyHWlvqn9N1&#10;rTzm2ANAmcvmTPeX73j4279/avs7C/Vxuv0SbpwvhmNyviucbpSyJdZ7VFLRwgMNWlvqn/vih264&#10;sbEm3FbE0gBgRunsi7Q88PTOt963Yefbj3YPLjyTe+iGU1z+0PAITW9IdCPvHnsAClBKiZXLnAg6&#10;s6m4iIw/NzN0zbpg5fz7r71k+R2XrF7wO5fTMTFbuiMvws0iSGdyvuf3tL9y447DV23afviqgx19&#10;yybq3obTIw63dyTMHA4yCTEnjlJKbMsUM5sS6yWBp5lJTdian+GAt//85XMfPn/53IfOXz734bqq&#10;4NEJuTEATDO9A7HZ/3j7b36180DnukJ9PMFqCdU1T9uZCJMpFRlZh7PAGwu9JYEAACAASURBVPiK&#10;oLfv8x943S1rzml+oqiFAcA0lkxnA09s2XvT/Rt2vH3LriNXnMk9HG6fePwV4vKH2dEcmGC2bQ1P&#10;X09EJJ0YEmWZ475H0O8ZvOqCc3527SXL7zhnfsNmlvuZeISb/5+9+46Sosr+AH4rdM6TMzlHBRRE&#10;AQMGxICKiqvobw0r5jXr6uqac9Z1DSuKCijBTDCQgwTJGYY0w+SZ7ukcqur3x4ALU9UzPTMdZ76f&#10;czxH3ntVfWXPdrj13r0x4vYGTCs37bvwtzW7Jq7cVDwuEAxp23pPhuVIpTWSSmv48x+WxZO4RDhW&#10;oyPocx/9x0VCMDoPYvp0yVl35rBes84c1nN2QbZtb1RuCgCQ4jbvKT3t0be+mV3jcOeEW2PKKCSd&#10;JRM/6tog4HORo6y4yTqcd11z1r0Tx578Nr6YA7R//kBQh5IU0SeKErtx1+FRPy3fev1va3ZN9PqD&#10;hpbeQ6U1kMZgI63RSpxKE4swAaARSZIo6HWRz11Hflcdia1IdHbKTdt54RkDpp5/Wt/PM9NMpTEI&#10;s0NCcjOKXB6/ZcXGfeN/W7Nz4uot+88PBIU2fcrwGl1DMlPTkMjEjszkJgqh45Kdbgr63W0+0t6z&#10;U/aGs4b1nHXmsF6zinLTdkcpVACAlPLNoo23vPrZL++EBFGx80FDfc2upNaZ4h1au9RQh3MfBX3u&#10;sGvGnd7/0wdvGDsFSQ+A9m3Byu1/GT2kx1ytRuVJdCztQXlNfdH3SzbfOG/5tsmtqaOp0hpJa7SR&#10;xmhF6RWABJMkiYI+F/lc9qOJTuUHw+EwDEmn9Ov884WjBnwyZmjPOSqea12hTyAiJDfbrN7tsy3f&#10;sPeiRWt3XfH7lgPntaUZEK/Rk0ZvJrXOTCqtnhjsykxpDbU6fBTw/K8DW1uOsncvzNx85rBes846&#10;pdesznnpO6IYKgBAUgqGBPVr035565tFm/7W1Dq9JYvYtv7IY4hUGj2ptMaUfpAYCvgaPm/ENpZO&#10;kURy2yuafEjXp0vOuufvuvSy7HTz4ba9GAAkq68Wrr+LY9nQ5eec9F6iY0lVkiQx67YfOmvWL3/c&#10;sfyPvReLktSiuikqnYm0RitpDDbi0N0cICk1JDrd5HfXkc9lJ7GFDYnSLIaKS8YM+mDCmYP+g92c&#10;rYPkZisEgiHNsg17L/5p2dYb1mw9MDbcTpLmsLyK1DpzQ0JTbyaWU2z4Cu3EsSc7AU89+T31FPK3&#10;/gF41/yMbeeO6PPluDMGTM20GY9EMUwAgKQgSRLzyFvfzF6yfs+EeL6u1pRG5qzOKZng9DprqL7i&#10;QFxfMyvNVDL1qetPtpn14bsRAUDK+mrh+ru+/vmPO2e8eGNvjmWj22WznXN7/eZ5y7dNnvXLH7cf&#10;LKvt3ZJrOZWWdOZ00prSsEMTIMUc+93vra8hv6uuRRucOJYRRg/pOfeKsSe9M7hX4VKUAIockpst&#10;sL+0uu/3S7bcOG/F1sl2pzejpdczDEsqnenPZCaOmXdsohBqKEx8NNnZ0qc7RA1vfqcN6vbjRaMH&#10;fjxiUNefeI5tedEPAIAktHHX4TOmPDt9aSJeO62wD6k0+kS8dKtJkkTVB7a0+EhUNEwef+oLU64c&#10;/UjcXxgAYu6rhevvev3zX9984e4JE0YP6fFNouNJBcUl1f3m/Lrhtnkrtk72+ILGSK9jWI60pjTS&#10;mdKJ1+jxOxGgHZBEgXwuO/mcNRTwOlt0bdf8jG1XjD35nfNO6/u5Xqt2xSjEdgNbBZvh8QWMv63Z&#10;NfG7JZtv2rKn9LSWXs+wHGkMVtIabaTWm9C9Ff7EcjxpjTbSGm1/HmH3uRoKE4cCvojuIYgSt2zD&#10;3ouXbdh7cbrFUH7hqAGfXDRqwH/RiAgAUl2tw5OdqNcO+b2pl9wUQwlJbBIRNdXkCQDahy9/WnM/&#10;kpvhiaLELvtjzyVf//zHnet3HDqzJdeq9RbSmdNJY7DgtyJAO8OwHOnM6aQzp5MQDJDXWUM+Z01E&#10;zYiLS6v7vTR14b/fnbn4xQvPGDB14tiT3yrItu2LQ9gpCTs3FUiSxOwoLh/23ZLNN/28evukljxx&#10;IyJiWL6hLorRRmqdCU/doMVCgeMTnS3v1TCkT9Gii8cM/Gj0kB5z0ewBAFKR0+2zXnbffw64PH5L&#10;vF/bnNWJdOYWH9BIKDEUpKoDmxPy2q/ed/mFpw3q9lNCXhwAYurYzk0ioo+euHZ4v255vyc6pmQS&#10;DAnqhau2XzPth98fasnRc06lIZ058+ixc9TRBOhIjtXn9DlryOusIYowJ8cyjHj2qb1nTh5/6gvd&#10;i7IS86UviSG5eZxgSFD/vHrH1dPnrb1v7+GqgS25luV40hiQ0IToCwV85Hfbyeeqa3GdTpNeY7/k&#10;zEEfXDl2yFsoTAwAqWbvocqB/5m97Jm9h6oGtbQBQ6Qqa50FjcfaU3LTatJVq1V8ZMcBWig73Xzo&#10;8rNPeu+80/p+EYv7A0DiHZ/cPOuUXl8/e8clVyY6pmTg8wf13y/dfOMXP655oKLWWRjpdRqDhXSW&#10;LPxeBAAiaihV53XWkNdRFdFuzmNGDu724+Txpz4/sGfBihiGl1KQ3CQil8dv+XbxpptnLlh3T1Wd&#10;Kz/S6xiGJY3RRjpzesp3V4XUEAr6ye+sJW+EW9mP4Tk2eN5pfb+YdMGwV7sVZG6NYYgAACnlzJte&#10;d/sCwRPOoLen5OZ7j1495qTeRUsSEBIAtAPHJzdZhhG/fuXm7nmZ1v2JjitRnG6fdfavG26fuWDd&#10;PZH2YGBYnnSWDNKbM4hTaWIdIgCkIEmSKOCpJ4+jigIeR8TXDe5VuPT6i059/tQBXRZ09OZDHbrm&#10;ZmWts2DmwnV3f/Pbpr95fAFTpNfxGj3pzBmkNaURy3KxDBHgBLxKQ3xaLultOQ0d2BzV5HPXNbuV&#10;PSSIqh+Xbb3hx2VbbzhtUNef/jLulJdP6l24pKO/AQIAAABAZERJYr9asP7ue649+55ExxJvNXZX&#10;zowF6/4+59eNUyL93chr9KS3ZJHWaCOGRS1NAAiPYRjSGCykMVgoFPST11FF3vpqkkShyes27jo8&#10;auOuw6N6dsraOHn88OfHDOs5m2PZpi9qpzpkcnPf4aoBX8xbc//CVTuuEQQxor+Dhu516aQzZ5BK&#10;o4t1iABNYhiG1DoTqXUmMgmF5HPWkre+OqL6nCs3FY9bual4XO/O2ev/Mu6Ul8cM6zUbXdYBAAAA&#10;oDnfL918440TRj5pMmjtiY4lHurdPtvnP/z+0MyF6+8OBEPaSK7RGtNIb80ildYQ6/AAoB3iVRoy&#10;ZRSQMS2PfK5actsrSGim4fDug5WDH3v3u5ld8tO33zpx1KNnnNT9u462kalDJTe37j0y/ONvVjyx&#10;evP+8yO9Rq0zkc6cQRqDFU/cICmxHE96axbpLJkU8nvIW19NPlctSaLY5HU7D1QMefy972fkZiw9&#10;cN34U1+8aNSAj3meS0yr3Rg7VFbbsyg3bXei4wAAAABIZR5f0Pjt4k23XHvhqS8lOpZY8vmD+q9/&#10;/uPOaT+sftjp8VubvYBhSGfKIIMtG0fPASAqGJY9emI4nfxuB7nryprtwbG/tKbvQ2/M/aZ/97zV&#10;t1056uGOVJqoQ2Trikuq+z305ty5Nz/1+aqIEpsMQzpzJqUX9SNbfk/SmtKQ2ISkxzAMqbQGMmd1&#10;oszOA8mUUUgcr272urJqR+eXpi7899UPf7xj4artk0QxNk07EsXp9lmn/fj7w4mOAwAAAKA9+Grh&#10;+rtCIaFdtvgOhQTV3N82/m3iAx/sfe+rJS80l9hkGJb01mzK6DSAzFlFSGwCQNQxDENao5XSCnqT&#10;La8HqXXNV8bYuvfI8Nuem7H43ldm/bT7YMXgOISZcO1652ZZtaPTx3NXPDlv+bbJkXRZZVie9NZM&#10;0lsyieXa5ec1dBAMy/25m9PvtpO7rrzZpzyllfZuT/z7hy8//3HNQ1Mmjnpk+MAu89vDVvbPflj9&#10;iN3pSa3OIAAAAABJqqrOlf/L7zuvOn9kv88THUu0iKLELlq764r3Zy17tqSirntz6xmOJ70l6+jv&#10;xnb9kxoAkgTDMKTWm0mtN1PQ5yZ3XTn53U1XCFm1ufiCVZuLLxg7vM/0Wy4//fGCbNu+OIUbd+3y&#10;nbi23p312XerH53z28YpwZDQ7NY1TqUhvTWbdKZ07NCEdqXhKY+NNAYrBX0uctdVNNt9bc+hykH3&#10;vjrrp8G9CpZNmTjqkYE9C1bEKdyoK6tydP5q4fq7T+nfeWGiYwEAAABoL6bPX3vfeaf1/aI9PAhf&#10;v/3QmW9NX/Tq7oMVJzW3luVVZLDmkM6cgd+NAJAwKq2BrLndKBTwkbuunHzOmibX/7x6x6Tf1u6a&#10;eOmYQR/cdNnIJ6wmfXWcQo2bdpXcdHv95unz1907fd6a+zy+oLG59SqNgfS27IZ6mgwTjxABEuL4&#10;BkShgJfcdRXkc9YSUfjvoxt3lZzxt2e+XH76Sd2+v/WKUf/oVpi5JX4RR8f7s5Y+GwgKOB8EAAAA&#10;EEW7D1YOXrf90FnD+nX6NdGxtFZVrTP/7RmLX/l59Y6rm1vLsBwZbLmkt2QiqQkASYNXa8mS3ZkM&#10;thxy1ZQ2uZNTEER+9q8bbvv59x1X33rFqEcvHjPwo/bUWb1dJDclSWJ+Wr71+ndmLH7Z7vQ2e/xU&#10;pTWQMT2fVFojkprQ4fBqHVmyO5MxPZ/cdWXkdVRTU0nO5Rv2XbRi477xF48e9NGUiaMesZh0TT8W&#10;ShLbi8uGLVy145pExwEAAADQHk2ft/a+VExuBkOC+qsF6+/++JsVT3j9wSZbmjfU1MwivTWHWI6L&#10;V4gAAC3Cq7Vkze1GQZ+bXDWlFPA6w66td/nSXpq68P3vFm+6+f7rx97er1ve73EMNWZSPrm5r6Sq&#10;/yuf/vzexl0lZzS3llfryJieT2q9GUlN6PA4XkXmzCIyWLPJVXvk6E5OZZJEzLeLN928ZP3uCXdc&#10;PeaBcaf3/zSZjyFJksS8PX3xK4mOAwAAAKC9WrW5+IL9pdV9u+RnbE90LJFau+3g2a9N++XtA0dq&#10;+jS9kiGdJYMMtlziePRiAIDUoNIayJbfk/yeenLVlDbZd2PngYohN/3r89UXjx740a0TRz1qM+ur&#10;4hhq1KXsnnqvP2B4d+biF69//NMNzSU2OV5N5uzOlFbYhzQGCxKbAMfhVBqyZHeh9MK+pDFYmlxr&#10;d3oznvlw3ie3PTd9yb6Sqv5xCrHFlm3Ye/HGXYdHJToOAAAAgPZs+vx19yY6hkhU1joLHnv3u5l3&#10;vTjzl+YSm1pjGqV36kfmzCIkNgEgJWn0Zkor6E2WnK7EqZqu0vbdks03XfXQR7vm/LphiiCKKbtF&#10;PSWTm0v/2HPJpIc+3vH5j2seFAQx7O5TluPJlFFI6Z36NTQLQlITICxeoyNrbney5fcila7pkrUb&#10;d5Wccf3jn254d+biF73+QJPHeeItFBJU785Y/FKi4wAAAABo7xas3HZtrcOdneg4whFEkZsxf+3f&#10;r37oo52//r7zyqbWqrQGSivsQ5acLsQ3kwwAAEh2x5oLpxf1I1NGITFs+Lyl0+2zvfzpz+/d+OS0&#10;NXsOVQ6KY5hRk1LJzbIqR+cHXp/93UNvzP2motZZGG4dw7BkTMujjE79SW/NIoZJqf9MgIRS64xk&#10;y+tJ1tzuxKt1YdcJgsh//uOaByc99PGOJev3XCpJUlI8Pfhm8aZbDpXX9Ux0HAAAAADtXSAoaGb9&#10;suH2RMehpKSirtsdz89Y9OaXi15rqrYmy/Fkzurc8IBfo49niAAAMccwDOmtWZRR1I+0pvQm1+46&#10;UHHyX5/4bO0n3658LNTERsJklBJZP0mSmNm/bLht0iMfb1++Yd9FTa3VGG2U3qkfGdJym8xMA0B4&#10;DMOQxmChtMI+ZMooaPIBQUWts/DhN+fOffTtb2c5nN6m3y1jzOXxWz6eu+LJRMYAAAAA0JHM+XXD&#10;bT5/MGmygqIosbN/2XDbdf+Yurm58mU6SxalF/UjnRmn/ACgfWN5FVmyGx7k8Jrwm5hCgqj6YPby&#10;p2956vNV+0ur+8YxxDZJ+uRmbb0764HX53z/ymc/v+sPhML+L8CpNGTN60HWnK7E8ep4hgjQbjU8&#10;5cmm9E79SGO0Nbl28brdl137j/9uWbv1wDlxCk9m2g+rH7Y7vRmJen0AAACAjsbh8qbPW7FtcqLj&#10;ICIqq3Z0uvvlrxa+8tnP7/oC4ROuKq2R0gr7kDmzkFgupTYnAQC0iVpnpLSCPs0eVd+xv3zoDf/8&#10;9I8vflpzfyrU4kzq5ObKTfvGXfvoJ1tWbNx3YdhFDEOGtNyGZih6cxyjA+g4OF5N1pyuZM3r0WRB&#10;4mq7O/eul776+e3pi14JBENxLVZUXlNfNGPBur/H8zUBAAAAgGj6/LX3iqKUsN+WkiQx3y/ZfOO1&#10;j36yZd22g2eHW/e/I+g9cQQdADqsSI+qB4KC5p0Zi1+e8uz0pYfLa3vEMcQWS8rkpj8Q1L362S9v&#10;3/fq7B/r6j1Z4dapdWZKL+xLxrQ8Ytik/E8BaFc0+ob/zxnScomaOLrz5by199345LQ1xSXV/eIV&#10;23++XvpsICig+jsAAABAnB0ur+uxfOPeJsuHxUpdvSfz/tdm//Dcx/M/8vgCpnDrjjXWwBF0AIAG&#10;x46qW/N6ENvECegte0pPu+6xqZvm/LphSrL02mgs6TKCew5VDvq/Jz5bN+uXP+4It4bheLJkdyFr&#10;Xnfi1dp4hgfQ4TFsQ8Ou9MK+pNaF/f5Iew9XDTz6/+XbY/0GuHN/+ZD5K7dfG8vXAAAAAAAK+4B7&#10;+ry198U5Etqyp3TEDf/89I+Vm4rHhVvDsDxZcrqSJacrjqADACjQ6M2UXtSXtObwuzj9gZDu5U9/&#10;fu/J93/43OMLGOMYXkSSJrkpSRIzc8G6u298ctqa/aU1YYuWqo/uHNOa0vDEDSCBeLWWrHk9yJhe&#10;QETK/18MBEPaVz/75Z37X5v9Q6yaDUmSxLw9Y9Ersbg3AAAAAJyIZTnSGtNk4xt3lZyxvbhsWDxi&#10;OPbbccpz05dW1joLwq3TGKyUUdSXtM3UjgcA6OhYliNLVmey5nYnllOFXbdw1Y5rbnxy2poDR2r6&#10;xDG8ZiVFctMfCGmf/vCnqW988dsbwZCgvBeWYciUUUjW3O7E8eH/ogEgfhiGIYMtm9IKexPXxC7q&#10;lZuKx934r9gcU1+xcd/4P3YcHhPt+wIAAACAMr01W3E8Hrs33V6/+bF3v5v5xhe/vSEIouJWTIbl&#10;yJzdpWG3Jn47AgBETGOwNOziNMkfYh1z4EhNn78+8dnahau2T4pjaE1KeHKzxu7KueOFGYvmLQ/f&#10;YY9X6yi9oA/prVnYrQmQhFQaPaUX9CGdJTPsmtJKe9ebn5q2evmGveOj9bqhkKB6Z8bil6J1PwAA&#10;AABonkqrJ5VOfipx0dpdV5RVOzrF6nX3Ha4a8NcnPlv725pdE8OtUR89XqnDST8AgFZhj5aCtOR0&#10;IyZMOQ+vP2h44t8/fPnKZz+/E+9mwkoSmtzcub98yF+fnLZ2694jw8Ot0VuzKK2wN/EaXTxDA4AW&#10;YliWzJlFR7exK78BenxB44NvzPnu8x9/fzAadTi/W7L5poNltb3beh8AAAAAaBmDwu5NQZS4rxau&#10;vzsWrzdvxbbrbvzXtN8Pldf1DLfGmJ5/9KRf+MYYAAAQGa3RSumFfUilNYRdM/uXDbdPeXb60vKa&#10;+qI4hiaTsOTmr7/vvPLWZ79cFq5GCsupyJrXg0wZhcQwCd9gCgAR0hgslFbYl9R6s+K8JBHz7swl&#10;Lz71nx8/8wdCre4I5vb6zR/NWfGvVgcKAAAAAK2m1luIU8k363y3ePNNLo/fEq3XkSSJ+WD28qeO&#10;fndU3PHCciqy5fckgy0HuzUBAKKI49Vky+8VthwJEdH24rJTbnpy2u+7DlScFMfQThD3rKEoSuwH&#10;s5c/9di7380M9+HEa/SUVtiHNGGSIwCQ3DheRdbc7mSw5YZdM3/l9mtve276kmq7K/yiJnz+45oH&#10;65ye8OfgAQAAACBmGIZR/LHr8QVM3y7edHM0XiMYEtRPf/jT1E++Xfl4uDUqnZHSCvuQWmeKxksC&#10;AEAjDMOQKaOALDldiWGV04g1DnfObc99uXT15uLz4xweEREpnx2NkWBIUD/57x+++G3trivCrdGa&#10;0sic2SnsXxgApAaGYciYnke8WkuOygNEkiRbs7247JT/e+KzdW88MPG8bgWZWyO9d2Wts+BLhYL1&#10;DMOSSmuggNfZtuBjKBAMaYpLqvvv2F8+tLikur8/qPyQBwDiIxgKteuzi5//uOaBeSu2X5foOABA&#10;LsNqKOvVOWd9ny456zJtxlKGYeRflpKczpROrtojJAmhE8a/Wrj+7qvOHfImz3PB1t7b5fFbHnn7&#10;m9nrth08O9wavS2HjGl52K0JABAHWqONeLWOHOXFFAp4ZfMeX9B4/2uzf3jwhnNvvXjMoI/iGVvc&#10;kpv+QFD36Nvfzlq5qXhcuDXG9HzSW7Px4QTQjmhNacSptGQv30tiSP79trrOlXf7czMWv/nglWN7&#10;dc7eEMk9/zNr2TOBoPxIu8GWQ6GgLwpRR48oSuzKTfvGrdi4b/zO/eVD9x6uGhgSRLTtBIC4WLmp&#10;+MJExwAAzbOZ9ZV9uuSs69ctb/UFp/f7LDfDcjDRMUWCYVnSWzLJXVt2wnhlrbPgt7W7Jp47ou+X&#10;rblvRU194b2vzvqpuKS6v/LrcmTJ7kwag7U1twcAgFbi1VpKK+hN9VWHyOeskc0LosQ9/98FH5bX&#10;OItuvmzkE/F6cBeX7ZFef8Bw/+tzvg+X2GQYlqy53VAjBaCdUmn1lFYQvhCxw+VNv/OFGb9t23fk&#10;1ObutftgxeB5K7ZObjzO8qom64AkwpEqe5c7X5zx6wOvz/n+m0Wb/rbzQMUQJDYBAACgsbp6T9bK&#10;TcXjPpyz/KmrH/po15fz1twniCKX6LgiobdkEin8hvvip7X3t6aB5J5DlYNueurz1eESmxyvprSC&#10;3khsAgAkCMOyZM7qRMZ0xRY6RET0ybcrH3/6w5+mBkNCXE5JxTy56fb6zX9/edb8cMcJ8OEE0DFw&#10;vIpseT1Ja0pXnHd6/Na7Xpz5y4adh0eFu4ckSczbMxa/Ikkk+6JsTMtPmnIWkiQxc3/b+LdrH/1k&#10;yx87Do9JdDwAAACQOgJBQfP29MWvTHl2+tLD5bU9Eh1Pc1hORTqF73e7D1ac1NLvQRt3HT7j1me+&#10;XFZd58pTmuc1erIV9CZe3eqelAAAEAUMw5DBlk2WnK6KD7iIiOYt3zb5/tdm/+APBGNeii2mmYB6&#10;t89214tf/bxpd8npSvMqrYHSCvsQr0HJOYCO4M8nPGmK31fJ4wsa//7K1/PXbj1wjtL8qs3FFyg9&#10;KOHVOtKa0qIcbetU1joL7nn56wUvTV34vtcfVN6qCgAAANCMLXtKT7vusambvlq4/q7W7ICMp3Cn&#10;Z6bPl9dID2fz7pKR974ya57HF1DsDKTRWygtvydxPA7BAAAkC63RRra8nsSwyocN1mw9MPbBN+Z+&#10;6w/Iy8pFU8xqbtbVezLvefmrhbsPVg5WmldpjWTN605smL8AAGifGIYhQ1ouMSxHzurDsnl/IKS7&#10;//XZPzx356WXjxzc7cdj4yFB5N+ZsfhlpXsaMwqSoqRFjd2V87dnvlheXl3fKZL1nEqLL+gACZbM&#10;DciigVfriOXi2j8SACIgSRKFAl6SRKHJdf5ASPf657++WWN35U65cvQjcQqvxXi1ltR6CwU8jhPG&#10;V2zcd+GBIzW9O+el72zq+i17Skf8/ZWv54d7MKwzZ5IpszApvu8BAMCJ1DojpRX0JvuRPSSEArL5&#10;NVsPjH34rblzX7hrwgSNmo9Jk4yYfNt1OL3ptz8/ffH+0pq+SvNqnYmsud2T5ggpAMSf3ppFxDDk&#10;rDokmwsEBc1Db8795vk7L738jJO7f0dE9MPSzX9Vek9R6y2k0ZvjEHHTJEliXvxk4X+aSmyq9WZS&#10;68yk0uqJ1+jxcAcgCVTs20AkiYkOI2ZMmYWk1iluggKABJMkiYRQgEJ+DwV9bvI5a0kUlJuLf/bD&#10;7w+f0r/LwiF9ixbFOcyIGWzZsuQmEdGM+evuffiv590S7rpt+46c+vdXvp7v8QWNSvNoOgsAkPx4&#10;tZZsBb3JXraXQn6PbH715v3nP/r2N7Ofv+vSy9Qq3h/t1496dtEfCGkffGPOt+ESmxq9BYlNACCi&#10;hgL05qzOinOCIPKPv/fdjG37jpzq9gZMH85Z8ZTSOlNGfixDjNj8lduvXbZh78VKcw0dPbuQLa8H&#10;GWzZpNaZkNgEAADo4BiGIV6lIa3RRqaMAkov6ttkmZ1nP5r3X7dX+ch2MlBpjcRr9LLxeSu2Tq6t&#10;d2cpXbO9uGzYPS9/vcDtDSg+qTZndUbTWQCAFMHxKkrL70mqMA/WV24qHvfo29/OikWToahmGEVR&#10;Yp/6z4/TNu8pHak0rzFYyZLbFYlNAPiTzpxOluwuinP+QEj3wGtzvn//6yXP1TrcsmJOOnMG8erE&#10;1+ytqnXmvz7tl7eU5jQGK6UX9UuamqAAAACQnFiOJ0t2F7LkdFMsJ1FW7ej8zoxFiiV6kgHDMIq1&#10;NwNBQTPn1423NR7fub98yD0vfbXQ5fFblO5nzupEOrNyI0oAAEhODMuRLbcbqXSKm/FpxcZ94x97&#10;59uvop3gjGqW8d2Zi1/6be2uK5TmtKY0suR0JYZBYhMATtTw/tCNSN4EneqcnszZv2y4vfE4w7Bk&#10;CNOYKJ4kSWJe+GTBB06P39p4Tq0zkyWnK+pqAgAAQMS0RitZ85SbpH+zaNPf1mw9MDbOIUVMa7QR&#10;q/C9Z84vG247vltuSUVdt3te/nqB0vcnomOJzYwYRgoAALHCsBxZc7uTSquc4Fz6x95Lnvto3sfR&#10;bJYXtUzj1z+vv/PLecrd8DRGG5mzOuM4AQCEpTVayZLTVXFOUsh6LUZzTAAAIABJREFU6m05SZE0&#10;3Lr3yPCVm4rHNR5nWJbM2Z3wvgcAAAAtptLoyZCWqzj3wexlT8c5nIgxDEN6i3z3Zp3Tkzlvxbbr&#10;iIicbp/1/tdm/+BweRW3ZZoyi5DYBABIcSzLkTWvO6m0in3iaP7K7dd++v3qR6P1elFpKLRk/Z5L&#10;X//81zeV5lRaI1mQ2ASACGiNVhIzChW7qB+P5VRkUDj2lAi/bz1wntK4KaOQOD7qpUQAIA58zloK&#10;+r2JDqNl2nFTJICOymDLJb/bTqFG70fb9pWdOmLyS1I8YsjPsha39BqdOYPctUdIavS+NGP+unvH&#10;jew/9R/vfPv1wbLa3krXmjKLSG/JbGW0AACQTBoSnD3IfmQPBX1u2fx/Zi17pjDHtvvsU3p/3dbX&#10;YiSpbZ+L2/YdOfX252cs8gdCssJ3nEpDaQW9FWvGAACE46wuIY+9Iux8U0eVHBX7yeesPWEsw2oo&#10;G9SrcFlUgzxq067Dp1fb3Secj2dYjjK7DMJDHYAU0N67pdvye6JbOkAKC3hdVFe6K9FhnIDleMrs&#10;MqjJNc7qw+SxV8rGhw/sMm/15v0XKF1jyigkvVWx7xAAAKQwURSornS3Yhd1tYr3/fsfk0b17Zq7&#10;ti2v0abkZr3Lm3bdY1M3VdY6CxrPsRxPtoLexKs0bYkPADogSZKornQ3BX0u2Ryv1lFaYZ+wiUOl&#10;5GbcMQxldzs5sTEAQESQ3ASAZCZJElUWbyBq44aUaIokuSkEA1R9cEvE99Rbs8mUIftJCQAA7YQQ&#10;ClJtyU4SQwHZXLrFUP7xk9edkp1ubvoIZxNaXXNTkiTm2Y/nf6yU2CSGIWtudyQ2AaDVRCGkOG7M&#10;KEj6HZGMQmMkAEhOyVC7N5ZYrn3/9wG0dwzDEK+WHZBLepxKTRqjLaK1Gr2FjOn5MY4IAAASieNV&#10;ZM3trthkvMbhznng9Tnfe3wB5Q5EEWh1cnPubxtvXbp+z6VKc5acrmGLhgIANMdXX0NC0CcbV+vN&#10;pNGbExBRCyV58hUA/qc9N61QaY3E4UEzQMpL1d9VkdRH59U6Mud0SfoH1wAA0HYqjS5sE+E9hyoH&#10;vTR14futvXerimHuK6nq/+aXi15TmjOm55PWYG1tPADQwYmiQK7aUsU5U3qqHFfCF3SAVKG3ZhPD&#10;cuR3O0gSlXeMpxyGIbXWSHpbDhIGAO2ASqOncC3O1DoTBbzOuMajjfChkEprIJXWqFhmiKjheLs1&#10;tzuxLBfN8AAAIIlpDBYyZhSQq7pENrdg5fa/jBzc7Yexw/vMaOl9W5zc9AeCun+++/2MQDCkbTyn&#10;1plInyQdjAEgNXnsFYpH0nXmDOI1zR/LUmkMJInxq58nBP0UCqRYV2UA+BPDMKS3ZKI7LwAkrabK&#10;S2hNaWTL7xnHaFpGb8smR5lyctOa2504lTrOEQEAQKLpLVkkBHzkra+Wzb00deH7A3vkr2hp/c0W&#10;Jzffmr7o1eLS6n6NxxmOJ3M2jhQAQOsJoSC56xS6pDMsGdLy5OMK9NasuHba9DgqyVnV6rrHAAAA&#10;AO2WRm8hTqUhIeg/cYJhiFPL9soAAEAHwDAMmTKLKBTwUtDnPmHO5fFbnv7gp0/feuiqc1iWiXjX&#10;Uotqbi7fsPeiOb9unKI0Z8nq3O6L8gNAbLlrjyh2LTbYsvH+AgAAAJBiGIZRPtknSeR1yHfsAABA&#10;x8AwDFmyuyg2GFq/49CZ0+evvbcl94s4uekPBHWvTvvlbaU5vTWLNAZLS14XAOAEIb9XcVs6y6lQ&#10;7gIAAAAgRelM6cSw8gODHkclSZKUgIgAACAZcCoNmTKLFOfe/3rpc7sPVgyO9F4RJze/+GnNA+XV&#10;9Z0aj/MaHRnT8yO9DQCAImeNvKAwEZExPQ+F5gEAAABSFMOyinWNxVCA/K66BEQEAADJQmtKI43R&#10;JhsPCaLq6Q9++lQQxYiSARElN8tr6os+++H3h+UzDFmyuypuIwUAiJTfU08BT71snFdrSWtKT0BE&#10;AAAAABAtOksmkUJvBre9Ars3AQA6MIZhyJxZpNg8b+/hqoHfL9l8YyT3iSgr+c6MxS/7AyFZm2KD&#10;LZt4FIIGgDaQJIlc1WF2bWYUoEkZAAAAQIrjeBXpFB5Yh/weCvqUu6kDAEDHwHI8mbM7K859MGv5&#10;My6Pv9k6mM0mNzfsPDT61993Xil/cRUZbDmRxAkAEJbPWUOhgFc2rtaZSaNHLV8AAACA9kBvzVIc&#10;99RVxDkSAABINhq9mXTmDNl4ndOTOfW7Vf9o7vomk5shQeRfm/brW0pzxowCYlAHDwDaQBIFctUc&#10;UZwzZqCWLwAAAEB7wat1pNabZeN+j4NCAV8CIgIAgGRiSMtTLHs5c8G6e0oq6ro1dW2Tyc3vl2y+&#10;ce/hqoGNx1VaA2kVCn4CALSE215JohCUjWtN6aTS6BMQEQAAAADEisGarTjusWP3JgBAR8fxKjKk&#10;5crGQ4KoemfG4pebujZsclMQRe6Ln9Y8qDRnyihCHTwAaBMhFCRPXbl8gmHImJ4X/4AAAAAAIKZU&#10;OhPxalkrB/I6axQfeAMAQMeit2YRx6tl40vW75mwYefhUeGuC5vcXPbH3ktKK+1dG4/rzBmk0mJH&#10;FQC0jbv2CEmSKBs3WHMU38wAAAAAILUxDEN6m8LuTUkij6Mq/gEBAEBSYRiWjBkFinOf//j7Q+Gu&#10;C5vc/HLe2vuUxpW2iAIAtETI7yVvfbVsnOV45S+8AAAAANAuaI1pxPIq2bjXUUWSKH/wDQAAHYvG&#10;YCWVzigbX7mpeNzBstpeStcoJje37j0yfMue0tMaj2tNadhRBQBt5qwpURw3pOURi0ZlAAAAAO0W&#10;wzCkt8g7p4tCiLzOmgREBAAAyYRhGDKmKZeq+2rhuruVxhWTm9PD7NrUhykADQAQKb+nngKeetk4&#10;p9aSzpyRgIgAAAAAIJ505gzFjrgeeyVJkpSAiAAAIJmotEbiNfIazT8t23Z9vcub1nhc9olypMre&#10;ZfG63Zc1HlfrTOheDABtIkkSuaqVd22a0gvQqAwAAACgA2A5XvGhthD0KT4EBwCAjqVhl798g6Uv&#10;ENR/t2TzTY3HZcnNrxb+cZcoSbJx7NoEgLbyOWspFPDKxtU6E6n15gREBAAAAACJoLfKj6YTEbnt&#10;FXGOBAAAkpHWZCOW42XjX//8x52hkHBC8eYTkpiCKHILV27/S+MLOZUWiQcAaBNJFMlVU6o4Z8zA&#10;rk0AAACAjoRTaUhjtMnGg14nBf2eBEQEAADJhGFY0inUaK6sdRas3rL//OPHTkhubtlTelqd05PZ&#10;+EK9NQuJBwBoE7e9gkQhKBvXmtJR8gIAAACgAzKEOR3oqcPuTQAAINJbMogU8pFL1u+59Pg/s40m&#10;JyjdTKvwRA0AIFJCKEieunL5BMOQMV25CxoAAAAAtG8qrYFUWqNs3OeqJSEUSEBEAACQTFhORRqD&#10;VTa+fMPeiwVR5P5cd+xfJElilqyTJzfVOpPiGXcAgEi5a8tIkkTZuMGaTRyvTkBEAAAAAJAMwvV2&#10;8Ngr4xwJAAAkI6Xkpt3pzdiyp/S0Y3/+M7m5+2Dl4LJqR2fZTbBrEwDaIBTwkre+SjbOcjzpbTkJ&#10;iAgAAAAAkoXGYCFOpZGNe+urSRSFBEQEAADJRBOmB9DS9Xv/PJr+Z3Iz3JF0jcES9cAAoONwVSs3&#10;ETKk5RHLcopzAAAAANAxMAyjuHtTEgXy1lcnICIAAEgmLMeTWmeSjS/9Y88lkiQxRCckN3fLkpsq&#10;rQFHRgGg1YRQkPweh8IMQ1pTWtzjAQAAAIDkozOlE6Pw0NtjryRJkhIQEQAAJBONUX40vbTS3q24&#10;tLof0dHkZlWtM7+4pLq/7GKFc+0AAJHieFWYJKZEXof8qDoAAAAAdDwMy5LekikbF0MB8rvqEhAR&#10;AAAkk3D5yU27Ss4gOprc3HWw4uSWXAwAECljWj4Rw8jG3XVlJArBBEQEAAAAAMlGZ8kiIoXvjPYK&#10;7N4EAOjgOF5NnEorG99zqHIQ0dHk5u6DlYMbL2BYTrGwMwBAS3AqdZg6SiK5assSEBEAAAAAJJtw&#10;J35Cfg8Ffa4ERAQAAMlEpdHJxvYcashnssf/4Xi8RkeMwm4rAICWMlhziGF52bjXUUWhgC8BEQEA&#10;AABAsjEoPBAnIvLYK+IcCQAAJBteo5eN7T1cNVAQRe7ozs2KkxovUKnlFwEAtAbLcWRMy1Wcc9Uo&#10;d1MHAAAAgI6F1+hIrTfLxv1uBx6IAwB0cErJTX8gpCupsHdnXR6/5UiVo4v8Ivl2TwCA1tJZMhVL&#10;Xfjddgp4nQmICAAAAACSjd6SpTjucVTGORIAAEgmvFo5T7nnYMVg9ljxTdlFChlRAIDWYhiGjOkF&#10;inPO6hIUigcAAACAsDs0w/2oBQCAjoHjVcRyKtn4nsNVg1ileptEDPFqeRciAIC20BgspNIaZeMh&#10;v4f8rroERAQAAAAAyUKSJPI45PU1GZYnnSk9AREBAEAyUcpV1jrcOWx5dX0npcUMw8YlMADoOBiG&#10;IVNGmN2bNaUkiWKcIwIAAACAZOFz1ZEYCsrG9dZMYlj8PgUA6OgYTt6o2On2WVmnx2dtPMEqLAYA&#10;iAaV1kBao002LoYCqKUEAAAA0EFJkqTcFZ1hSG/OjH9AAACQdFiWk425PH4r6/L4ZclNRmExAEC0&#10;GNPziYiRjbvrykkUQvEPCAAAAAASKuhzUcjvkY3rTOnE8vIaawAA0PEo5SudDclN7NwEgPjiVBrS&#10;W+WdMCVRIHdtWQIiAgAAAIBEctcp7NokUvzOCAAAHZNSctPl8VnZerdfdj4UOzcBINYMthzF9xqP&#10;oypsl0wAAAAAaH9CAR8FPA7ZuFpvQZd0AAD4k9Kx9LA7N5HcBIBYYzmejGm5CjMSuWpK4x4PAAAA&#10;ACSGYq1NIjJYs+McCQAAJDOlfKXb47ewToWam0qZUACAaNNZMolTaWTjfredAl5XAiICAAAAgHgS&#10;hSB5nTWycV6jI5XOmICIAAAgaUmSbEit4n2s2+O3NJ5gOCQ3ASD2GIY92lxIzlVTQpLCGxcAAAAA&#10;tB8eR5Xij1W9NZsYRt6AEgAAOi5RlDcgNho0dlal4vyyGSQUACBONAYrqbQG2XjQ5ya/256AiAAA&#10;AAAgHiRRbEhuNsLyKtIa0xIQEQAAJDNJFGRjJr3Gzpr0Gln2QBTkiwEAYoFhGDKmFyjOuapLSJLE&#10;OEcEAAAAAPHgddaQJMh34egtWdi1CQAAMqJCctOo19pZo14rS24qZUIBAGJFrTOSxmiTjQuhgOLT&#10;fAAAAABIbZIkKTYSYhiWdObMBEQEAADJrmU7NxXOsAMAxFJD7U35E3p3bRmJCk/0AQAAACB1BTwO&#10;EoLyCmk6Swax6AEBAAAKlE6aG/Ua7NwEgOTAqzSkt8qf0kuiQO66sgREBAAAAACx4lbYtUnUcCQd&#10;AABAiRgKyMZMBm0da0TNTQBIEgZbLjGs/Em9x16l+GQfAAAAAFJP0OehoNclG9cYbcSpNAmICAAA&#10;kp0kihQKeGXjnfPSd/Amgzy5KeFYOgAkAMvxZLDlkqumpNGMRM6aUrLmdG32Hq7aIxRw18cmQAWC&#10;EIzbawEAAAC0B0q1NomIDNbsOEcCAACpIhTwKY73KMraxFuM+urGE0JQvs0TACAe9NZM8joqSWi0&#10;3dzvqqOgz00qraHJ64Wgn4J+dyxDBAAAAIBWEoIB8rlqZeMqrbHZ73kAANBxhQIexfHuhZmb2S75&#10;6dsbT4hCkMQQdiMBQPwxDHu0uZCcs/owSZIU54gAAAAAIFo8jkrFcT12bQIAQBOCfnlyMz/Lus+g&#10;09SzPYqyNipepHCOHQAgHjRGG6k08if3QZ+b/G5ZJQ0AAAAASAGiKJC3vko2zqk0pDFYEhARAACk&#10;ipBfnqfs2akhp8kW5tj2aNUqWfozpJARBQCIB4ZhyJhRoDjnqiklSRLjHBEAAAAAtJXXUU2SKP8e&#10;p7dmE8MwCYgIAABSgSSJinnKYxs2eY5lhe5FmZu37j0y/PgFSts9AQDiRa0zksZgle3UFIJ+8jqq&#10;SW/NatV9x53Rf6rZoK2LRozb9pWdsmVP6cjjxxiWI70lIxq3BwAAAGg3JElSPJLOsBzpTOkJiAgA&#10;AFJFwONU3OTUu3POeiIinqgh09k4uam03RMAIJ6M6fmKx9BdtUdIa0ojluNbdD+dRuV+9Mbzb+JY&#10;VohGfFO/W/WPxslNluPD1gwFAAAA6Kj8rjoSQ/LGtXpLFjEsm4CIAAAgVSjlBTRq3ntS78IlREQs&#10;EVHPTlkbGi8Sgj6SxKj8/gcAaBVerSWdRb5DUxIFcteVt/h+3QszN0crsQkAAAAQH6nfTFGSJHLb&#10;KxRmGNJZMuMeDwAApA5JkhSTm8MHdJmv1TSU2WxIbhZlKzYVCnhdMQ0QAKA5xrRcYlhONu5xVJIQ&#10;9LfoXj07Zcse5LSFXqt2Nh4TggHUBAUAAICoCbXw+04yCvpcirXStOY04nhVAiICAIBUEfS5SRRC&#10;svFRQ3p8c+zfWSKiboWZm5WaCqErMQAkGsvxZLDlyCckiVw1R1p0r/7d81ZFKSwiIupRlLlJPipR&#10;yO+L5ssAAABABxbypX4vBI/irk0igzU7zpEAAECqUcpNciwjjBzU7cdjf2aJiDRq3jd8YJf5jRf7&#10;3HaSpNQ/BgEAqU1vySKWV8vGfa5aCvrcEd2D49jQaYP/9+YXDeF2ggb9kcUEAAAA0JxU/14RCvjI&#10;73bIxtV6M/FqXQIiAgCAVCFJEvld8n7Ag3sVLrWYdDXH/vxn5ebRQ3rMld1ECFHQh6PpAJBYDMuS&#10;KUyTHmd1SUQPYU7uXbg4Wl3SjzHoNPWdctN2NR5XOnYFAAAA0FKiKLS4DE+yCbdrU49dmwAA0IyA&#10;x0GCQjO644+kEx2X3Bw5uNsPHMfKDrH7XTiaDgCJpzHaiNfoZeNBn0txN0Bjo4f0lD3AiYbeXXLW&#10;NR7ze+rRkA0AAADaLNV/i4lCkLzOGtk4r9aRWmdKQEQAAJBK3PZK2RjHsaEzh/acffwYf+xfTAat&#10;fWifot9+33rg3OMX+Nx2MmYUEMMwMQsWAKA5DMOQKaOA6kp3y+ZcNSWkMViafJ9q/GQnWnp3yVm3&#10;YOX2vxw/JoYC5KwpJXNmUSxeEgAAADoAIRQkZ/XhphdJRBV718cnoKOyup0c8W9Dj6OKSOGEjd6a&#10;jd+XAADQpKDfQ0GvrIcvnTWs19eZaabS48f44/8wemjPuY2Tm2IoQCG/h1RaQ0yCBQCIlFpnIo3B&#10;ItupKQT95K2vIr0lS/E6k15Tl2kztqz7UITGDO05553pi14RROmElu5eRxVpDTZS67ErASAZiUKQ&#10;RKH97rBmWA4diAFSmCRJ5Kw62OxJkPqqg3GK6H+qD2ymzC6Dml0niSJ5HVWycZZTkdZki0VoAADQ&#10;jngUdm0SEV193tA3Go+dkNw84+Tu3740deG/Gy/y1lcjuQkAScGYXqB4DN1VW0ZaU7riNelWY1ms&#10;4slJNx+afNHw5z/5dtVjjecclQcovbAPsRyvdCkAJJC7tpw8DuUvTO2B1mgjS07XRIcBAK3kq6+J&#10;qOxOMvM5a0kUZFXPSG/NIoZhFa4AAABoIISC5HPWysYH9Mhf2bdb7prG4yd8qmRYjWUDe+SvaLzI&#10;66whUQhGNVAAgNbg1VrSWTJl45IQInddueI1GVZDzJKbRET/d8lpT3crzNzSeFwMBajm0Dbyu1O7&#10;XhYAAADEhygKVF95MCE7MqNJkiRyKzQSYhiWdOaMBEQEAACppGETgrysydXnDX1dab3skdnl55z0&#10;nmyVJDXUSwEASALGtFzFJ/4eewUJQXknNa1GFdP25SqeCzx+87jrlZqyiUKI7GX7yFFxQHH3AgAA&#10;AAARUcDrpJpD28lbX604zzKMGOeQWi3gqSch6JON68wZONECAABNEoJ+8ig8IMtJNx8K10tD9sly&#10;1rBeX787c8mLlbXOguPHPY4qMlhziGFxhAAAEovlVGRIyyVXTemJE5JEQZ8rITH16py94a+XjHj6&#10;wzkr/qU073PWkN9tJ5XGQLxWTypNwz8sr453qABASs+B2xeJGnZOAUCSkiQKBbwNzRL8bgr5PBQK&#10;eMMuN+jU9cGQqA4EQ9o4RtlqSj9KiRqOpAMAADTFWVOq2Ixu4rknv8UrbCgiUkhu8jwXvHLskLfe&#10;mbn4pePHJSFEXmcN6RWOgwIAxJvekkUeRyWJoeQpmTF5/PDndx2sPGnp+j2XKs1LokABbz0FvPXx&#10;Dg0AOhi/q44qXXWJDgMAokDFc4F/TbnoGkmS2Aden/NdPF/7otEDP/5+yeYbW3JN0O+hgEJ3W43R&#10;RpxKE7XYAACg/Ql4XeRX+A6bnWY6fNlZJ8l6BB2jeCbg4jEDP/zvtyv+6fEFjcePe+yVpDNnEMMw&#10;bQ4YAKAtGJYlY1o+1VceSHQof+J5LvjcnZdc8dWC9Xe/P2vZs6myuwIAGvBqLZmzuiQ6jBZz1hym&#10;oDcxu9YBILZ6dc7+4/Fbxl3frSBzKxHRqs8ejOsPsa8Wrr+rpdeE27VpsGa3OR4AAGi/JEkiZ/Vh&#10;xbnbrx7zYFPl5hSTmyaD1n7R6EEfzVyw7p7jx4Wgj/xuB2mN1jYFDAAQDVpTGnnsFU0e44o3jmWF&#10;SRcMe+20wd1+fPqDHz/dtq/s1ETHBACRYViOVFp9osNoMZblEh0CAEQZx7Gh/7t4xDPXXzT8OZ7n&#10;kueYSjOEUECxuy2vMZBKa0hARAAAkCp8zloK+eX5ywHd81adc2rvmU1dG7aA5pXnnvyWUtFqV00J&#10;SVLK1LIGgHaMYRjiNbpEh6GoU27arvcf+8vpt105+mGdRuVOdDwAAACQGnp2yt7w8RPXnXLjhJH/&#10;SqXEJlHDST8laCIEAABNEYWQvKfGUff85ex7GIZpsph82E+ZvEzr/jHDes7+bc2uicePN3QtqiSD&#10;LadVAQMARIsQ9JMviWvK8Rwbum78qS9OOGvw++u3Hzxr54GKITv2lw/dub98qMPlTU90fAAAAJBY&#10;LMOInfLSdvbukrOuT5ecdf265a3u0yVnXXM/4pKRKAphO70HPA4KeJyk1pviHBUAACQ7SZKovvIg&#10;iYL8ed4FI/tN69std01z92jyEdrNl53+xJL1eyYIgnjCOndtGWlN6cTxqhYHDQAQLeG6qCUbo17j&#10;GD2059zRQ3vOJSKSJIkpr6kvKi6p7u8PhJJz6ylAO/fjsi03rNxUfGGi44iVgT3yl1913tA3Ex0H&#10;AISXYTWUdS/K2qTXqttF0VxvfTVJohB23lG5n9IL+2IXJwAAnMDnrCW/2y4b16pVnlsnjno0kns0&#10;+cnSOS99x8SxJ789Y/66vx8/LkkiuWpKyZLduSXxAgBETcDrVOyilgoYhpFyMywHczMsBxMdC0BH&#10;tXlP6UjaVJzoMGImO918+KxTes1KdBwA0DFIkhT2SPoxYihI9VWHyJLdBQ1qAQCAiIhCQT85qw4p&#10;zt18+ch/ZqWZSiK5T9iam8f89ZLTnrKZ9FWNx33OGgr6UEYOAOJPkiRyVil3UQMAAACA+PK76kgM&#10;BSJap9RwCAAAOh5Jkqi+Yr9iX58hfYoWXX3esNcjvVezyU2TQWufcuWoR5Tm6qsOkZQCR0IBoH3x&#10;OqoUO6TnpJuxExIAAAAgjiRJIre9QjbOsoziGXVn1SESgv6YxwUAAMnNXVeuuGnSpNfYH79l3PUs&#10;K29yHk6zyU0iogvPGPBJ787Z6xuPh/yeZo8fAABEkxD0k6tW3kWNYUj615SLJmXYjEcSEBYAAABA&#10;hxT0uSnk98jGLxjZb9pJvQuXNB6XJJHs5cUkiRH/ZgUAgHbG76knd63yT/cHbzj31ux0c4uOakaU&#10;3GRZRvz7defcpTTnqimloE/+YQYAEG2SJJGjYr/il+FLxgz6YGDP/FW3XnHGPxIQGgAAAECH5FHY&#10;tUlENOmCYa/+828XTjbqNY7GcyG/p+E7HU4BAgB0OKGAjxzlyrXvLxjZb9o5w/vMbOk9I0puEhEN&#10;7JG/8oKR/abJZyRyVBST2ERnPACAaHDXHgm7bf2Wy894nIjo/JH9pnUvzNwc9+AAAAAAOphQwKfY&#10;4fbUAV0WdCvI3JqTbj70wPVjb1O61u+2h921AwAA7ZMohMhetpckhRxiTob54L3XnXNna+4bcXKT&#10;iOiua868N8NqKGs8LgT9aO4BADEV8DjJXVeuOHf/9WNvt5kbGp9xLCvcOenM++MaHAAAAEAHFK5E&#10;2TUXDHv12L+fO6Lvl+NHDfiv0jp3XTl5nTUxig4AAJKJJIlkL9unWHdZxXOBp6ZcNElpt38kWpTc&#10;tJr01U/cOv5ahiHZ+QGfswad7wAgJkQhRI6K/Ypz407v/+m5I/p+efzYKf07/zxiYNd5cQkOAAAA&#10;oAMShRB5ndWy8W6FmVuG9ev0y/FjD1w/9rbBvQqWKd2nvuIgBbyuGEUJAADJQJIkqq88REGf8vv9&#10;ozeef+OAHvmrWnv/FiU3iYiG9u3023Xjh7+gNFdfdRCd7wAgqiRJovqKAyQKQdlcQbZtb7ht67df&#10;PfpBlom8uxoAAAAARM7jqCJSqJl5zfnDXmUY5oQJtYr3P3/XpZflZ1n3ye8kkb1sH4XwOxIAoN3y&#10;2CvIF2an/g0Xj3j2/JH9Pm/L/Vuc3CQiunnCyCf6dcv9vfG4JKLzHQBEl8deQX6PfGc6z7HBp2+7&#10;6GqDTu1Uuq5bQebWcEegAAAAAKD1JEkkr0N+JD3DaigbO6LPdKVrrCZ99Sv3Xj5e6cihJIaornQ3&#10;NsoAALRDHnsluWpKFefOGtZr1s2Xnf7Ptr5Gq5KbPM8F/zXlomsMOnV947mGznfF6HwHAG3mc9WF&#10;fRO87crRD/fukrO+qetvvvz0f2rVKk9MggMAAADooHzOWhKFkGx84rlD3lLxXCDcdZ3z0nc+d8cl&#10;V3AsI+skIYYCVFu6m4Rg2MsBACDFeByV5KxW7tHTp0vOusd+0OqxAAAgAElEQVRvGXc9y7b9xGWr&#10;kptERPlZ1uIHbzj3VqU5v9tBzurDSHACQKsFvK6wdTZPHdBlwVXnDX2juXtkWI1l1154yktRDw4A&#10;AACgA3PbK2RjOo3KfemZg//T3LXD+nf+5b7JY+9QmhNDAaor3YUEJwBAO+BxVIVtPp5pM5a+eM9l&#10;l2g10dmM1OrkJhHRuSP6Tg937NPrqArbPQ8AoCmhgI/sZXsV6zhlWA1l/2zB051JFwx7NcNqPBL1&#10;IAEAAAA6IFEIkRDwycbHjxrwX7NBWxfJPSacNfj9yeNPVezjIIQCVHdkNwkhJDgBAFKV11FNzqpD&#10;inMmg7bu1fuuuDDTFr3f6W1KbhI1dL47uU/hYqU5V00J+VwRfb4BABARkRAKkv3IHpJE2Wkl0mlU&#10;7lfuvXx8msUg3y4Qhl6rdl1/8YjnohokAAAAAPyJZRgxklM1x7t14qhHr7lg2KtKc0LQ31CDEwlO&#10;AICU462vpvqqg4pzJr3G/vZDV57ToyhrUzRfs83JTbWK979w14QJXfLTtyvNOyr2U8Cr3OodAOB4&#10;kiiQvWyv4hdZjmWEZ++4ZGKvzjl/tPS+Oelm5UdGAAAAANBmo4f2mJufZS1uyTUMw0h3XD3mgXBJ&#10;0WMJTnRRBwBIHR57JdVXKic2jXqN482Hrhrbmt/0zWlzcpOIyGTQ2l+974px6RZDuWxSkshetpeC&#10;fvT0AIDwJFEke3kxhcK8Vzxww7lTRgzqOi/OYQEAAABAMyadr7wDszkMw0h3X3PmvRPHnvy20rwQ&#10;9FNtyU4K+txtCxAAAGJKkiRyVpeEbR5k0Knr33zgynP7dMlZF4vXj0pyk4goN8Ny8NX7rhin16pk&#10;2zQlUaC60t34UAIARZIokr1sLwU89YrzN1w84tlLxgz6MM5hAQAAAEAzBnTPWzWgR/6q1l7PMIz0&#10;92vPvvvys096T2leEkJUW7qLfC5764MEAICYkUSRHBX7yaPQbI6ISK9VO9944Mrz+nbLXROrGKKW&#10;3CQi6tU5e8Ozd1wykWMZWbG8YwlOHFEHgOOJokB1R/ZQwOtUnD//tL6f33L56Y/HOSwAAAAAiMCk&#10;MHUzW4JhGOm+yefcMeGswe8rLpAkcpTvQ8NaAIAkIwohqjuyh/xh+u3otSrX6/dfcUH/7nmrYxlH&#10;VJObRETDB3ad/+AN596qNCdJItmP7Am7OwsAOhZRCJH9yB4K+pQfegzpU7To0ZsuuJFhGHnbdAAA&#10;AABIqPwsa/GoIT2+ica9GIaR7p889vZrLzzlpXBrnNWHyVldQpKEr4YAAIn2v9Ihyr/nbSZ91dsP&#10;XX32wJ4FK2IdS9STm0REF48Z9NFdk868T2lOkkSqK9tLfrcjFi8NACni2BOecOUqBvbIX/HiPRMu&#10;VfEc2mQCAAAAJKGrzxv6OseyslN7rcWyjHj7VWMeun/y2NtZhhGV1njsFeQoLyZRjNrLAgBACwW8&#10;Lqot2UlCmKZvhTm2PR/88y8jYnkU/XgxSW4SEU26YNhr908ee7vipCSRvWwf6qYAdFBCKNjQ/TJM&#10;86ChfYt+e+PBiecZdBps8wYAAABIQiaDtu7CUf0/icW9Lz/npPdeuHvCBI2a9yrN+912qj28k0IB&#10;xWkAAIgRSZLIba+gutJdJAohxTUDe+Sv+PDxa0cUZNv2xSuumCU3iRo+lP5x0wV/ZRhSODdwtG6K&#10;oyqWIQBAkgkFfFRXuivsl9ERA7vOe+Xey8frNGp0IAMAAABIUhPOGvx+LL+vnXFy9+/ee2TSGJtJ&#10;r/iDUQj6qObwTvI6a2MVAgAAHEcUBXKUF5OruiTsmrOG9Zr11kNXnWMx6WriGFpsk5tERONHDfjk&#10;yVvHX6vUZIiIyFl1iOqrDqFuCkAH4Hc7mty6PnpIj7kv3H3pBI1ahcfwAAAAAAkmSRKjNM5zbPCK&#10;c05+J9av37db7poPn7h2eFGObbfiAkmk+or9R39PKp5iBwCAKAj6PVR7eAf53eFPYE86f9hrT99+&#10;8VUaNe+LY2hEFIfkJhHRuSP6fvnMHZdcyXNsUGne66gi+5E9Ybe0AkBqO7Z13V62l6Qw9ZHGDu8z&#10;45nbL75KreKVM58AAAAAEFceX8CkNH7uiL5fZtqMR+IRQ36WtfiDx689bXCvwqXh1ngdVVRbsivs&#10;A3QAAGg9b31Nk5uUOJYR7rvunDvvuubM+1hWuV5yrMUluUlENGZozzkv3D1hglrFKf5tBLxOqi1B&#10;3RSA9kaSRKqvPNjk1vULz+g/9YlbL7yW5znFByAAAAAAEH9D+hQtIiI6pX/nn48fn3T+0NfiGYfF&#10;pKt5+6Erz7lm3LBXwq0J+T1Uc3gH+ZrYVQQAAJGTRIHq/5+9+w5vqzz7B36fqS1Z8l7xjLMXIQtC&#10;AoGwNyFQNp20jA4oL7R00MJLaQvlB+1LSymjixX2CCPsBDIg25m2k3jbsiVrS0dn/P6QHUIsecWW&#10;LPv7uapL8nkeHd1cBR+fr57Rfoi87QeJEsy2zsowtfz5zstPWbF85Efz94VP5oedOLvizYd+uvL0&#10;Ox9+5SWPP5R5dHvPNvK23HLSmWzJLA0ARoAiR8nTWptwR3QioqvPWXD/DZcu+VmqvuEBAAAAgPhm&#10;VhWt+/yftx+emt7a6Z3w+ba6sysn5GxPdi08z0VvvvyUn86cWLTunr+/9ZQ/GOl1w6ipCnlaaili&#10;ySRLVjGxHJfsMgEAxgQp5CNv+6E+R8QfP3XCB3d//7wrHDZTWxJLiytpIzd7zJlc/MkTd189r7wo&#10;a2e8dk1VqaulhgLuVqzDCZDGouEAuRp3Jww2RYGL/PqGc6/6wWVL70CwCQAAADD65WVa6y9aNvuv&#10;qaxh6dyJrzx59zVzq0pytyTqE/Z1UmdDNUWC3mSWBgCQ9jRVJV9HA7mb9vUZbF53/qJ7H7p95emj&#10;IdgkSkG4SURUkJ1x4LFfXHXCkuMqX03Ux9/ZRF3NNaTImKUKkE40TaOAu5VcjXtJTfDfb1aGqeXR&#10;n12x5IwTpv4nyeUBAAAAQJoryrXXPvaLK084f+nMxxP1UeUodTXvJ2/7IVITrPkOAABfiYYD1Nmw&#10;i4Jd7Qn7WEx69x9/csm531tx0l0cy46aX64pCTeJiEwG0XffLRddfO15C/83UR8p5KXO+moK+7Fu&#10;CkA6UKISuZv3kb+ziYjij7yeUpb3xRO/vmbe1Ir8jcmtDgAAAADGCp3Ih+/81pnf+cV3zr5OJ/IJ&#10;N24IeTvIVb+LpJAvmeUBAKQNTVPJ19nU56ZBRLF7+ad/c+1xJ86ueDOJ5Q1IysJNIiKWZdQbLl3y&#10;87u/f+4VohB/q3hNVcjTWkve9kMJd1kGgNQL+93U2bCLoiF/wj7LF0555tGff2NJtsPSlMTSAAAA&#10;AGCMOvuk6U8//dvr5kyryN+QqI8iS+Ru2kdeZz1GcQIAHCEaDpCrYTcF3a0J+3Aso1x/wQm//dsv&#10;rjwxP9t2MHnVDVxKw80epy+a+sxf77ripCy7uTlRn5C3gzobEq/fBwCpoaoKedoOkqe1LuEXEAxD&#10;2g2XLvnZ3d8/90qdKCT8Zh0AAAAAYLBK8h17/3rXlYu/v3LJnQLPSYn6hTxO6jy0k0K+TuzvAADj&#10;mqpEydN+kFyNe0iW4o41JCKissLMXX//1dULv3vJ4l/29fs11UZFuEkUG976z99eN/ukOZWvJerT&#10;s5s6NhsCGB2ksJ9c9bso7OtM2Cfbbm565H8uP/Xa8xbexzAM/sMFAAAAgGHHc6x8zbkLf/fkb66Z&#10;O6k0d3Oifqoik7ftILmb9lE0gu/cAWB80TSNgh4ndRyqprA38X08yzDqlWfP/8OTd187d0pZ3hdJ&#10;LHFIRk24SURktxqd9//oogtvv+70G/paN8XfvRYARnECpIaqKOR11pO7cS8pcuIvb5bNn/TCv++9&#10;fubcqRM+TGJ5AAAAADBOVRRl73z8l1ct/PZFJ/6a41g5Ub9o2E+uhl3kczaQqmCqOgCMfVLIT67G&#10;3eRz1ve57GNxnn3/o3ddcdJNl598u06Mv4TkaDOqwk0iIoZhtIuWzf7b07+9bk5f37jJkSC5GvfE&#10;1k1REl6zAGAYaZpGYZ+LOut3UsjjTNjPqBf8d33nrOvvufH8y6xmgyuJJQIAAADAOMfzXPRbF514&#10;9z9+dfX8iuLsHX31DXraY3/bejFVHQDGJlWOkqftILmb9pLcz4j1lafPffifv71u9syJhZ8lqbxh&#10;MerCzR4l+Y69f//lVYuuPmfB/QyTYNtl6l43pb6aQj4XLkYAI0iWwtTVvJ88bQf6/EJhWkX+hqd/&#10;e93sc06a8RSmoQMAAABAqkwqzd3y5N3XHP+DlUvv0ItCMFE/VZHJ2x678ceu6gAwVmiqSgF3K3XU&#10;V/e5lBwRUVVJ7pbHfnHlCT++6tQf6nWJf1+OVqM23CQiEnhO+sFlS+/48x2XL8txWBoT9Yutm3KA&#10;upr397kQKgAMnqaq5O9sps76XX3+sccyjPrNC0/4zV/vunJxUa69NoklAgAAAADEJfCcdPW5C+5/&#10;9v5vTV42f9ILffWNhgPkbtpH7uYaikbS7t4eAICIjlxXcyf5O5v6nIJuMeq6brtm+Y1P3H31vBkT&#10;Cz9PYpnDalSHmz2OmzLho3/de/3Mc5fMeLKvflLIR531u/r9Pw8A+qdpGkUCHuqsr6aAu4Uo8QBq&#10;Ki/Mqv7rXVcs/s7Fi3/F97G2EQAAAABAKuRmWhvuvemClQ/fvnJ5Sb5jb199paCHXA27ydN6gORo&#10;JFklAgAcE03TKOx3U2d9Nfmc9aQq0T77n7tkxhPP/f47VZecNuf/OJZN6xCNT3UBA2U16d0///ZZ&#10;3zx3yYwnfv/Uu4/WNXZMj99To4C7lULeDjI5CshgzSSGSYsMF2DUkMJ+8nc2UTTk77OfXhSC37ro&#10;hLsvP+P4P/E81/dvTgAAAACAFJs3vXTNv+69fuazb3/x4ydf/ewXoUjUlKhv2O+isN9NBlsWmez5&#10;xPFCMksFABiwSNBL/s4mkgcw6nxSae7m265ZfuP0yoL1SSgtKdIm3Owxq6po7dO/ufa4Z9/54sf/&#10;ePmzX4WlqDFeP1WRyeesp6C7lUyZhaQ324lhmGSXC5BW5EiI/K4migQ8/fZdMnfiKz++6tQf5mVa&#10;65NQGgAAAADAsOiZqn7GCVP/8/AzHz7w/oY9KxP31ijkcVLI20mmjBwyZuQSy6XdbTQAjFFS2E+B&#10;zuYBrRdsMendN6w46ecXnDLrsXQfqXk0Jp034Wnt9E7407/WPPzJ5poL+uvLiwYyZxaSaLQi5AQ4&#10;ihKNkN/V0u8iw0REeVnWQ7defdpNi+dUvpGE0gBgHGjr9BZHZUWXzM986rXPf/7mpzuvO/KYoDeR&#10;o2hyMssYFl0tNb2+lDpxdsUbP7py2Y+TWQfHsnJ+tu1gMj8TAGA47KxpXvjoCx/ft3l3w8n99WUY&#10;lgy2bDJm5BDHi0moDgDg6zRNIynko4C7laIDCDV1Ih+67IzjH7rq7Pm/t5j0XUkoMenSOtzssXZL&#10;zXkP/GvNI60d3pL++gp6cyzkNJiTURrAqKbKUfK7WynkcVJfa2oSEfEcG73i7Pl/vP78Rfek4+5p&#10;ADB6fbHr0LKfPvjS64lmYyTLWAo3k43jWPmeG8+/7OTjq15KaSEAAEOkaRqzYefB0x99/pP79h1q&#10;m9P/OxgyWDPJmJFLvKgf+QIBYNyL7YvRRQF364Cmn3McK5+/dObj37zwhN9kZZhbklBiyoyJcJOI&#10;KByJGv/15ob/eWb1plv7Wjelh2i0ksmeR4LejJGcMO4oskTBrnYKeZykaWq//U+cXfHmTZef/NPS&#10;gszdSSgPAMahLXsaltz6wKq3BnINHykIN4eG59jo/9584YqTjqt8LWVFAAAME1XV2Pc37ln52Itr&#10;f9vY5q4cyHt0Znvs3lKX0u/oAGCM0jSVwj4XBdytpAxwk7PlC6c8+91LFv+iKNdeM8LljQpjJtzs&#10;4fIEcp967fOfv/zB1htkRe13xWdeZySTPY90pgyEnDDmyZEQBbraKOxzUX8jNYmIZk4sXPeDy5be&#10;MauqaO3IVwcA4922fY2Lf/LHF1YHw9GUTK9AuDl4As9J991y4cUnzq54MyUFAACMEFlWhNc/2fGt&#10;J15Z98uOrkD+QN6DATQAMJw0VaGQt4MCXW2kygPbv3fhzLK3b1ix5GeTSnO3jHB5o8qYCzd7tDg9&#10;pX9/ee3db6+rvlrTqN8rC8eLZMzIje2uznLJKBEgKTRNo2jIT4GuVpKC3gG9p7I4e/sNly752Qmz&#10;yt9iGGZs/pIAgFFpx/6mRT/+4wtvB0KSNdmfjXBzcESBi9z/w4suXDiz/O2kfzgAQJKEI1HjqjWb&#10;b3rm7S9+4vIEcgfyHl5nIKMth/RmBzEsO9IlAsAYI0vh2EZmvk7S1IHt+zN3yoQPv3XRCXfPmTzh&#10;4xEub1Qas+Fmj9pG5/S/vfDpvZ9uqTl/IP0ZliOjLYeMtmxi+X4HfgKMWpqmUcTvpkBX24DW4yAi&#10;KszJqPvOxYt/uXzhlGdYlul/vjoAwAjYVdsy/4d/eP5dfzBiS+bnItwcOJ3Ih/7wo4vPnze9dE1S&#10;PxgAIEUiUtTwxic7r//PWxt/2tLhKR3IexiWI4M1iwy2bOKFpO6bBwBpRtM0koIeCnqcAx6URES0&#10;5LjKV685b+F90yoKNoxgeaPemA83e+zY37To0Rc+uW/LnoalA3oDw5DBkkkGaxbxOiOmFUDaUJUo&#10;hbwuCnraSZWlAb3HYTO1ffOCE35z/skzHxd4bmBvAgAYQXsOtM695ffPv+cLhO3x2nWmDDLZBzRL&#10;cMAYlk3LTSHkaIQ0ZWDf6g9UyOukkLcjbpteFIJ//Mkl586dOuHDYf1QAIA0ICsqv2b97sv/9caG&#10;O+qaOqYN9H2i0UZGWzaJRivuLQHgMFWRKeTtoKDHOeD7d45llNMXTf3vVecsuL+8KKt6hEtMC+Mm&#10;3CSK7YC3ZU/D0n+/ufH2z7fXnTXQ9/GigQzWLNJbHMRy/EiWCDAkmqaRFPJSyNPRPXpnYP9dF2Tb&#10;DnzjzHkPnrtkxhPYAR0ARpt9h9pm33L/82s8/lBmvHaTPZ9MjnzcJA6zYFc7+Toa4rYZdELggVtX&#10;nD1ncvEnSS4LAGBUUVWNXbe19tx/vrH+zp01zQsH+j5O0JHBlk0GSybuLQHGKU3TSI4EKehxUtjv&#10;IhpgLicKfPi8pTP+ceVZ8/+Yn207OLJVppdxFW4eqa6xY9p/V2+87Z3Pdl05kI2HiIiIYUhvspPB&#10;loVFomFUUKIShXwdFPJ2DvhbHiKiKeV5m648e/4fls6tepnnWHkESwQAOCY19e0zb7n/+TVuXzA7&#10;XrvRnkdmRwGuycMk0NVG/o7GuG1Gvej7020rzppZVbQuyWUBAIxaPQNo/vXmhv9Zv/3AmQN/J0M6&#10;cwYZLJkYzQkwTihylMI+F4V9HSRL4QG/z2LSuy9aNvuvl50x9yGH1dQ+giWmrXEbbvZwuv0Fz7/7&#10;xQ9f+XDb9wazthcn6LpHc2YSh7U5IYk0TaVIwEMhb8eg1uIgIjpxdsWbV5497w+zJxV/go2CACBd&#10;1DV2TLv5/ufeT7SRgzEjl8yZhbgxPEYBdyv5O5vitpkMovehn648Y3plwfoklwUAkDbqW1xVL72/&#10;5QdvfLrj+sFsjMdyPOktDtJbMknQGUeyRABIMk1VKRL0UMjbSVJwcGukV5XkbF1x2nF/Xr5wyjOY&#10;adm3cR9u9giEItZXP9r2nefe+fJH7S5f0WDeKxqtpDfbSWfKwNQCGBGxaec+ivjdFPZ3kaYOfLCl&#10;wHPSGSdM/fcVZ817oKwwa9cIlgkAMGIONndOvvl3z37Q0RWIu9CmMSOHzJlFCDiHKOBqIb+rOW6b&#10;xajreuj2ladPLc/flOSyAADSUjAsmd/5bNdVq9ZsvrGusWP6YN7L6wxksGSR3mInlsMgGoB01DPt&#10;POTtpLDfNeAdz4mIeI6NnjJv0qoVp835y4yJhZ9hUNLAINw8iiwrwgeb9q549aNt3928u+Hkwb5f&#10;NFhIZ7aT3pyBixEck551NCP+Lgr73YP6hUhElJdprT9nyYwnLzxl1t+yMswtI1QmAEDS1Le4qm76&#10;3bMfON3+wnjtBls2WbKKEXAOkt/VTAFX/MuE1ax3PXz7yuWTSvM2J7ksAIC0p2kas3Vvw5JV7225&#10;6eMv912kqBo3mPfrTDbSmx0kmmzEsoN6KwCkgCyFKeJ3U8jnIiU68GnnRERZdnPzRafM+tsFJ896&#10;LDPD3DpCJY5ZCDf70Njmrnz94+3fevPTndd1egJ5g31/T9CpM2Vg6joMiKapJAV9FPa7KRLoGnSg&#10;yXNsdMlxE1897+SZj8+bVrKGY9nh3T4XACDFGtvclTfd9+wHbS5fcbx2gzWbLNkIOAdC0zQKuFoo&#10;4I4fbNrMhs5H7rjs1IkTcrYluTQAgDHH6fIVvvzhtu+9/vG2byeahZAQw5DOaOu+t0TQCTCayFKI&#10;wv4uivjdJEuhQb9/zuTijy85bc5flh438RWe56IjUOK4gHBzAGRZET7bXnf2ax9t//bn2+rOVjWN&#10;Hew5BIOZdMYM0hmtxIl63HTBYaoikxT0UiTooUjAM+hAk4ioJN+x5/yTZz5+5onT/oUFhgFgrGt2&#10;dpXdeN+zH7Z2eEvitRusWWTJnoBrbR80TSO/q5mC7vgDA+wWo/OROy9bVlGUvTPJpQEAjGmyovKb&#10;dh5c/tbandd+snn/hVJU0Q3uDAzpjNavgk4siwaQVJqmHR6hGQ64SRnExkA9CrJtB85aPP2fZ504&#10;7Z+FORl1I1DmuINwc5CcLl/hm2t3Xvf6x9u/1ez0lA3lHCwnkGi0ks5oJdFowfT1cUbTVIqGA92B&#10;ppfkyNDWBdaLQvDUBZOeP3/pzMexFgcAjDctHZ6Sm+579sNE12K9JZOsOSUIOOPQNI38nU0U7GqL&#10;2+6wmdr+fMdly7BOMwDAyPIFwhlrNuy5bPXandfuqGleNJRzfLX/gw33lQAjpGcNzUggtmScEo0M&#10;+hxGveBfNn/yC2cvnvb0rKriT1mWUUeg1HEL4eYQqarGbtvXuPj9jXtWfvzFvosHPbXgCLzOGAs7&#10;DVYSDCZimEEPDIVRTNM0UqKRw2FmNOQjTRva7zGB56QFM0rfOWXepFVL5058xWTQDW67dACAMaSt&#10;01t8433PftjU3lURr11vcZA1pxQB5xE0TSN/RyMFPfEH+WdlmFr+fOc3TinJd+xNcmkAAONafYur&#10;6q21O699e1311YmWXumPoDORaLKSzmgjXmfE9Q/gGKiKEtsDI+AhKeglVRn8jHGGIW3u1JIPzl48&#10;/emTj5/4kkEnBkagVCCEm8NCVTV2R03TCR9s3Hvph5v2XpJoo4MBYVgSDWYS9GYS9CYS9CasqZJm&#10;YsPUQxQNByga9pMU8pEqD33pDFHgwwtnlr29bN6kVYvnVLyOQBMA4CtOl6/wpt89+0F9q7sqXrve&#10;bCdrbhlu8Ch2ffJ1NFDI44zbnuOwNP75jsuWFec59ie5NAAA6KaqGvvl7vpT3vms+qpPNtdc4AuE&#10;7UM5D8PxsenrRhuJRiumrwP0o2e6uRT0UCTooWjIP+RzTZyQs+3U+ZOeP+PEaf/Oy7TWD2OZkADC&#10;zWGmqhpbXdu84INNey/9cOPeFUP91u1IvKj/WtjJCVizczRR5GgsyIzEwsxoOEg0xJGZPXQiH1o0&#10;s3z1svmTXjhhVsWbJoPoG6ZyAQDGnI4uf/5N9z37waEW1+R47TqznWzjPODUNI18znoKeTvitudl&#10;WusfueOyZUW59toklwYAAAnIsiJ8sbt+2Ycb9674+Mv9F3n8ocyhnkvQm0g02khntGJUJ0A3VVVI&#10;CnpjsywDniGNzuwxuTT3y1PmT1q1bN6kVUW59pphLBMGAOHmCNI0jdlV1zL/w037Llm/48CZtQ3O&#10;GcNxXoZlSdCZugNPI/GigVhexAUqCVRFJlkKkxwJdgeZAVJkaVjObbcYnfOml7y3ZO7EV06YVf4W&#10;hqwDAAycyxPIvfl3z71f19QxLV67zpRBtryycbn0i6Zp5G0/RGFfZ9z2/Czbwb/cefkp+dm2g8mt&#10;DAAABkpWVH7LnoalH27au+KjL/Zd7PYGc4Z6LoblSDRYSDRYSDCYiRcNuJeEcUFVFYqGYrMrpZBv&#10;yPtf9JhWkb/hlHmTVp0yr+rFguyMA8NUJgwBws0k6ujy52/ceXD5pp0Hl2+sPrTc5QnkDte5GYYl&#10;TtQTLxpiD13sNcsJuFANgaoqJEshUqQwyVKI5Ejs+Vi+yTmawHPSrKrCtfOnl707f3rpuxMn5GzD&#10;osIAAEPn9gazb77/ufcTfZmoM9nIllc+rgLOWLB5kMI+V9z2wpyMuj/fefkpmDIFAJA+FFXltu9r&#10;XPzBxn0rPvpy38Udbn/BsZyvJ+wUDGYSDRaEnTBmqIpyeKm44QgzGYa0mROL1p0yr2rVycdXvZSb&#10;aW0YplLhGCHcTBFN05iaBufMjTsOnr5h54HTt+1rPEmKKrrh/hyGZQ8HnpyoJ07QEceLxPEiMSw3&#10;ri9amqqSIkukyBKpshQbkSmFSJbCpA7TaMyjlRdmVc+fUfruguml786eVPyJXicc229XAAD4Go8v&#10;lHnL759bs+9Q++x47aLRRhl55cSwYz/g1DSNvG0HKeyPH2wW59n3//mOy5flOCyNSS4NAACGiapq&#10;7P76ttmfbas7+/PtB86qrmleqGraMV3kYmGnmQSDhUS9mXidYVx9MQjpS5GjseXiukdnHmuYSURk&#10;NetdC6aXvbNoVvnqBTNK33FYTfF3ZYSUQrg5SkSkqGHr3saTvth16NSdNc2Ldh9oPT4iyYaR/EyG&#10;YYkVxMNhJ8eLxB4RfrJ8+o761DSNNFWJhZfRWHgZex05HGaqijzidZQWZO6eXlmwfvakok/mTyt9&#10;L9thaRrxDwUAGOe8/pDjh79//t09B9vmxmsXjVbKyD/IamUAACAASURBVKsY0wGnpmnkaTtAEb87&#10;bntJvmPvI3dcvizbbm5OcmkAADCCvP6QY8POg6d/vq3u7PXbD5zp9gWzj/2sDAk6I/F6Y2wfCJ2J&#10;OEGXtveKMDZoqkLRSOiI/S8CwzZIaXJp7peLZpWvXjSz/K2pFfkbOZZVhuXEMGIQbo5SsqwItY3O&#10;GTtqmhdV1zQv3FnbsrCxzV2Z7DoYliOW5YjheGJZnljuq9cMx3Uf42OjQLtHgjIMQ8QwsW/3GIYY&#10;6vm574tf7N9FLfasHfmsxo6rKqmqQpoik6oqpCoyaapMqtJzrPu1KicluDyaxaR3T6vI3zC9omD9&#10;tMqC9dPK8zdYTPqupBcCAADkC4QzfvSHF97ZVdcyP167aLBQRn7lmAw4NU0jT2sdRQLxL0FlhZm7&#10;Hvmfy07NzDC3Jrk0AABIIlXV2D0HW+d+vq3u7M+31521q65lvqbRsCSSDMt17wNhiu0DoTMRxwvD&#10;cWqAXjRNI0UKHw4xo+EAyVJo2M5vMeq65s8oe3fRzLLVC2eUvY2/kdIPws004vYGs6trmxdU17Ys&#10;3FnbvHBXbcv8YFiypLquQfla6ElfDzIpff5d5FhGKSvMqp5eWfD59MqC9dMqCtZPyHPsw5qZAACj&#10;hz8Ysf3kjy+s3lHTvCheu2CwkD2/ghiWS3ZpI0bT1O5g0xO3vaI4e8fD/7PyNEypAgAYfzy+UOaW&#10;vQ1LN++uP3nLnoalNQ3OmcN5fpYXSRANxOt69oEwECfoMcITBiW2iW+oe++Lr55jg56Gh1Ev+GdW&#10;Fa09bvKEj46bUvzRpNK8L3mOTf4IKRg2CDfTmKZpTGund8KBpo5pdY0d0+uaOqYdaOyYdrDZNSUs&#10;RY2prm8sYBjSCnPsteWFmdVlhVnV5UVZ1WWFWdUT8hx7dSIfTnV9AADQt0BIstz6wKq3tu1rXByv&#10;XdCbKaOgktgxEHBqmkpdLXUkBeMHmxMn5Gx7+H9WnpZhMXYkuTQAABiFPL5Q5ta9DUu27GlYunlP&#10;w8k1De0zh2tk51cY4kX91wJPbHwLRLG/W2QpckSQGYxt4isP3ya+PYx60Td7UtGncyYXf3zc5Akf&#10;VZXmbkaYObYg3ByDVFVjWzo8pYcDz+5HY5u7MhiOmlNd32jEcaycl2mtLy3I3FVemFVdVpRVXV6Y&#10;WV1akLlbJwrDN94dAACSLhiWzLc9+OIbW/Y0LI3XLuhNlFEwMa0DTk1Vqau1lqSgN277pNLczQ/f&#10;vnK51WyIv7sQAACMe15/yLF1X+NJm3c3nLxlT/3JNfXOmce6OVEiDMt1b3zbvemtoCNO0BMv6Mbk&#10;kjHjlaZppCpybO+LaJjkaCT2WgqTLIVppGZvmo06z6yqorVzJhd/NGdy8cdVJblbEGaObQg3xxFN&#10;0xhfMJLR2uEpae30lrR1eie0dnhLWruf2zq9Ezo9gbxU1zkSjHrRl5dprc/Lsh7K7X7Oy7Qeih2z&#10;HcrMMLVgkWAAgLErFJFMt//ppde+2FW/LF67oDdRRv5EYrn0Czg1VaWulhqSQr647VPK8zY99NOV&#10;Z1hN+vi7CwEAAMQRDEvmvQdb51bXtizYVdcyf1dty/w2l694pD+X5YXDQeeRoSeH4HNU0jSNNEX+&#10;Krg8HGKGSZEiwzqdPB6OY+WJxdnbplUUbJhanr9xakX+BiwZN/4g3ISviUiyvt3lLW7t9E3o8gWz&#10;vf6wwxsIObyBsMPjD2XGfg47vP7YMW8g7FAUlU92nWajzmM16V02s6HTatK7rGaDK/asd1m7j9nM&#10;hs4ch6UxN9NabzHquhiGwb/sAADjWESKGm5/6OVXN+48uDxeO68zkr1gIrFc0i9rQ6apCnW11CYM&#10;NqdXFqz/022Xnmk26uLPVQcAABiEji5/fk/QWV3XsmB3Xcu8QEiyJuvzWY4nlheJ44XuZzEWhvJi&#10;7GdOQAA6jDRNI01VSJElUuVo97NEihztfo49KIm5UmFORu20ivwNU8vzN06rKNgwcULOViwZBwg3&#10;4ZhomsYEw5LF6w87wlLUGJUVUZZVMaooYuy1IkZlNfa6+1hPH1XTWIHnJJ5jJYHnJIHnJJ7nJIFn&#10;JYHreR37mec5SeS5iMWkd5uN+i4MKQcAgKGISLL+zodfeenz7XVnxWtPp4BTVRXqaq6haNgft33m&#10;xMJ1D9526Vkmgxg/+QQAADhGqqqx9a2uSbvqWubV1Dtn1TY6Z9Q0OGe6PIHcVNXEsDxxgkAsFwtB&#10;GY4nluVjwegRD4bjiWHYcbf2ZyywlElVvv7QFJnU7uNHhpfJDC6PxLGMMiHfsbeyOGd7RVHWjkml&#10;uZunlOVvslkMnSkpCEY1hJsAAAAwrkhRWfezR15dtW5r7bnx2nnRQPbCqlEdcMaCzf0UDQfits+e&#10;VPzJA7deco5RL8ZPPgEAAEaQ2xvM7gk6axucM2obnTPqGjumRyTZkOravo7pFXiyLBcLPVmWmMOv&#10;ue6fWWIY7qi2noCUGZGg9HBmo2mkaWrsoaqkqUr3a6X7Z5VUTYnTpnw9xFRH32psWXZzc2Vx9vaK&#10;ouwdFcXZOyqLs7eX5Dv2iAIfSXVtkB4QbgIAAMC4E5UV8a6/vPbcJ1/uvzBeOy8aYiM4eSHZpfVL&#10;VRTqakkcbB4/dcIHv//xxecbdGL8DgAAACmgqCrX3N5VXtvYMaO2wTmjvtVV1djWVdnQ5p7oC4Tt&#10;qa5v+DDd/2OImNiDOfrY4U3pte7wUusOL+mr193PYwXLMGpuprW+OM++vzjXvr+kwLGnJ9DEhodw&#10;rBBuAgAAwLgky4rwy0dff+bDTfsuidfOiXqyF1QRN4oCTlWRyd28n+RIMG77/Oml793/w4su1OuE&#10;+B0AAABGIY8vlNnQ5p7Y2OaubGhzT2xodU9s7P7ZF4xkpLo+GBiGIS0301pfnGvfX5xn31+UY68p&#10;zrPvL8q17y/Ith3ASEwYKQg3AQAAYNySZUW4+29v/mvNhj2XxWvnBD3ZCycSx4vJLq2X/oLNhTPL&#10;3v7dLRddhEX1AQBgrNA0jfH4Q5mNbV2VLR2e0naXr6jd5Svufi5qd3mLOz2BPE2j8bVwZoroRD6U&#10;47A05tgtjTmZloYcu6UxN9PakG03Nxbl2msLsm11CDAhFRBuAgAAwLgmKyr/28fefPrdz3dfEa+d&#10;E3RkL6xKacCpKjK5m/aRLIXitp84u+KN/735ghW4oQAAgPFGlhXB2eUvcHYHnm0uX7HT5Styuv2F&#10;bl8w2+MLZbl9wWyvP5SpqBqX6npHI4NOCNgsho4Ms6HDZjF2OGzGtlyHtSHHYWnMtpsbczOtDTl2&#10;S6PVrHcxDIMQCUYdhJsAAAAw7imqyt37+OonVq+tviZeOyfoYlPUheQHnKocJXfzPpKl+AMyl8yd&#10;+Mo9N55/mcBzUpJLAwAASBuqqrH+UMTm8QWzunyhLI8/FHv2hbK6/MGsLl8o2+sPOYKRqDkUlsyh&#10;cNQcjMSeQxHJLEUVXar/GRJhGNIMOiFg0Il+g170G/WCP/Za8JsMOm8stDR0ZFgMHTazoSPDYux+&#10;jj10ohD/21OANIFwEwAAAIBiAefvnnjnsTc+2fHNeO0sL5KjsIo4IXn3Nkp3sKkkCDZPmVf14m++&#10;f943eJ6LJq0oAACAcUiWFSEUiZpCkag5GJbMoZ4QNBI1yYoqKIrKK6rKf/1Z4xVF5eU4xxkijeNY&#10;mWNZmeMYmee4aM/r2DMr84fbY8+CwEWMOsFv0It+g07wG/WxAFMvCkGMqITxDOEmAAAAQDdV1dg/&#10;PP3uo698uO278dpZXiR7YRXxSQg4FVkid9M+UqLxZ5qftmDyc7/63jlXI9gEAAAAgPEM4SYAAADA&#10;EVRVYx/815pHXnx/yw/itbO8QPaCKuJF/YjV0F+wefqiKf/9xXfPuZbnWHnEigAAAAAASAMINwEA&#10;AACOomka89B/Pnjo+Xe/vCVeO8sJsRGcIxBwKlGJ3E17SZHjL6F51uJp//z5t8/6JseyyrB/OAAA&#10;AABAmkG4CQAAAECxXdOlqKyPSLIhEpUNkUhU/9Tr6+96e1311fH6sxzfHXAahq0GJRohV9M+UhME&#10;m9MrCz4/96TpT+p1YlAn8iFR4MI6QQjpRD72EPiQKPJhnRD7WRT4MEZ3AgAAAMBYhnATAAAA0p6s&#10;qLw3EHJ0eUPZvmDY7g9GbIFQxBoISbae1/5QxBYIRmyBkBR7HYp0t0nWQChilRVVGOznshwfm6Ku&#10;O/aAU45GyN1HsDlUHMfKZoPOYzKIXrNR5zH1vDboPCajzhNr03W3iYdfW4x6d4bV4LSaDC4EpAAA&#10;AAAwWiHcBAAAgFFHVlTe7QnkurzBnC5fMLvLF8p2+4LZHl8oq8sXzHZ7Y8e6fMGsLl8o2xsIOTSN&#10;mFTUyrA82QsnkqAzDvkcshSOBZvK6NsbiGFIs5oMrgyLwZlhMXZkWAxOu9XozLAYnTaLocNuMTq7&#10;25wOq7HdbjO1IQwFAAAAgGRBuAkAAABJo2kaEwhJ1o4uf4HT5St0uv2FTvcRz13+AqfbX+jqCuSp&#10;msamut6BYliO7IVVQwo4R3OwORQsw6iODFNrdoa5Odtubsq2W5q+9uywNGVlmJtNBtHLMAz+EAUA&#10;AACAY4JwEwAAAIaNpmmM2xvMaXZ6ypqdXWUtTk9Zs9NT1tzhKWvv9BY73f7CUCRqSnWdI4FhObIX&#10;TCRBP/B/PFkKdQeb42+go0EnBLLt5qacTGtDQZbtQEG27UB+tu1AQXbGgYJs2wG71diO8BMAAAAA&#10;+oNwEwAAAAYlFJFMDa3uiYeDS6enrKUjFmY2Oz1lEUkevh120sxgAs5oJETu5n2kJQg2GZaLPYgo&#10;9teaRpqmEakqaZo6nGWPSjqRDxV0h5353eFnTwBalGuvMepFf6prBAAAAIDUQ7gJAAAAvWiaxjjd&#10;/sJDzZ2TD7W6Jh1qdk0+1NI5ub7FNanN5StOdX0DxbDs4ZCQ7QkLE75miWEYIoYlhmG7fz7i2BE/&#10;B9xt5O9sjP+ZDEsZBRNJNJgT1hWNBMndtI80VYnbbrLnkclREPvsBDRNI01TSVNVIk392s+adsQx&#10;VSVNVUhVFdK6H4lea2r6hKa5DkvDhHzH3pL8zD0l+Y69JfmOPRPyHXuz7ZYmlmXS5x8EAAAAAI4J&#10;wk0AAIBxTJYV4VCLa/LB5s4ph1o6Jx9sdk2ub3VNqm9xTRpt08cZliOWE4jl+F4PhuO/amP5r4eV&#10;IyTY1Ua+jr4CzkoSDZZebdFwMDZiM1Gw6cgns6NgWGsdqK+HoTKpSuyhKdHDr49+aOromlKvF4Xg&#10;hO6ws7TAsWdCnmNvWWHWrpJ8xx6e58bGwqYAAAAAcBjCTQAAgHHC5Qnk1jQ4Z9Y0tM+saXDOrKl3&#10;zjrQ1DFVVlQhlXWxnEAsLxDHi7FnTiC25zUfCywZlh/RoHKogl3t5OtoiNsWL+CMhgPkbt6fMNg0&#10;OwrI5MgfkVpHSiwQjQWdihwlVY6SqkRJkSVS5a+eU71hEs+x0bLCrF2VxdnbK4qzt0+ckLOtsjh7&#10;u8NmaktpYQAAAABwTBBuAgAAjDFRWREPNHVMrWlwzqxtcM6saXDO3F/fPsvtDeYkuxaW44kTdMTx&#10;InGCjlheIJYTY6ElLxDLCaMytByMoMdJPmd9/EaGoYz8StIZrSSF/dTVvD/h1G9zZiGZ7HkjWGlq&#10;aZoWG+0pS7EQVOkOP6MSKXKElGgkJRsr2S1GZ+WE7G2VxTnbY8/Z20sLMneLAh9JejEAAAAAMGgI&#10;NwEAANKYoqpcfYtr0u661nm7DrTM21XXMr+m3jkrKitiMj6fYbnDwSUniMTxuq+9Zlg2GWWkXMjb&#10;Qd72Q/EbGYbMjgIKuFoSbgRkzioiU0buCFaYHjRV7Q46JVKikaNeSwlHvA43geekygnZ26aW5W+a&#10;Up63aUpZ/qaSAscejmWTUwAAAAAADBjCTQAAgDShaRrT2uEt6Qkxd9e1ztt7sHVuMBxNvHPNcGAY&#10;4gUdcYKeeFF/xLOOWI4f0Y9OJyFvJ3nbDw76fZasYjJmJH1QbVpSFZmUaITkaJgUKUyyFCYlGiY5&#10;GiEa4b9pDTohMLks74sp5XmbekLP/CzbQYZh8Mc0AAAAQAoh3AQAABilIlLUsKuudd72fY2Lt+1r&#10;Wrz7QMu8Ll8oa6Q+LzaF/KgAU9QTx4tpP3U8WUK+TvK2HRxwf0v2BDLaskeuoHFC0zRSZCkWePYE&#10;n93PIznV3WY2dE4pz9s0q6po7ayqwrVTy/M36kQhNGIfCAAAAAC9INwEAAAYJbyBsH3H/qYTtu1t&#10;PGnbvsbFuw+0zhuR6eUMQ7xoIF5nIEE0Eq8zEC8aMApzmIR9LvK0Hei3H4LN5FAVmWQpRHIkRLIU&#10;omgkSLIUGpGRnjzHRqeU52+aVVW4dlZV0aczJxZ+ZjUbXMP+QQAAAABwGMJNAACAFGl3+Yq27m04&#10;afu+psVb9zWeVNfonK5pNKxDJFleJKE7vOR1RuJFA3GCDiMxR1jY7yZPa13CdmtOCRmsIzYIF/qh&#10;aVpsevvh0DNI0UiIVFka9s8qL8raOXtS0aezqorWzqwqWpuXaU2w+xQAAAAADAXCTQAAgCTxBsL2&#10;zbvrT9lUffC0jTsPLW9sc1cO5/lZXiRBbyJBZyRBbyJeZySW5YbzI2AQYgHnASL6+t9a1pxSMlgz&#10;U1MU9ElVFZIjQYqGgxSNBEgOB0gZ5sCzMCejdv700vfmTStZM3fKhA8xshMAAADg2CDcBAAAGCFS&#10;VNbt2N98wqbqg6dtqj502p4DrcermjYs24ezHE+8zkSC3kiCzkSC3oRp5aNQJNBFXS111BNw2nLL&#10;SG9xpLYoGBRVkSkaDlA0EqBoOEhyJDBs63gyDGmTy/K+mDetdM28aSVrZlQWfqYT+fCwnBwAAABg&#10;nEC4CQAAMEw0TWNqGpwze0Zmbt3bsCQiyYZjPzMTCzH15u6RmSZieQFTy9NEJOAhT2sdWXNLSW+2&#10;p7ocOEaappEqR7vDzgBFw36KhoN09AjdoRAFPjxnUtEn86aVrjl+WsmaqpKcrdiNHQAAAKBvCDcB&#10;AACOQUSKGr7YVb9s3dbac9duqTnP6fYXHus5GZbtDjLNJBrMJOhMxLDDMuATUkRVZIysHcM0VY2F&#10;nSE/SWE/RcN+0lT1mM+bZTc3L55d8caJsyteP35qyQd6nRAchnIBAAAAxhSEmwAAAIPU0eXP/2xr&#10;7Tlrt9Set7H64PJjHZ3JcgIJBjOJejMJBjPxogGjMgHSmKZpsZ3Ze8LOkJ9UJXpM59SJfGjetJI1&#10;i+dUvn7CrIo3s+3m5mEqFwAAACCtIdwEAADoh6ZpzL5D7bPXba05b+3W2nN317XOO5bzMSxHosFC&#10;otFKotFKHC8izAQYwzRNI0WWSAp6SQr5SAp6SVOVYzrn5NLcLxfPqXx98ZyK16tKcrdg+joAAACM&#10;Vwg3AQAA4tA0jdlzsG3u+xv2rHx/456VrR3ekiGfjGFI1JtjYabBQrzOiDATYBzTNI3kSPBw0CmF&#10;/UTH8Dd5Xqa1ftmCSc+fOn/y81PK8r5A0AkAAADjCcJNAACAbrERmm1z3t+wd+X7G/esbHZ6yoZ6&#10;Ll5nINEQG5kp6s1YMxMAEtJUlaSw//DITjky9KU187NsB09dMOn5ZfMnvzC5NPdLBJ0AAAAw1iHc&#10;BACAcU3TNGZ/ffus9zfuXfn+hj2XNbV3lQ/lPAzDkmi0ks5kI9FoI44XhrtUABgnVDlKkaCHIgFP&#10;bAq7NrTNiQqybQdOnT/5+VMXTHoeU9cBAABgrEK4CQAA41JTe1f56nXV17zz2a4rG9vclUM5B8uL&#10;pDPZSGe0kWiwYHQmAAw7TVNJCvkoEoiFnaosDek8hTkZtacvmvrfsxdPe7oo1147zGUCAAAApAzC&#10;TQAAGDcCIcny0Rd7L3nz053XbdnTsHQo5xB0JhJNNtKZbNjVHACSKrYLe5ikQBdFgh6KhgNDOs/s&#10;ScWfnHPS9KdOmTdplckg+oa5TAAAAICkQrgJAABjmqpq7Na9DUve/HTndR9s3HtpWIoaB3sOQW8m&#10;vdlOOrMd080BYNRQ5ChFAl0U9rsoGvIP+v16UQieMq/qxbNPmv7UcZMnfMSyzNDmvwMAAACkEMJN&#10;AAAYk3qmnb/16c5rWzo8pYN9/1eBZgZxvDgCFQIADB9FjlLE76aw303R8OCDzrxMa/1Zi6c/jWnr&#10;AAAAkG4QbgIAwJihqhq7fkfdmave23LT+h11Z2oaDWrOuKA3HTFCE4EmAKQnRZYo4u8actC5YEbZ&#10;OytOm/OXRbPK3+JYVhmBEgEAAACGDcJNAABIex5fKPONT3dc//IHW78/2N3OeVFPeksW6S0INAFg&#10;7FFkicI+N4V9nSRLoUG9Ny/LeujiZXMePW/pjH9kWIwdI1QiAAAAwDFBuAkAAGlrz4HWuS++v+XG&#10;dz/f/Q0pKusH+j6G5UhvcZDBkkm8zohNgQBgzIttRhSikLeTwr5O0tSBD8gUBS5y6oLJz6049bi/&#10;TK3I3ziCZQIAAAAMGsJNAABIK7KsCGs27Lls1ZrNN1XXtiwYzHtFo40M1kzSmWzEMOxIlQgAMKpp&#10;mkqRgIfCvk6KBDyDeu+UsrwvViw/7pHlC6c8K/CcNEIlAgAAAAwYwk0AAEgLoYhkeu2j7d9+ZvWm&#10;W9tcvuKBvo8T9WSwZJHe4sBO5wAAR1HlKIX8Lgp7BzdtPcdhafzGmcc/eP7Js/5u1IuDX9gTAAAA&#10;YJgg3AQAgFGtyxfMWrVmy00vvPflzV5/2DHQ9+nMdjLasknQmzHtHACgH5qmUTQcoJCnncL+LiIa&#10;2D2CxaR3rzhtzl9WLD/uEYfV1D6yVQIAAAD0hnATAABGpRanp/SZtzf95LWPt387IsmGgbyH5QQy&#10;2LLIYM3GKE0AgCFS5CiFvB0U8jpJlaMDeo8o8OHzls74xxVnzXugIDvjwAiXCAAAAHAYwk0AABhV&#10;DjZ3Tn76tc9//t763d9QVI0byHsEg5mMthzSmTIwShMAYJhomkaRQBeFPE6SQr4BvYdlGPXUBZOf&#10;u/6CRfeUFWbtGuESAQAAABBuAgDA6NDi9JQ+8epnv3zr053XqprW/24/DEMGSyYZM3KIFwc0sBMA&#10;AIZIlkIU9Dgp5O0gGsD9A8sw6hknTv33ty488e7CnIy6JJQIAAAA4xTCTQAASKmOLn/+06+t/9kr&#10;H279nqyo/c4lZ1iODLZsMtpyMPUcACDJVDlKQU87BT1O0lSl3/4cx8oXnjzrsWvPX3Rvtt3cnIQS&#10;AQAAYJxBuAkAACnh9Ycc/3lr40+fe/fLHw5kTU2WE8iYkUMGWzax7IBmqwMAwAhRVYVCng4KdrWR&#10;qvS/Lqco8OFLlx/3yNXnLLjfZjF0JqFEAAAAGCcQbgIAQFKFIpLpmdVf/OS/qzfeFghJ1v76c4KO&#10;TPY80lscxDD9z1YHAIDk0TSVwj4XBdxtpETD/fY36kXfN86a9+AVZ837o1Ev+pNQIgAAAIxxCDcB&#10;ACApNE1jPti499KHn/nwgXaXr6i//pyoJ7OjAJsEAQCkgdjmQx4KuJpJlkL99s+2m5tuuvzkny5f&#10;OOVZhmFwQwIAAABDhnATAABGXE19+8wH//3+w1v2NCztry/Hi2TKLCC92YFQEwAgzWiaRhG/m/yu&#10;ZlKikX77z6oqWvvjq069ZVJp7pYklAcAAABjEMJNAAAYMV5/yPHYS2t/8/L7W7/f3w7oLCeQyZFP&#10;BmsWQk0AgDSnaRqFvZ3kdzeTKve9JifDkHbBybMe+96Kk+7KsBg7klQiAAAAjBEINwEAYNgpqsq9&#10;9tH27/x11Sf3ev1hR199GZYnkz2PjLZsYlisqQkAMJZoqkohr5MC7lZSFbnPvhajruu7l5z0iwuX&#10;zf4rz7F9dwYAAADohnATAACGVV1jx7R7Hn/ryd11rfP67MgwZMrII6M9F7ufAwCMcaqqULCrjQLu&#10;VqJ+7j+qSnK33PWds66fOCFnW5LKAwAAgDSGcBMAAIaFLCvCv9/aePs/Xl73K1lRhb766kwZZMkq&#10;Ik7QJas8AAAYBZSoRL7ORor43X324zhWvv78Rfdcc97C+wSek5JUHgAAAKQhhJsAAHDM9te3z7rn&#10;76uf3HeobU5f/ThRT5asYtIZrckqDQAARiEp5COfs6HfndUnTsjZ9vNvn3U9NhwCAACARBBuAgDA&#10;kEVlRfzn6+vvfPK1z+9SFJVP1I9hOTI78slgy8FmQQAAQESxTYdCHif5Xc2kqUrCfhzHytecu/C+&#10;685feK8o8P1vwQ4AAADjCsJNAAAYktpG5/S7//rmv/fXt8/qq5/ekkmWzEJi+T5nqgMAwDilKjL5&#10;O5so5O17o/Tyoqydv77h3KuwFicAAAAcCeEmAAAM2puf7rjuD0+/938RSTYk6sPyAllzSkhntCWz&#10;NAAASFORoJe87YdIlRMvsSkKfPjWq0+9+bylM//BMAxuZAAAAADhJgAADFwoIpn++PSav7y1due1&#10;ffUzWLPInFWEXdABAGBQVFWJjeL0OPvsd8YJU/9z+3Wn32DUi/4klQYAAACjFMJNAAAYkANNHVN/&#10;/udXXzjQ1Dk1UR+WF7tHa2LDIAAAGDop5CNv20FS+hjFWZLv2HPvTResrCjO3pHE0gAAAGCUQbgJ&#10;AAD9emvtzmv+8NR7j4alqDFRH4Mtm8yZhRitCQAAw0JTFfJ1NlPI056wjyjw4duuOe3Gc5fMeBLT&#10;1AEAAMYnhJsAAJCQrKj8Q/9+//+9+P6WHyTqw7Ac2XJLSWfKSGZpAAAwTkQCHvK0HehzR/ULT5n1&#10;2K1Xn3YTz3PRJJYGAAAAowDCTQAAiCsYlsy//L/Xn123tfacRH0EvYlsueXECWIySwMAgHFGkSXy&#10;tNZRNBxI2GfBjLJ37r3p/JUmg86bxNIAAAAgxRBuAgBAL063v+C2B198Y9+htjmJ+hgzcsicWUQM&#10;wySzNAAAGKc0TSN/ZxMFu9oS9qkszt7+wK0rFkZqKQAAIABJREFUzslxWBqTWBoAAACkEMJNAAD4&#10;mtoG54xbH1j1ZpvLVxyvnWE5suaUkt6MaegAAJB8/U1Tz7abmx64dcU5EyfkbEtyaQAAAJACCDcB&#10;AOCwjTsPLv/ZI6+sCoSkuNud86KeMvIriRN0yS4NAADgMCUqUVdLDclSKG67US/4773pgksXzix/&#10;O8mlAQAAQJIh3AQAACIi+nRzzfk/e+SVVbKiCvHaRYOFbHkVxHLYDR0AAFJPVRXytNaRFIy/xCbH&#10;Mso9N12w8uTjq15KcmkAAACQRAg3AQCA1m2tPeeO//fyy4mCTb0lk6w5JVhfEwAARhVN08jnrKeQ&#10;tyNuO8ex8v/efMGKJcdNfDXJpQEAAECSINwEABjn1m+vO/P2h15+NSorcbc8NzkKyGTPQ7AJAACj&#10;kqZpFOxqI39nU9x2nmOj991y4cWL51S+keTSAAAAIAkQbgIAjGMbdhw4/faHXnpNiipxFtFkyJpb&#10;SgaLI/mFAQAADFLY5yJP+0GiOPc3As9Jv/vhhRedMKvireRXBgAAACMJ4SYAwDi1qfrQqbc9+OIb&#10;UlTW925lKCO/nHQm7IgOAADpIxLwUFdLLRH1vscRBS5y/48uvmDhjLJ3kl8ZAAAAjBSEmwAA49D+&#10;+vZZ3/vtf9aFIlFTvHZbXgXpzQg2AQAg/fQVcOpEPvS3u65YPKk0b3PyKwMAAICRwKa6AAAASC6X&#10;N5Bz+59eei1xsFmOYBMAANKWzmSjjPxyIuq9VnREkg23P/Tyq51d/rzkVwYAAAAjAeEmAMA4EpUV&#10;8WcPv/pia6d3Qrz2WLBpT3ZZAAAAw0pnyiBbXnnctnaXr+iOh195OSLFW5YFAAAA0g3CTQCAcULT&#10;NOYPT7/3f9v2NS6O127LLUOwCQAAY4benDjg3FnTvPD+p975m6ZpvYd3AgAAQFpBuAkAME48/+6X&#10;t7z+8fZvxWszOQpIj13RAQBgjNGb7WTOLIzbtnpt9TX/Xb3p1iSXBAAAAMMM4SYAwDiwY3/Toof/&#10;++GD8dp0ZjuZ7Fh6DAAAxiZjRi7pzfG/wPvLcx/9fsuehiVJLgkAAACGEcJNAIAxLiJFDff8/a2n&#10;VE3r9Tuf1xnJllNKDINZeQAAMDYxDEPWnBLidcZebZpGzL2Pr34iFJHibrIHAAAAox/CTQCAMe5v&#10;q9beU9/qrjr6OMvxlJFfQQyLSwEAAIxtDMtSRn4lsZzQq62pvavi0ec/uS8FZQEAAMAwwB0tAMAY&#10;tn1f44nPvrPpx/HabHkVxPFisksCAABICY4XKCO/Im7bC+9tvnnLnvqlSS4JAAAAhgHCTQCAMSoc&#10;iRrveXz1k5pGveacGzNySTSYU1EWAABAygh6U8J1pu/5++ong2EJF0cAAIA0g3ATAGCMevzldb9u&#10;aHVPPPo4J+jJ7ChIRUkAAAApZ3LkEy8aeh1vdnrKHntx7W9TUBIAAAAcA4SbAABjULvLV/TCe1/e&#10;Eq/NlluKdTYBAGDcYhiWrDmlcdteXLP5xpYOT0lyKwIAAIBjgbtbAIAx6KnXPv+5FFV0Rx832vNI&#10;0GNDWAAAGN8EvZFM9vxex2VFFZ589fNfpKAkAAAAGCKEmwAAY0xTe1f5ax9v//bRx1leJHOcGzkA&#10;AIDxyOTII07o9T0gvfXpjusaWl29lnUBAACA0QnhJgDAGPPEK5/9UlFU/ujjZkc+pqMDAAB0YxiW&#10;TI7eX/opqsY9/vK6Xye/IgAAABgK3OUCAIwhB5s7J7+9rvrqo49zgo70lsxUlAQAADBq6c0O4gR9&#10;r+Pvrd/9jdpG5/QUlAQAAACDhHATAGAMWbVm802qpvX63W5yFBDDMKkoCQAAYNRiGIbMmQW9jmsa&#10;Mc+/8+UPU1ASAAAADBLCTQCAMSIqK+J763d/4+jjnKgnvdmeipIAAABGPZ0pg3idodfxDzbtvTQi&#10;RXs3AAAAwKiCcBMAYIz4bGvtOV5/2HH0cVNGHkZtAgAAJMAwDJky8nod9wcjtrVbas9LQUkAAAAw&#10;CAg3AQDGiLfWVV/T6yDDks6ckYJqAAAA0ofOlEEM0/vWaHW8aysAAACMKgg3AQDGgC5fMOuzrbXn&#10;HH1cb84gluVSURIAAEDaYFiWdHGWcFm/ve5MlyeQm4KSAAAAYIAQbgIAjAEfbtq3QlZU4ejj2CEd&#10;AABgYAzW3tdMRdW49zfuWZmCcgAAAGCAEG4CAIwBW/Y0LD36GMsJJBosqSgHAAAg7Qh6M7G82Ot4&#10;vGssAAAAjB4INwEAxoAdNU2Ljj6mM9mwkRAAAMAAMQxDOpOt1/EdNc2LNE3DBRUAAGCUQrgJAJDm&#10;Orr8+a0d3pKjjwt6cyrKAQAASFvxrp0dbn9Bu8tXlIJyAAAAYAAQbgIApLnq2pYF8Y4LelOySwEA&#10;AEhrYoJr587a5oVJLgUAAAAGCOEmAECaq67pfcPFsBxxgi4V5QAAAKQtlheJ5fhex6trWhBuAgAA&#10;jFIINwEA0ty++vbZRx8T9CastwkAADBIDMPEnfmw71DbnBSUAwAAAAOAcBMAIM25vcGco4/xoiEV&#10;pQAAAKQ9Ls411O0LZqegFAAAABgAhJsAAGnOGwg5jj7GslwqSgEAAEh78a6hXn8oMwWlAAAAwAAg&#10;3AQASHPxbriYOOuFAQAAQP/irbnp8YczNU3Dei8AAACjEMJNAIA0FpUVMRiOmo8+Hu/GDAAAAPrH&#10;sL2voVFZEcNS1JiCcgAAAKAfCDcBANKY1997SjoRERvnxgwAAAD6l+gLQo8/jKnpAAAAoxDCTQCA&#10;NBZVVDFuA3ZKBwAAGBImwTU0GpV1SS4FAAAABgDhJgBAGrMY9e54xzVVTnYpAAAAY4Ka4BpqNRlc&#10;SS4FAAAABgDhJgBAGjPqBT/Hsb3uwlRFSUU5AAAAaS/eNZRhSDObdF0pKAcAAAD6gXATACCNMQyj&#10;2cyGzqOPJxp1AgAAAH3TlN7XULNR38WxLL45BAAAGIUQbgIApDmrSd9rmly8GzMAAADoX7wvCON9&#10;kQgAAACjA8JNAIA0F++GS5GjqSgFAAAg7alxrqE2sx7hJgAAwCiFcBMAIM0V5mTUHn0sGg6kohQA&#10;AIC0F+8aGu9aCwAAAKMDwk0AgDQ3vbJg/dHHlGiYVExNBwAAGBRVVUiWQr2Ox7vWAgAAwOiAcBMA&#10;IM1Nq8iPe8MVjWD0JgAAwGDICWY+TKtAuAkAADBaIdwEAEhz5UXZOw06odfdGKamAwAADE68a6co&#10;8OGJE3K2paAcAAAAGACEmwAAaY7nWHlKed6mo49LQV8qygEAAEhbUqj3tXNyae6XAs9JKSgHAAAA&#10;BgDhJgDAGDC9svDzo49Fw35SorgXAwAAGAhFluKGm9MnFvS6xgIAAMDogXATAGAMWDp34svxjod8&#10;nckuBQAAIC2Ffa64x5fOrYp7jQWA/9/enYdJVd/5Hv+ec+rU3tU73Q0NTTdrgwrKIiq44RaU4DbE&#10;zIyaMQkZNcmdSSa5yTPx5okTNTPJk7k3z1Xj3Mx9kpgxiY4a49X4RFETcKKAsgiCgEADTTe9VlXX&#10;dqrOcv+ohiC9QDddVb28X89Tz6k+53dOff7r6k//fucAwOhAuQkA40BjffWWupqyPafvT/V0iuM4&#10;hYgEAMCY4TiOpPr5h+CUSSUfnT+TmZsAAIxmlJsAMA4oiuKsWnHez07fb2UMMY1EISIBADBmmOmk&#10;mOlUn/2rls//uaIo/JcQAIBRjHITAMaJ6y+Z9x+KIn3+AEtE2gsRBwCAMSM5wO/K6y+d/4s8RwEA&#10;AENEuQkA40RVeejIonl1r5++P9XT2e9sFAAAIGJmDElGO/rsXzindsOUSSUHChAJAAAMAeUmAIwj&#10;n7zigp/0tz/edSzfUQAAGBPiXS397l89wO9UAAAwulBuAsA4cvXSOc9Mn1y++/T9qVi3ZIxkISIB&#10;ADBqmelUvw8Smlpduu+6S+Y9VYBIAABgiCg3AWAc0VTV+vyty/9Hf8eYvQkAwMfFBvjd+LlbLvu2&#10;S1PNPMcBAADDQLkJAOPMlYtnPze7rmrr6fuNeFjSiZ5CRAIAYNRJJ2NixLr77G+ordh5zcWNvy5A&#10;JAAAMAyUmwAwzqiqYq+7bfkD/R2LtB0S27byHQkAgFHFsW2Jth3q99i621Y8oKqKnd9EAABguCg3&#10;AWAcunRBw8vnz5z8p9P322ZaYh3NhYgEAMCoEetsFitj9NnfWF+95fKLZr5QgEgAAGCYKDcBYBxS&#10;FMX56l3X3q/1c7+wZLRd0oloIWIBAFBw6WSPJCJtffarimL/w93X3qcoilOAWAAAYJgoNwFgnJoz&#10;vWrrZz55yUP9HYu0NbE8HQAw4Ti2JdG2pn6P3XnTxd+b11CzOc+RAADAOaLcBIBx7O7Vyx6eNW3S&#10;9tP322Zaom1N4jhMTgEATAyO40i0/XC/y9EbplTsuufmSx8sQCwAAHCOKDcBYBzTXVr6W5//xGf6&#10;W55uxLol3t1aiFgAAORdInxcUj1dffZrqmI9sG7V3W7d1bf1BAAAox7lJgCMc7Prqrbds+aSf+rv&#10;WLzrmKRi3fmOBABAXhnxsMQ6+3+g3l2rlz0yt7763TxHAgAAI4RyEwAmgLtuWvbIwjm1G/o7Fjl+&#10;SDJGIt+RAADIC9NISqT1YL/Hzps5+e2/WXNpv/8ABAAAYwPlJgBMAC6XlnnoS2tur64I9X2KgmNL&#10;uOUjscxMAZIBAJA7tmVKuGW/OI7d59iksqKj3/vyzbfoLi1dgGgAAGCEUG4CwARRFgq0ff/vbv2k&#10;z6PHTz9mm2kJH9snttXn1pwAAIxJtmVKd/Nescy+3aXH7Ur+y9/dsqa8JMjNpwEAGOMoNwFgApk5&#10;bdKOb3/hxjv7O2amk9LdvJeCEwAw5tmWKd3H9omZTvZ7/IF1q+6eM736vTzHAgAAOUC5CQATzBWL&#10;Zz//hdtXfKu/Y2Y6Kd3HKDgBAGPXyWJzgPtJf/aWy76zcuncZ/IcCwAA5AjlJgBMQHevXvbwjSvO&#10;+2l/x0wjKd0sUQcAjEG2bUn42P4Bi83rLml86p41lz6Y51gAACCHKDcBYAJSFMX55mdv+Nx1lzQ+&#10;1d9x00hQcAIAxhTbMiV8bJ9kjD63lhYRkZUXz336gXU33q2qSt+nCwEAgDFLcRyn0BkAAAViWrbr&#10;wSdeevLVt3ff0d9xTfdISc1Mcbm9+Y4GAMBZMzOGhI/tEytj9Hv8qiWzn33w3tWfdrm0TJ6jAQCA&#10;HKPcBIAJzrRs17cff/Gp1zd9+Bf9HVdUTUpqZorbF8x3NAAAziiTikt3y35xBlhtcPmiWb956P5P&#10;rqXYBABgfKLcBACIaVr6A4+9+Ks3t+y9td8BiiLFVfXiDZbmORkAAANLxbolcvygyAB/0yy/cMaL&#10;D3/p5tt1l5bOczQAAJAnlJsAABHJFpzfeeKlJ197Z8+nBhoTLJ8i/pIqURQln9EAAPgYx3EkEWmT&#10;WMfRAcdcuXj2c9+596a/dOuu/teqAwCAcYFyEwBwkm076o+f+ePDT770zn8faIy3qEyKKqeJqmr5&#10;jAYAgIiIOLYl0fYjkurpHHDMp29Y8sMv3nHl13h4EAAA4x/lJgCgj9+8sW3dD3726mOW7fTbYGq6&#10;V0qqG8Tl8eU7GgBgAjPTSQm3HhArner3uKoo9t/fufLLt19z0aN5jgYAAAqEchMA0K8/bT/wiW89&#10;+sLTiVSm/ycJKYqEKqeJL1SR52QAgIkoGe2UaPthEaf/yZhet574p/tX37H8wpkv5jkaAAAoIMpN&#10;AMCA9jYdX/jVHz77Ukd3bPJAY7xF5RKqnCoKy9QBADng2LZEOw5LKjrwMvTy4kDrD75y201z66vf&#10;zWM0AAAwClBuAgAG1dbVU/utR3/76/f3NV860BjN7ZXiqnrRPf58RgMAjHOmkZTI8YNippMDjpk/&#10;o+ad735xzdrq8tDhPEYDAACjBOUmAOCMTNPSH//PPz781Mub/2GwcYGyGgmUVouiqPmKBgAYhxzH&#10;kXh3q8S7WkRk4L9X7rhh8b/et/aKb+guLZ2/dAAAYDSh3AQAnLWNW/ff9OC/vfzznniqdKAxLrdP&#10;QpOmi+5lFicAYOgyRkKixw8NOluzyO8J/+PnV/3NFYtm/SaP0QAAwChEuQkAGJLWzui0Bx797a93&#10;7j+2bLBxgdJqCZTVMIsTAHBWHMeWeFerxLtbBh3X2FC9+aH716ytqSw+lJ9kAABgNKPcBAAMmWla&#10;+uPP/PGRp363+auDjdPcXimeNF10byBf0QAAY1AmFZdoW9OgszVFRNZet+hHX7zjyq+xDB0AAJxA&#10;uQkAGLbNu5pWPvLvr/ykpSMyfbBxvlCFBMsni6rpeUoGABgLbMuUWGezJKMdg46rLg8d/sY913/+&#10;4vPrf5+naAAAYIyg3AQAnJNEKh187Ok/fO/Z17beP9g4RdUkWDZZfMWVoihKvuIBAEYhx3EkGWmX&#10;WNcxcWxr0LG3XL3wx/d/6sqvB3zunjzFAwAAYwjlJgBgRGzdc/iKh37yyr83t4VnDDZOc3slVDFV&#10;3P5QvqIBAEaRdLJHetqPnHEJ+uTK4oPf/OwNn1s8r+71PEUDAABjEOUmAGDEJI104In/3Pjdp3+/&#10;5b85jgw6PdMTKJGiilrRdE++4gEACsjKpKWn86gYse4zjr39mov+971rL/+m3+uO5SEaAAAYwyg3&#10;AQAjbse+5kt/8LNXH9t3uG3BoAMVRfzFlRIoreZ+nAAwTtmWKfHuVklE2kTO8LdHQ23Fzq/dfe19&#10;C+dM3ZCneAAAYIyj3AQA5IRl29oLb2xf98SzG74bjaXKBhurKKr4S6rEX1IlqqblKyIAIIds25JE&#10;+Lgkuo+L49iDji3ye8LrblvxwM1XL/yxS1PNPEUEAADjAOUmACCnIj3J8v/z3MYHn39929/ajqMO&#10;NlZRNQmUVou/uFIUlZITAMYix7YlEWmTeHfrGR8WpCjirLlywb994fYV3yop8g/+yHQAAIB+UG4C&#10;APJi3+G2BT98cv2Ptn145PIzjVU1lwRKa8RXXCGKMmgfCgAYJRzHlmS0Q+JdrWJbmTOOv2DWlLe+&#10;cuc1X5ozvWprHuIBAIBxinITAJA3juMo69/Zs/bRp//wz60d0bozjVdduvhLqsQXqhCVmZwAMCo5&#10;tiXJaKfEw8fFNtNnHF9VVnTkvk9d8Y1rlzX+UlEU/hgBAADnhHITAJB36YzpeeHN7et++tu3/7Er&#10;Eq8603hF1cRfPEn8JZU8eAgARgnbMiURaZNEuO2My89FREpD/ra7Vy97+OarFj7hcbtSeYgIAAAm&#10;AMpNAEDBJI104JlX3/vSL17a9PWeeKr0jCcoivhCFRIoqRJN9+QhIQDgdFbGkHi4TZLRDpEzPChI&#10;JPuwoL9atfT7f3Hdoh/5ve5YHiICAIAJhHITAFBwPfFUyS9f2fzVX72y5e+TRiZwNud4g2XiL60S&#10;3ePPdTwAgIhkjKQkwq2S6uk6q/Fet5741PWL/udfrlr6g1DA253jeAAAYIKi3AQAjBrd0UTlz//f&#10;2998bv22e9MZ03s25+i+oPiLJ4knUCKKouQ6IgBMKI7jiBEPSyLSLplkz1md49Y145arFv74rtXL&#10;HikrDhzPcUQAADDBUW4CAEadrki86unfv/vl59Zvva8nYZSczTmqpouvuEJ8oQrRXO5cRwSAcc0y&#10;M5KMdkgy0n5WTz4XEQn6PZFbr174+NrrFv2v8pJga44jAgAAiAjlJgBgFIsn00UvvLlt3S9f2fKV&#10;ju7Y5LM9zxMsFX9xpejeILM5AeAsOY4jmVRMEpF2MWJnv4q8oiTQcsf1S/715qsXPBHweaI5jAgA&#10;ANAH5SYAYNTLmJb7lbd2/fV/vLzpa00tXXPP9jzN7RV/qFK8RWWiaq5cRgSAMcu2TEnFuiUZaRcz&#10;nTzr86ZVl+79q1VLv3/DZfOfdOsuI4cRAQAABkS5CQAYM2zbUTe8t2/NL17e9PWd+48tO/szFfEE&#10;S8RXVC5uf4jZnAAmPMdxJJ2MSjLaKUY8LDKEvwnmNdRs+usbl/7L5Ytm/UZTVSuHMQEAAM6IchMA&#10;MCbtOdi66Nn1W+///Z92f/psHz4kkr03p7eoTHyhcnG5fbmMCACjjplOSbKnU1LRzrO+l6ZI9iFB&#10;11zc+KvbVl742LwZNZtyGBEAAGBIKDcBAGNaNJYse/GP79/z/Ovb7m1uCzcM5VyXxy++ULl4gyxb&#10;BzB+nVh2nop2SsaID+ncmoriQ7euXPj4TZef/39LivwdOYoIAAAwbJSbAIBxwbYd9e33D9zw7Gtb&#10;7//TjgOfcBwZwtpzRTyBkHiCpeIJlIiqarkLCgB5YNuWGPGIGLEuMeJRERnad/5lF9S/ctvKCx+9&#10;ZEHD71h6DgAARjPKTQDAuHOsPVz//Ovb/vZ3G3fd1RmJVw/t7BNFZ5l4AsUUnQDGDNu2JB2PSCrW&#10;LUYiMqT7aIqIlBUHjt9w2bwnb7lq4RO1VaX7cxQTAABgRFFuAgDGLdOyXZt2HrzupQ07P7Phvf1r&#10;MqblHtIFFEU8/mLxBkvFTdEJYBQ610JTd2np5RfOeHHV8vN+uuyChldcmmrmKCoAAEBOUG4CACaE&#10;aDxV+trbu+94acPOz3xwoGXpkC/QW3R6AiXi8YdEdek5SAkAZ2ZbZnbJeTw8rEJTRKSxvnrLqhXn&#10;/fTaixt/VVzk68xBTAAAgLyg3AQATDgHmzvmvbxx592vvLXrzo5wvGY419C9gZNlp+b2iqIM4Raf&#10;ADAEjuOIlU6JkcgWmpnU0B4KdEJ5caD1hsvmP7lq+Xk/a6it2DXCMQEAAAqCchMAMGFZtq29t/vI&#10;la9v2rP2zS17bw33JCuGcx3V5RZPIFt0un1BURR1pKMCmGAcx5Z0MpadnRmPiG2mh3Wd4qCv84pF&#10;s55fefHcpy9qnPYGy84BAMB4Q7kJAIBk78/53u7DV61/Z8/aN9/de2s0liobznUURRW3P3Ty5dI9&#10;Ix0VwDhlZQwxElFJ974cxx7WdYoC3u4rF89+buXSOU8vapz2hsulZUY4KgAAwKhBuQkAwGlM09K3&#10;7D589fp39qz9w7v7bumJp0qHey3N5f5z2ekrElVzjWRUAGOYbZmSTvZky8xkj1gZY9jXKvJ7wlcs&#10;nv38yqVznl48r249hSYAAJgoKDcBABhExrTcW3Y1rfzDu/tueWv7Rzd2dMcmn8v1XB7/yaLT7Q2K&#10;orKEHZgoHNuWTComRm+haRqJc7peRUmg5dIFM166YvGs55fMn/6a7tKGt3YdAABgDKPcBADgLDmO&#10;o3x46PhFG7d9tHrj1v2rPzx0/KJzuqCiiNsbFN0XzG69AVFUbYTSAii0bJkZl3QqJplkj6RTsWE9&#10;2fxUs+uqti6/cMaLyy+c+eKcuqr3VFUZ3tp1AACAcYJyEwCAYWrvjk1+a9v+mzZu/Wj1lg+aVhpp&#10;03eu19Q9AdF9QdG9QXH7gixjB8YQ2zJ7i8yYZFKxYT/V/FRu3ZVaMr9u/WULZ7x42cIZL00qKzo6&#10;AlEBAADGDcpNAABGQMrI+Ld80HT1f20/cOOmnYeubW4LzxiJ62q6V9y9ZafuC4rmcouiKCNxaQDn&#10;wHEcsc30yTIznYqJlU6NyLWnTCo5sGR+3auXLpjx8pL5da95Pfq5rV8HAAAYxyg3AQDIgZb2yPRN&#10;uw5du3lX0zVbdjWtjMSS5SNxXUV1ie71Z2d4ev3i8gREc+kjcWkAg7DNjGSMhGSMuGRSccmkEuLY&#10;5ohcOxT0di2eV7d+yfy615aeN/3VyZUlB0fkwgAAABMA5SYAADlm24667/DxhZt3NV2zaeeha7fv&#10;bV6ezpjekbq+6tJ7y86A6J5s4alq3LsTGC7bssQ04tkyM5Xd2ubIPavHrWvGBbNrNy6dP/3VJfPr&#10;XptdV7WVe2cCAAAMD+UmAAB5ZqRN7459zZe9+0HT1dv3Hl3xwYGWpemM5RnJz9B0T2/R6ReX2ycu&#10;j09UTWdJO3AKx3HEtjJiGkkx00kxjYRkjKRYmZFZXn6CW9eMxvqazQvm1G5Y1DjtjQWzp2z0uPXk&#10;iH4IAADABEW5CQBAgaUzpmfPwdbF2/c2L9++9+iKHXuPXtaTMEpG+nMUVROXxycut190jy9berp9&#10;oqjqSH8UMOo4tp0tMNNJMY2kZNIJMY2kOLY14p9V5PeEz5815b8WzKndsGB27cbG+urNbt1ljPgH&#10;AQAAgHITAIDRxrYd9WBzx/zte48u3/bh0RU79h5dfryrZ2quPk/TPSdnd7p0r2hur7h0jygqS9sx&#10;9ji2JWbGECudEjOTEjOdEjMHszFPNams6OiC2bUbF8yu3bBg9pSNDbWVO1lmDgAAkB+UmwAAjAHH&#10;O6NTPzjQsnT3gdYluw+2LNl9sHVxPJkO5fIzVZd+Stn5563qYnk7Civ7pPKMmJnUyRLzxNY2Mzn9&#10;7IDPHZ07vfrdxobqzY31NZvnzajZVFVWdERRFL5UAwAAFADlJgAAY5BtO+rh1q7Zuw+2Ltl9oGXJ&#10;7oOtS/Y2tS0cyQcVDUhRxeX2iKZ7RXO5RdM9oulu0VzZraKwzB3nznFssTJpsUwju80YYplpsTIp&#10;MdOGiJP7iZFuXTNmTZu0rbG+ZnNjQ/XmeQ01m6ZVl+1lViYAAMDoQbkJAMA4YZqW/tHR9vM/ONC6&#10;ZG/T8Qs/OtJ+wUdH289PpDLBfOZQNb1P4anpHtFcblFdbmZ9QkT+PPvyZHlpGtkCs7fItK3czsA8&#10;nd+rx2bUVr4/Y2rljtl1VVvnNVRvnlFb+b7LpeU3CAAAAIaEchMAgHHMth21pSMyff/htgX7j7Rf&#10;cOLV3NY9w3GkIC2jqrlEdbmzJahLF9Xl7t3qomrZ94qqUYKOUY7jiGNb2eLSSvcWmBmxzd73Vu97&#10;yyxYximTSj6aNW3S9plTK3fMnFq5Y8bUyh2TK0sOMiMTAABg7KHcBABgAkqk0sEDRzvO23+k7YL9&#10;R9ovONTcOa+ppXNuRzheU+hsIiKiKNkF+yhRAAADrUlEQVSZnpqeLUN7X8rJ97qo6in7eeJ7Tjm2&#10;LbZlZl+2KbaVEdsyxTmx7+QrI5aZFhkl3y8rSgIt02rKPqyfXPHBzGmV22dOnbSjobZip9/rjhU6&#10;GwAAAEYG5SYAADgpnjRCTS1dcw63dM1paumae7ila86hls65R493z0pnLE+h8w1EUdRTik+XKKom&#10;qqplZ4AO9F7TRFXV3lmi47scdRw7O5vStsWxrN732e1A708Ulo5lipOH+1sOl1vXjNqq0n11NWUf&#10;1tWU75lWU/ZhXU3Znrqasg8DPk+00PkAAACQW5SbAADgjCzb1lo7onXZ0rNz7pHj3bOa2yINLe3h&#10;+tbOaN1oLj7PiqJkC1JFFUVVs0viT/ysqKKofX9WFDW7r/f83gv1vlVO7lNOOSaKcvJeAI5I7wzH&#10;7Hexk9/Jevdlf/zzvuyPdm9R6WS3jp3dd/rPjiOObZ+yb2x/33PrmlFdHmqqqSw5OLmy+OC06tK9&#10;03rLzOqKUJOmqlahMwIAAKAwKDcBAMA5sW1H7QzHao51ROqPtUfqW9rD9cfaT7yP1Ld19dTajjO+&#10;p0binKiKYk8qKzpaU1l8cHLv60SRObmi+GB5SbCF+2ECAACgP5SbAAAgp0zT0ls7o9PaunqmtnfH&#10;pnR0xya3d/dMae+OTTmx7QjHakzL1gudFSPPpamZipJgS2VpsLmytKi5sjTYXFEaPHbi/aSyoiPV&#10;5aHDPJUcAAAAw0G5CQAACs62HTXck6hsP6X47AjHJndF4lXhnmRluCdZEe5JVIZ7EpXRWKqMmaCF&#10;pSqKHQp6u0qK/O0lRb6O3m17aSjQli0xg82VvQVmSZG/nVmXAAAAyBXKTQAAMKZYtq31xFOl4Z5k&#10;ZXc0URmJJSu6o9niM9KTrIjGU2WxhFEcTxmhWCJdHE8axfGkEYoljGJmh36cS1MzQb8nEvB5ogGf&#10;JxL0uyMBryca9HsioYC3q7i3uCwN+duLg76O0lC2xCwKeLu5zyUAAABGA8pNAAAwITiOo6Qzpjee&#10;TIdiCaM4ljSK4wmjOJ5Kh+JJI2SkTZ+RNn1GpnebNn1GJuMz0qYvnbG8RjrT53jGsty27WiWbWu2&#10;7Wi2bWu2I6pt25p14mfb+dj7E7NOVUWxVVWxVFW1NFWxPv5etVRFbFVVLVVVLK13q2ta2uN2JT1u&#10;V9Kj927detKta6nsPj156nG37kp5Pa5EwOeJBrzuaMDviQR9nkjA544G/Z6IW3elFEXhyyAAAADG&#10;rP8Pkerr8i3g5xMAAAAASUVORK5CYIJQSwMEFAAGAAgAAAAhAFSql6bdAAAABgEAAA8AAABkcnMv&#10;ZG93bnJldi54bWxMj0FLw0AQhe+C/2EZwZvdjVWJMZtSinoqQltBvE2z0yQ0Oxuy2yT992696GXg&#10;8R7vfZMvJtuKgXrfONaQzBQI4tKZhisNn7u3uxSED8gGW8ek4UweFsX1VY6ZcSNvaNiGSsQS9hlq&#10;qEPoMil9WZNFP3MdcfQOrrcYouwraXocY7lt5b1ST9Jiw3Ghxo5WNZXH7clqeB9xXM6T12F9PKzO&#10;37vHj691Qlrf3kzLFxCBpvAXhgt+RIciMu3diY0XrYb4SPi9F08p9Qxir+FhnqYgi1z+xy9+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A28sJjMAwAAbRAAAA4A&#10;AAAAAAAAAAAAAAAAOgIAAGRycy9lMm9Eb2MueG1sUEsBAi0ACgAAAAAAAAAhAOAGNCRh5AAAYeQA&#10;ABQAAAAAAAAAAAAAAAAAMgYAAGRycy9tZWRpYS9pbWFnZTEucG5nUEsBAi0AFAAGAAgAAAAhAFSq&#10;l6bdAAAABgEAAA8AAAAAAAAAAAAAAAAAxeoAAGRycy9kb3ducmV2LnhtbFBLAQItABQABgAIAAAA&#10;IQCqJg6+vAAAACEBAAAZAAAAAAAAAAAAAAAAAM/rAABkcnMvX3JlbHMvZTJvRG9jLnhtbC5yZWxz&#10;UEsFBgAAAAAGAAYAfAEAAML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53" type="#_x0000_t75" style="position:absolute;width:10009;height:4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3WyvgAAANsAAAAPAAAAZHJzL2Rvd25yZXYueG1sRE/dasIw&#10;FL4f+A7hCN7NtBWKdEbRgrArYXUPcGjOmmpzUpJou7c3F4Ndfnz/u8NsB/EkH3rHCvJ1BoK4dbrn&#10;TsH39fy+BREissbBMSn4pQCH/eJth5V2E3/Rs4mdSCEcKlRgYhwrKUNryGJYu5E4cT/OW4wJ+k5q&#10;j1MKt4MssqyUFntODQZHqg219+ZhFdzLpj+fLtdtVltTNJvR0y33Sq2W8/EDRKQ5/ov/3J9aQZHW&#10;py/pB8j9CwAA//8DAFBLAQItABQABgAIAAAAIQDb4fbL7gAAAIUBAAATAAAAAAAAAAAAAAAAAAAA&#10;AABbQ29udGVudF9UeXBlc10ueG1sUEsBAi0AFAAGAAgAAAAhAFr0LFu/AAAAFQEAAAsAAAAAAAAA&#10;AAAAAAAAHwEAAF9yZWxzLy5yZWxzUEsBAi0AFAAGAAgAAAAhAFandbK+AAAA2wAAAA8AAAAAAAAA&#10;AAAAAAAABwIAAGRycy9kb3ducmV2LnhtbFBLBQYAAAAAAwADALcAAADyAgAAAAA=&#10;">
                  <v:imagedata r:id="rId14" o:title=""/>
                </v:shape>
                <v:shape id="Text Box 7" o:spid="_x0000_s1054" type="#_x0000_t202" style="position:absolute;left:3857;top:532;width:1410;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56D4D95" w14:textId="77777777" w:rsidR="0032173B" w:rsidRDefault="007602EE">
                        <w:pPr>
                          <w:spacing w:line="242" w:lineRule="exact"/>
                          <w:rPr>
                            <w:sz w:val="20"/>
                          </w:rPr>
                        </w:pPr>
                        <w:r>
                          <w:rPr>
                            <w:sz w:val="20"/>
                          </w:rPr>
                          <w:t>ELIMINACIÓN</w:t>
                        </w:r>
                      </w:p>
                    </w:txbxContent>
                  </v:textbox>
                </v:shape>
                <v:shape id="_x0000_s1055" type="#_x0000_t202" style="position:absolute;left:607;top:2008;width:1190;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945F342" w14:textId="77777777" w:rsidR="0032173B" w:rsidRDefault="007602EE">
                        <w:pPr>
                          <w:spacing w:line="242" w:lineRule="exact"/>
                          <w:rPr>
                            <w:sz w:val="20"/>
                          </w:rPr>
                        </w:pPr>
                        <w:r>
                          <w:rPr>
                            <w:sz w:val="20"/>
                          </w:rPr>
                          <w:t>SELECCIÓN</w:t>
                        </w:r>
                      </w:p>
                    </w:txbxContent>
                  </v:textbox>
                </v:shape>
                <v:shape id="_x0000_s1056" type="#_x0000_t202" style="position:absolute;left:3531;top:1912;width:208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34441CE" w14:textId="77777777" w:rsidR="0032173B" w:rsidRDefault="007602EE">
                        <w:pPr>
                          <w:spacing w:line="242" w:lineRule="exact"/>
                          <w:rPr>
                            <w:sz w:val="20"/>
                          </w:rPr>
                        </w:pPr>
                        <w:r>
                          <w:rPr>
                            <w:sz w:val="20"/>
                          </w:rPr>
                          <w:t>DISPOSICION FINAL</w:t>
                        </w:r>
                      </w:p>
                    </w:txbxContent>
                  </v:textbox>
                </v:shape>
                <v:shape id="_x0000_s1057" type="#_x0000_t202" style="position:absolute;left:7593;top:1871;width:1671;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4440C36" w14:textId="77777777" w:rsidR="0032173B" w:rsidRDefault="007602EE">
                        <w:pPr>
                          <w:ind w:left="501" w:hanging="502"/>
                          <w:rPr>
                            <w:sz w:val="20"/>
                          </w:rPr>
                        </w:pPr>
                        <w:r>
                          <w:rPr>
                            <w:w w:val="95"/>
                            <w:sz w:val="20"/>
                          </w:rPr>
                          <w:t xml:space="preserve">CONSERVACIÓN </w:t>
                        </w:r>
                        <w:r>
                          <w:rPr>
                            <w:sz w:val="20"/>
                          </w:rPr>
                          <w:t>TOTAL</w:t>
                        </w:r>
                      </w:p>
                    </w:txbxContent>
                  </v:textbox>
                </v:shape>
                <v:shape id="Text Box 3" o:spid="_x0000_s1058" type="#_x0000_t202" style="position:absolute;left:3529;top:3427;width:2082;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7972C008" w14:textId="77777777" w:rsidR="0032173B" w:rsidRDefault="007602EE">
                        <w:pPr>
                          <w:ind w:left="163" w:right="-1" w:hanging="164"/>
                          <w:rPr>
                            <w:sz w:val="20"/>
                          </w:rPr>
                        </w:pPr>
                        <w:r>
                          <w:rPr>
                            <w:sz w:val="20"/>
                          </w:rPr>
                          <w:t>MICROFILMACIÓN O DIGITALIZACIÓN</w:t>
                        </w:r>
                      </w:p>
                    </w:txbxContent>
                  </v:textbox>
                </v:shape>
                <w10:anchorlock/>
              </v:group>
            </w:pict>
          </mc:Fallback>
        </mc:AlternateContent>
      </w:r>
    </w:p>
    <w:p w14:paraId="73321A62" w14:textId="77777777" w:rsidR="0032173B" w:rsidRDefault="0032173B">
      <w:pPr>
        <w:pStyle w:val="Textoindependiente"/>
        <w:spacing w:before="1"/>
        <w:rPr>
          <w:sz w:val="9"/>
        </w:rPr>
      </w:pPr>
    </w:p>
    <w:p w14:paraId="642B0BC6" w14:textId="77777777" w:rsidR="0032173B" w:rsidRDefault="007602EE">
      <w:pPr>
        <w:spacing w:before="101"/>
        <w:ind w:left="218" w:right="210"/>
        <w:rPr>
          <w:sz w:val="16"/>
        </w:rPr>
      </w:pPr>
      <w:r>
        <w:rPr>
          <w:sz w:val="16"/>
        </w:rPr>
        <w:t>Imagen 2: Fases de disposición final de documentos, adaptado Programa de Gestión Documental del Archivo General de la Nación, 2014.</w:t>
      </w:r>
    </w:p>
    <w:p w14:paraId="626F939A" w14:textId="77777777" w:rsidR="0032173B" w:rsidRDefault="0032173B">
      <w:pPr>
        <w:pStyle w:val="Textoindependiente"/>
        <w:rPr>
          <w:sz w:val="20"/>
        </w:rPr>
      </w:pPr>
    </w:p>
    <w:p w14:paraId="6D7E71A1" w14:textId="77777777" w:rsidR="0032173B" w:rsidRDefault="0032173B">
      <w:pPr>
        <w:pStyle w:val="Textoindependiente"/>
        <w:rPr>
          <w:sz w:val="20"/>
        </w:rPr>
      </w:pPr>
    </w:p>
    <w:p w14:paraId="26DA22E7" w14:textId="77777777" w:rsidR="0032173B" w:rsidRDefault="0032173B">
      <w:pPr>
        <w:pStyle w:val="Textoindependiente"/>
        <w:spacing w:before="5"/>
        <w:rPr>
          <w:sz w:val="19"/>
        </w:rPr>
      </w:pPr>
    </w:p>
    <w:p w14:paraId="1979C3AC" w14:textId="77777777" w:rsidR="0032173B" w:rsidRDefault="007602EE">
      <w:pPr>
        <w:pStyle w:val="Ttulo1"/>
      </w:pPr>
      <w:r>
        <w:t>ACTIVIDADES:</w:t>
      </w:r>
    </w:p>
    <w:p w14:paraId="6F546976" w14:textId="77777777" w:rsidR="0032173B" w:rsidRDefault="0032173B">
      <w:pPr>
        <w:pStyle w:val="Textoindependiente"/>
        <w:spacing w:before="8"/>
        <w:rPr>
          <w:b/>
          <w:sz w:val="19"/>
        </w:rPr>
      </w:pPr>
    </w:p>
    <w:p w14:paraId="145EB4C1" w14:textId="77777777" w:rsidR="0032173B" w:rsidRDefault="007602EE">
      <w:pPr>
        <w:pStyle w:val="Prrafodelista"/>
        <w:numPr>
          <w:ilvl w:val="2"/>
          <w:numId w:val="7"/>
        </w:numPr>
        <w:tabs>
          <w:tab w:val="left" w:pos="1659"/>
        </w:tabs>
        <w:ind w:left="1658" w:hanging="361"/>
      </w:pPr>
      <w:r>
        <w:t>Estudio y valoración de series</w:t>
      </w:r>
      <w:r>
        <w:rPr>
          <w:spacing w:val="-4"/>
        </w:rPr>
        <w:t xml:space="preserve"> </w:t>
      </w:r>
      <w:r>
        <w:t>documentales</w:t>
      </w:r>
    </w:p>
    <w:p w14:paraId="1048FE59" w14:textId="77777777" w:rsidR="0032173B" w:rsidRDefault="0032173B">
      <w:pPr>
        <w:pStyle w:val="Textoindependiente"/>
        <w:rPr>
          <w:sz w:val="23"/>
        </w:rPr>
      </w:pPr>
    </w:p>
    <w:p w14:paraId="5B525294" w14:textId="77777777" w:rsidR="0032173B" w:rsidRDefault="007602EE">
      <w:pPr>
        <w:pStyle w:val="Textoindependiente"/>
        <w:ind w:left="218" w:right="216"/>
        <w:jc w:val="both"/>
      </w:pPr>
      <w:r>
        <w:t>Con el fin de determinar la disposición final de los documentos tal como se establece en</w:t>
      </w:r>
      <w:r>
        <w:rPr>
          <w:spacing w:val="-7"/>
        </w:rPr>
        <w:t xml:space="preserve"> </w:t>
      </w:r>
      <w:r>
        <w:t>las</w:t>
      </w:r>
      <w:r>
        <w:rPr>
          <w:spacing w:val="-7"/>
        </w:rPr>
        <w:t xml:space="preserve"> </w:t>
      </w:r>
      <w:r>
        <w:t>Tablas</w:t>
      </w:r>
      <w:r>
        <w:rPr>
          <w:spacing w:val="-6"/>
        </w:rPr>
        <w:t xml:space="preserve"> </w:t>
      </w:r>
      <w:r>
        <w:t>de</w:t>
      </w:r>
      <w:r>
        <w:rPr>
          <w:spacing w:val="-6"/>
        </w:rPr>
        <w:t xml:space="preserve"> </w:t>
      </w:r>
      <w:r>
        <w:t>Retención</w:t>
      </w:r>
      <w:r>
        <w:rPr>
          <w:spacing w:val="-7"/>
        </w:rPr>
        <w:t xml:space="preserve"> </w:t>
      </w:r>
      <w:r>
        <w:t>Documental</w:t>
      </w:r>
      <w:r>
        <w:rPr>
          <w:spacing w:val="-8"/>
        </w:rPr>
        <w:t xml:space="preserve"> </w:t>
      </w:r>
      <w:r>
        <w:t>–TRD,</w:t>
      </w:r>
      <w:r>
        <w:rPr>
          <w:spacing w:val="-8"/>
        </w:rPr>
        <w:t xml:space="preserve"> </w:t>
      </w:r>
      <w:r>
        <w:t>es</w:t>
      </w:r>
      <w:r>
        <w:rPr>
          <w:spacing w:val="-5"/>
        </w:rPr>
        <w:t xml:space="preserve"> </w:t>
      </w:r>
      <w:r>
        <w:t>necesario</w:t>
      </w:r>
      <w:r>
        <w:rPr>
          <w:spacing w:val="-6"/>
        </w:rPr>
        <w:t xml:space="preserve"> </w:t>
      </w:r>
      <w:r>
        <w:t>realizar</w:t>
      </w:r>
      <w:r>
        <w:rPr>
          <w:spacing w:val="-7"/>
        </w:rPr>
        <w:t xml:space="preserve"> </w:t>
      </w:r>
      <w:r>
        <w:t>un</w:t>
      </w:r>
      <w:r>
        <w:rPr>
          <w:spacing w:val="-7"/>
        </w:rPr>
        <w:t xml:space="preserve"> </w:t>
      </w:r>
      <w:r>
        <w:t>análisis</w:t>
      </w:r>
      <w:r>
        <w:rPr>
          <w:spacing w:val="-7"/>
        </w:rPr>
        <w:t xml:space="preserve"> </w:t>
      </w:r>
      <w:r>
        <w:t>desde</w:t>
      </w:r>
      <w:r>
        <w:rPr>
          <w:spacing w:val="-4"/>
        </w:rPr>
        <w:t xml:space="preserve"> </w:t>
      </w:r>
      <w:r>
        <w:t>el punto</w:t>
      </w:r>
      <w:r>
        <w:rPr>
          <w:spacing w:val="-15"/>
        </w:rPr>
        <w:t xml:space="preserve"> </w:t>
      </w:r>
      <w:r>
        <w:t>de</w:t>
      </w:r>
      <w:r>
        <w:rPr>
          <w:spacing w:val="-14"/>
        </w:rPr>
        <w:t xml:space="preserve"> </w:t>
      </w:r>
      <w:r>
        <w:t>vista</w:t>
      </w:r>
      <w:r>
        <w:rPr>
          <w:spacing w:val="-13"/>
        </w:rPr>
        <w:t xml:space="preserve"> </w:t>
      </w:r>
      <w:r>
        <w:t>jurídico,</w:t>
      </w:r>
      <w:r>
        <w:rPr>
          <w:spacing w:val="-15"/>
        </w:rPr>
        <w:t xml:space="preserve"> </w:t>
      </w:r>
      <w:r>
        <w:t>administrativo</w:t>
      </w:r>
      <w:r>
        <w:rPr>
          <w:spacing w:val="-14"/>
        </w:rPr>
        <w:t xml:space="preserve"> </w:t>
      </w:r>
      <w:r>
        <w:t>y</w:t>
      </w:r>
      <w:r>
        <w:rPr>
          <w:spacing w:val="-15"/>
        </w:rPr>
        <w:t xml:space="preserve"> </w:t>
      </w:r>
      <w:r>
        <w:t>fiscal</w:t>
      </w:r>
      <w:r>
        <w:rPr>
          <w:spacing w:val="-15"/>
        </w:rPr>
        <w:t xml:space="preserve"> </w:t>
      </w:r>
      <w:r>
        <w:t>que</w:t>
      </w:r>
      <w:r>
        <w:rPr>
          <w:spacing w:val="-14"/>
        </w:rPr>
        <w:t xml:space="preserve"> </w:t>
      </w:r>
      <w:r>
        <w:t>permita</w:t>
      </w:r>
      <w:r>
        <w:rPr>
          <w:spacing w:val="-15"/>
        </w:rPr>
        <w:t xml:space="preserve"> </w:t>
      </w:r>
      <w:r>
        <w:t>tomar</w:t>
      </w:r>
      <w:r>
        <w:rPr>
          <w:spacing w:val="-12"/>
        </w:rPr>
        <w:t xml:space="preserve"> </w:t>
      </w:r>
      <w:r>
        <w:t>las</w:t>
      </w:r>
      <w:r>
        <w:rPr>
          <w:spacing w:val="-14"/>
        </w:rPr>
        <w:t xml:space="preserve"> </w:t>
      </w:r>
      <w:r>
        <w:t>mejores</w:t>
      </w:r>
      <w:r>
        <w:rPr>
          <w:spacing w:val="-14"/>
        </w:rPr>
        <w:t xml:space="preserve"> </w:t>
      </w:r>
      <w:r>
        <w:t>decisiones frente a los documentos. Para realizar esta valoración hay que tener en cuenta el tipo de proceso al cual pertenece cada serie</w:t>
      </w:r>
      <w:r>
        <w:rPr>
          <w:spacing w:val="-9"/>
        </w:rPr>
        <w:t xml:space="preserve"> </w:t>
      </w:r>
      <w:r>
        <w:t>documental.</w:t>
      </w:r>
    </w:p>
    <w:p w14:paraId="0036E517" w14:textId="77777777" w:rsidR="0032173B" w:rsidRDefault="0032173B">
      <w:pPr>
        <w:pStyle w:val="Textoindependiente"/>
        <w:spacing w:before="9"/>
        <w:rPr>
          <w:sz w:val="19"/>
        </w:rPr>
      </w:pPr>
    </w:p>
    <w:p w14:paraId="54FF575B" w14:textId="77777777" w:rsidR="0032173B" w:rsidRDefault="007602EE">
      <w:pPr>
        <w:pStyle w:val="Prrafodelista"/>
        <w:numPr>
          <w:ilvl w:val="2"/>
          <w:numId w:val="7"/>
        </w:numPr>
        <w:tabs>
          <w:tab w:val="left" w:pos="1659"/>
        </w:tabs>
        <w:spacing w:before="1"/>
        <w:ind w:left="1658" w:hanging="361"/>
      </w:pPr>
      <w:r>
        <w:t>Eliminación de</w:t>
      </w:r>
      <w:r>
        <w:rPr>
          <w:spacing w:val="-2"/>
        </w:rPr>
        <w:t xml:space="preserve"> </w:t>
      </w:r>
      <w:r>
        <w:t>documentos</w:t>
      </w:r>
    </w:p>
    <w:p w14:paraId="62C71A25" w14:textId="77777777" w:rsidR="0032173B" w:rsidRDefault="0032173B">
      <w:pPr>
        <w:pStyle w:val="Textoindependiente"/>
        <w:spacing w:before="2"/>
        <w:rPr>
          <w:sz w:val="23"/>
        </w:rPr>
      </w:pPr>
    </w:p>
    <w:p w14:paraId="0B42EEBD" w14:textId="77777777" w:rsidR="0032173B" w:rsidRDefault="007602EE">
      <w:pPr>
        <w:pStyle w:val="Textoindependiente"/>
        <w:ind w:left="218" w:right="218"/>
        <w:jc w:val="both"/>
      </w:pPr>
      <w:r>
        <w:t>Esta actividad se lleva a cabo de acuerdo con lo definido en las Tablas de Retención Documental -TRD, para los documentos que han perdido sus valores primarios.</w:t>
      </w:r>
    </w:p>
    <w:p w14:paraId="21CD6E5A" w14:textId="77777777" w:rsidR="0032173B" w:rsidRDefault="0032173B">
      <w:pPr>
        <w:pStyle w:val="Textoindependiente"/>
        <w:spacing w:before="7"/>
        <w:rPr>
          <w:sz w:val="19"/>
        </w:rPr>
      </w:pPr>
    </w:p>
    <w:p w14:paraId="610F342E" w14:textId="77777777" w:rsidR="0032173B" w:rsidRDefault="007602EE">
      <w:pPr>
        <w:pStyle w:val="Textoindependiente"/>
        <w:ind w:left="218"/>
        <w:jc w:val="both"/>
      </w:pPr>
      <w:r>
        <w:t>Algunas pautas que deben tenerse en cuenta antes de aplicar este procedimiento son:</w:t>
      </w:r>
    </w:p>
    <w:p w14:paraId="1F51BF79" w14:textId="77777777" w:rsidR="0032173B" w:rsidRDefault="0032173B">
      <w:pPr>
        <w:pStyle w:val="Textoindependiente"/>
        <w:spacing w:before="11"/>
        <w:rPr>
          <w:sz w:val="19"/>
        </w:rPr>
      </w:pPr>
    </w:p>
    <w:p w14:paraId="1E2B5AFA" w14:textId="77777777" w:rsidR="0032173B" w:rsidRDefault="007602EE">
      <w:pPr>
        <w:pStyle w:val="Prrafodelista"/>
        <w:numPr>
          <w:ilvl w:val="2"/>
          <w:numId w:val="5"/>
        </w:numPr>
        <w:tabs>
          <w:tab w:val="left" w:pos="939"/>
        </w:tabs>
        <w:spacing w:line="276" w:lineRule="auto"/>
        <w:ind w:right="221"/>
        <w:jc w:val="both"/>
      </w:pPr>
      <w:r>
        <w:t>La selección, descarte y eliminación es un proceso técnico mediante el cual se destruyen los documentos que hayan cumplido con su tiempo de retención y no son relevantes a nivel histórico de la entidad, de acuerdo con la disposición final establecida en las Tablas de Retención Documental</w:t>
      </w:r>
      <w:r>
        <w:rPr>
          <w:spacing w:val="-10"/>
        </w:rPr>
        <w:t xml:space="preserve"> </w:t>
      </w:r>
      <w:r>
        <w:t>-TRD.</w:t>
      </w:r>
    </w:p>
    <w:p w14:paraId="004DF062" w14:textId="012E8651" w:rsidR="0032173B" w:rsidRDefault="007602EE">
      <w:pPr>
        <w:pStyle w:val="Prrafodelista"/>
        <w:numPr>
          <w:ilvl w:val="2"/>
          <w:numId w:val="5"/>
        </w:numPr>
        <w:tabs>
          <w:tab w:val="left" w:pos="939"/>
        </w:tabs>
        <w:spacing w:line="276" w:lineRule="auto"/>
        <w:ind w:right="225"/>
        <w:jc w:val="both"/>
      </w:pPr>
      <w:r>
        <w:t xml:space="preserve">No se podrá efectuar ninguna eliminación sin la autorización previa del Comité </w:t>
      </w:r>
      <w:r w:rsidR="0000022A">
        <w:t xml:space="preserve">Institucional </w:t>
      </w:r>
      <w:r>
        <w:t xml:space="preserve"> del</w:t>
      </w:r>
      <w:r>
        <w:rPr>
          <w:spacing w:val="-5"/>
        </w:rPr>
        <w:t xml:space="preserve"> </w:t>
      </w:r>
      <w:r>
        <w:t>Instituto</w:t>
      </w:r>
      <w:r w:rsidR="0000022A">
        <w:t>.</w:t>
      </w:r>
    </w:p>
    <w:p w14:paraId="490B7E9F" w14:textId="77777777" w:rsidR="0032173B" w:rsidRDefault="0032173B">
      <w:pPr>
        <w:pStyle w:val="Textoindependiente"/>
        <w:spacing w:before="4"/>
        <w:rPr>
          <w:sz w:val="25"/>
        </w:rPr>
      </w:pPr>
    </w:p>
    <w:p w14:paraId="59057B3E" w14:textId="77777777" w:rsidR="0032173B" w:rsidRDefault="007602EE">
      <w:pPr>
        <w:pStyle w:val="Prrafodelista"/>
        <w:numPr>
          <w:ilvl w:val="0"/>
          <w:numId w:val="4"/>
        </w:numPr>
        <w:tabs>
          <w:tab w:val="left" w:pos="938"/>
          <w:tab w:val="left" w:pos="939"/>
        </w:tabs>
        <w:spacing w:before="1"/>
        <w:ind w:hanging="361"/>
      </w:pPr>
      <w:r>
        <w:t>Digitalización de</w:t>
      </w:r>
      <w:r>
        <w:rPr>
          <w:spacing w:val="-2"/>
        </w:rPr>
        <w:t xml:space="preserve"> </w:t>
      </w:r>
      <w:r>
        <w:t>documentos</w:t>
      </w:r>
    </w:p>
    <w:p w14:paraId="4255EDD0" w14:textId="77777777" w:rsidR="0032173B" w:rsidRDefault="0032173B">
      <w:pPr>
        <w:pStyle w:val="Textoindependiente"/>
        <w:spacing w:before="10"/>
      </w:pPr>
    </w:p>
    <w:p w14:paraId="75911ACD" w14:textId="77777777" w:rsidR="0032173B" w:rsidRDefault="007602EE">
      <w:pPr>
        <w:pStyle w:val="Textoindependiente"/>
        <w:ind w:left="218" w:right="218"/>
        <w:jc w:val="both"/>
      </w:pPr>
      <w:r>
        <w:t>Por medio de esta técnica que busca la reproducción de información que se tiene en soportes como: papel, video, sonido, microfilme y otros, a un medio que pueda ser interpretado por computador.</w:t>
      </w:r>
    </w:p>
    <w:p w14:paraId="5ABE2D4C" w14:textId="77777777" w:rsidR="0032173B" w:rsidRDefault="0032173B">
      <w:pPr>
        <w:pStyle w:val="Textoindependiente"/>
        <w:spacing w:before="8"/>
        <w:rPr>
          <w:sz w:val="19"/>
        </w:rPr>
      </w:pPr>
    </w:p>
    <w:p w14:paraId="4CDC9C24" w14:textId="77777777" w:rsidR="0032173B" w:rsidRDefault="007602EE">
      <w:pPr>
        <w:pStyle w:val="Prrafodelista"/>
        <w:numPr>
          <w:ilvl w:val="2"/>
          <w:numId w:val="5"/>
        </w:numPr>
        <w:tabs>
          <w:tab w:val="left" w:pos="939"/>
        </w:tabs>
        <w:spacing w:before="1" w:line="276" w:lineRule="auto"/>
        <w:ind w:right="222"/>
        <w:jc w:val="both"/>
      </w:pPr>
      <w:r>
        <w:t>Establecer la metodología, esquemas, técnicas y el plan de trabajo para la conservación total, la selección y la digitalización de la documentación</w:t>
      </w:r>
      <w:r>
        <w:rPr>
          <w:spacing w:val="-56"/>
        </w:rPr>
        <w:t xml:space="preserve"> </w:t>
      </w:r>
      <w:r>
        <w:t>producida o recibida por la</w:t>
      </w:r>
      <w:r>
        <w:rPr>
          <w:spacing w:val="-1"/>
        </w:rPr>
        <w:t xml:space="preserve"> </w:t>
      </w:r>
      <w:r>
        <w:t>institución.</w:t>
      </w:r>
    </w:p>
    <w:p w14:paraId="465F019F" w14:textId="77777777" w:rsidR="0032173B" w:rsidRDefault="0032173B">
      <w:pPr>
        <w:spacing w:line="276" w:lineRule="auto"/>
        <w:jc w:val="both"/>
        <w:sectPr w:rsidR="0032173B">
          <w:pgSz w:w="12240" w:h="20160"/>
          <w:pgMar w:top="2680" w:right="960" w:bottom="1420" w:left="1200" w:header="1018" w:footer="1203" w:gutter="0"/>
          <w:cols w:space="720"/>
        </w:sectPr>
      </w:pPr>
    </w:p>
    <w:p w14:paraId="45CE03DB" w14:textId="77777777" w:rsidR="0032173B" w:rsidRDefault="0032173B">
      <w:pPr>
        <w:pStyle w:val="Textoindependiente"/>
        <w:rPr>
          <w:sz w:val="20"/>
        </w:rPr>
      </w:pPr>
    </w:p>
    <w:p w14:paraId="0B76D343" w14:textId="77777777" w:rsidR="0032173B" w:rsidRDefault="0032173B">
      <w:pPr>
        <w:pStyle w:val="Textoindependiente"/>
        <w:spacing w:before="5"/>
      </w:pPr>
    </w:p>
    <w:p w14:paraId="689357A0" w14:textId="77777777" w:rsidR="0032173B" w:rsidRDefault="007602EE">
      <w:pPr>
        <w:pStyle w:val="Prrafodelista"/>
        <w:numPr>
          <w:ilvl w:val="2"/>
          <w:numId w:val="5"/>
        </w:numPr>
        <w:tabs>
          <w:tab w:val="left" w:pos="939"/>
        </w:tabs>
        <w:spacing w:line="276" w:lineRule="auto"/>
        <w:ind w:right="222"/>
        <w:jc w:val="both"/>
      </w:pPr>
      <w:r>
        <w:t>Identificación de la información que ya cumplió el tiempo de retención documental, la cual debe ser aprobada por el comité Institucional de desarrollo administrativo y publicarla en la intranet por un mes, con el fin de que los servidores verifiquen si es necesario conservar esa información por más</w:t>
      </w:r>
      <w:r>
        <w:rPr>
          <w:spacing w:val="-12"/>
        </w:rPr>
        <w:t xml:space="preserve"> </w:t>
      </w:r>
      <w:r>
        <w:t>tiempo.</w:t>
      </w:r>
    </w:p>
    <w:p w14:paraId="77958E5B" w14:textId="77777777" w:rsidR="0032173B" w:rsidRDefault="0032173B">
      <w:pPr>
        <w:pStyle w:val="Textoindependiente"/>
        <w:rPr>
          <w:sz w:val="26"/>
        </w:rPr>
      </w:pPr>
    </w:p>
    <w:p w14:paraId="3F833537" w14:textId="77777777" w:rsidR="0032173B" w:rsidRDefault="0032173B">
      <w:pPr>
        <w:pStyle w:val="Textoindependiente"/>
        <w:spacing w:before="6"/>
        <w:rPr>
          <w:sz w:val="35"/>
        </w:rPr>
      </w:pPr>
    </w:p>
    <w:p w14:paraId="279D5812" w14:textId="77777777" w:rsidR="0032173B" w:rsidRDefault="007602EE">
      <w:pPr>
        <w:pStyle w:val="Ttulo1"/>
        <w:numPr>
          <w:ilvl w:val="1"/>
          <w:numId w:val="7"/>
        </w:numPr>
        <w:tabs>
          <w:tab w:val="left" w:pos="1298"/>
          <w:tab w:val="left" w:pos="1299"/>
        </w:tabs>
        <w:spacing w:line="453" w:lineRule="auto"/>
        <w:ind w:left="218" w:right="4676" w:firstLine="360"/>
      </w:pPr>
      <w:bookmarkStart w:id="25" w:name="_bookmark22"/>
      <w:bookmarkEnd w:id="25"/>
      <w:r>
        <w:t>PRESERVACIÓN A LARGO PLAZO: OBJETIVO:</w:t>
      </w:r>
    </w:p>
    <w:p w14:paraId="5A488341" w14:textId="77777777" w:rsidR="0032173B" w:rsidRDefault="007602EE">
      <w:pPr>
        <w:pStyle w:val="Textoindependiente"/>
        <w:spacing w:before="5"/>
        <w:ind w:left="218" w:right="221"/>
        <w:jc w:val="both"/>
      </w:pPr>
      <w:r>
        <w:t>Identificar las necesidades de conservación documental del Instituto, para definir y determinar</w:t>
      </w:r>
      <w:r>
        <w:rPr>
          <w:spacing w:val="-8"/>
        </w:rPr>
        <w:t xml:space="preserve"> </w:t>
      </w:r>
      <w:r>
        <w:t>las</w:t>
      </w:r>
      <w:r>
        <w:rPr>
          <w:spacing w:val="-11"/>
        </w:rPr>
        <w:t xml:space="preserve"> </w:t>
      </w:r>
      <w:r>
        <w:t>estrategias</w:t>
      </w:r>
      <w:r>
        <w:rPr>
          <w:spacing w:val="-8"/>
        </w:rPr>
        <w:t xml:space="preserve"> </w:t>
      </w:r>
      <w:r>
        <w:t>de</w:t>
      </w:r>
      <w:r>
        <w:rPr>
          <w:spacing w:val="-11"/>
        </w:rPr>
        <w:t xml:space="preserve"> </w:t>
      </w:r>
      <w:r>
        <w:t>gestión</w:t>
      </w:r>
      <w:r>
        <w:rPr>
          <w:spacing w:val="-11"/>
        </w:rPr>
        <w:t xml:space="preserve"> </w:t>
      </w:r>
      <w:r>
        <w:t>del</w:t>
      </w:r>
      <w:r>
        <w:rPr>
          <w:spacing w:val="-14"/>
        </w:rPr>
        <w:t xml:space="preserve"> </w:t>
      </w:r>
      <w:r>
        <w:t>documento</w:t>
      </w:r>
      <w:r>
        <w:rPr>
          <w:spacing w:val="-11"/>
        </w:rPr>
        <w:t xml:space="preserve"> </w:t>
      </w:r>
      <w:r>
        <w:t>que</w:t>
      </w:r>
      <w:r>
        <w:rPr>
          <w:spacing w:val="-11"/>
        </w:rPr>
        <w:t xml:space="preserve"> </w:t>
      </w:r>
      <w:r>
        <w:t>garanticen</w:t>
      </w:r>
      <w:r>
        <w:rPr>
          <w:spacing w:val="-12"/>
        </w:rPr>
        <w:t xml:space="preserve"> </w:t>
      </w:r>
      <w:r>
        <w:t>su</w:t>
      </w:r>
      <w:r>
        <w:rPr>
          <w:spacing w:val="-11"/>
        </w:rPr>
        <w:t xml:space="preserve"> </w:t>
      </w:r>
      <w:r>
        <w:t>preservación</w:t>
      </w:r>
      <w:r>
        <w:rPr>
          <w:spacing w:val="-12"/>
        </w:rPr>
        <w:t xml:space="preserve"> </w:t>
      </w:r>
      <w:r>
        <w:t>en el tiempo guardando todas las características técnicas de autenticidad, integridad, fiabilidad y disponibilidad, independiente del soporte de producción (físico, digital, electrónico), respondiendo a la consulta, accesibilidad y usabilidad del</w:t>
      </w:r>
      <w:r>
        <w:rPr>
          <w:spacing w:val="-18"/>
        </w:rPr>
        <w:t xml:space="preserve"> </w:t>
      </w:r>
      <w:r>
        <w:t>mismo.</w:t>
      </w:r>
    </w:p>
    <w:p w14:paraId="2AE030DA" w14:textId="77777777" w:rsidR="0032173B" w:rsidRDefault="0032173B">
      <w:pPr>
        <w:pStyle w:val="Textoindependiente"/>
        <w:spacing w:before="9"/>
        <w:rPr>
          <w:sz w:val="19"/>
        </w:rPr>
      </w:pPr>
    </w:p>
    <w:p w14:paraId="75BEE5AC" w14:textId="77777777" w:rsidR="0032173B" w:rsidRDefault="007602EE">
      <w:pPr>
        <w:pStyle w:val="Ttulo1"/>
      </w:pPr>
      <w:r>
        <w:t>ALCANCE:</w:t>
      </w:r>
    </w:p>
    <w:p w14:paraId="377DE674" w14:textId="77777777" w:rsidR="0032173B" w:rsidRDefault="0032173B">
      <w:pPr>
        <w:pStyle w:val="Textoindependiente"/>
        <w:spacing w:before="8"/>
        <w:rPr>
          <w:b/>
          <w:sz w:val="19"/>
        </w:rPr>
      </w:pPr>
    </w:p>
    <w:p w14:paraId="73FECA6D" w14:textId="77777777" w:rsidR="0032173B" w:rsidRDefault="007602EE">
      <w:pPr>
        <w:pStyle w:val="Textoindependiente"/>
        <w:ind w:left="218" w:right="223"/>
        <w:jc w:val="both"/>
      </w:pPr>
      <w:r>
        <w:t>Comprende el desarrollo del sistema integrado de conservación hasta la aplicación de técnicas de preservación a largo plazo de documentos independiente de su formato.</w:t>
      </w:r>
    </w:p>
    <w:p w14:paraId="10A8B315" w14:textId="77777777" w:rsidR="0032173B" w:rsidRDefault="0032173B">
      <w:pPr>
        <w:pStyle w:val="Textoindependiente"/>
        <w:rPr>
          <w:sz w:val="26"/>
        </w:rPr>
      </w:pPr>
    </w:p>
    <w:p w14:paraId="32EAED4B" w14:textId="77777777" w:rsidR="0032173B" w:rsidRDefault="0032173B">
      <w:pPr>
        <w:pStyle w:val="Textoindependiente"/>
        <w:spacing w:before="6"/>
        <w:rPr>
          <w:sz w:val="35"/>
        </w:rPr>
      </w:pPr>
    </w:p>
    <w:p w14:paraId="799E26B7" w14:textId="77777777" w:rsidR="0032173B" w:rsidRDefault="007602EE">
      <w:pPr>
        <w:pStyle w:val="Ttulo1"/>
      </w:pPr>
      <w:r>
        <w:t>ACTIVIDADES</w:t>
      </w:r>
    </w:p>
    <w:p w14:paraId="43403DD4" w14:textId="77777777" w:rsidR="0032173B" w:rsidRDefault="0032173B">
      <w:pPr>
        <w:pStyle w:val="Textoindependiente"/>
        <w:spacing w:before="10"/>
        <w:rPr>
          <w:b/>
          <w:sz w:val="19"/>
        </w:rPr>
      </w:pPr>
    </w:p>
    <w:p w14:paraId="1290D7E4" w14:textId="77777777" w:rsidR="0032173B" w:rsidRDefault="007602EE">
      <w:pPr>
        <w:pStyle w:val="Prrafodelista"/>
        <w:numPr>
          <w:ilvl w:val="2"/>
          <w:numId w:val="5"/>
        </w:numPr>
        <w:tabs>
          <w:tab w:val="left" w:pos="939"/>
        </w:tabs>
        <w:spacing w:line="276" w:lineRule="auto"/>
        <w:ind w:right="219"/>
        <w:jc w:val="both"/>
      </w:pPr>
      <w:r>
        <w:t>Sistema Integrado Conservación: Implementar el Plan de Conservación Documental para los documentos en soporte papel y</w:t>
      </w:r>
      <w:r>
        <w:rPr>
          <w:spacing w:val="-8"/>
        </w:rPr>
        <w:t xml:space="preserve"> </w:t>
      </w:r>
      <w:r>
        <w:t>digitales.</w:t>
      </w:r>
    </w:p>
    <w:p w14:paraId="59B7128E" w14:textId="77777777" w:rsidR="0032173B" w:rsidRDefault="007602EE">
      <w:pPr>
        <w:pStyle w:val="Prrafodelista"/>
        <w:numPr>
          <w:ilvl w:val="2"/>
          <w:numId w:val="5"/>
        </w:numPr>
        <w:tabs>
          <w:tab w:val="left" w:pos="939"/>
        </w:tabs>
        <w:spacing w:line="276" w:lineRule="auto"/>
        <w:ind w:right="222"/>
        <w:jc w:val="both"/>
      </w:pPr>
      <w:r>
        <w:t>Implementar el sistema de gestión de documentos electrónicos de archivo que nos permita garantizar la seguridad, integridad, preservación de los</w:t>
      </w:r>
      <w:r>
        <w:rPr>
          <w:spacing w:val="-49"/>
        </w:rPr>
        <w:t xml:space="preserve"> </w:t>
      </w:r>
      <w:r>
        <w:t>documentos electrónicos durante su ciclo de vida y tiempos de retención</w:t>
      </w:r>
      <w:r>
        <w:rPr>
          <w:spacing w:val="-11"/>
        </w:rPr>
        <w:t xml:space="preserve"> </w:t>
      </w:r>
      <w:r>
        <w:t>documental.</w:t>
      </w:r>
    </w:p>
    <w:p w14:paraId="5F4FAB6C" w14:textId="77777777" w:rsidR="0032173B" w:rsidRDefault="007602EE">
      <w:pPr>
        <w:pStyle w:val="Prrafodelista"/>
        <w:numPr>
          <w:ilvl w:val="2"/>
          <w:numId w:val="5"/>
        </w:numPr>
        <w:tabs>
          <w:tab w:val="left" w:pos="939"/>
        </w:tabs>
        <w:spacing w:line="276" w:lineRule="auto"/>
        <w:ind w:right="219"/>
        <w:jc w:val="both"/>
      </w:pPr>
      <w:r>
        <w:t>Aplicar técnicas y metodologías archivísticas que nos ayuden a garantizar la estabilidad e integridad física de la documentación evitando su deterioro, daño</w:t>
      </w:r>
      <w:r>
        <w:rPr>
          <w:spacing w:val="-45"/>
        </w:rPr>
        <w:t xml:space="preserve"> </w:t>
      </w:r>
      <w:r>
        <w:t>o extravió.</w:t>
      </w:r>
    </w:p>
    <w:p w14:paraId="0E704646" w14:textId="77777777" w:rsidR="0032173B" w:rsidRDefault="007602EE">
      <w:pPr>
        <w:pStyle w:val="Prrafodelista"/>
        <w:numPr>
          <w:ilvl w:val="2"/>
          <w:numId w:val="5"/>
        </w:numPr>
        <w:tabs>
          <w:tab w:val="left" w:pos="1016"/>
        </w:tabs>
        <w:spacing w:before="1" w:line="276" w:lineRule="auto"/>
        <w:ind w:right="227"/>
        <w:jc w:val="both"/>
      </w:pPr>
      <w:r>
        <w:tab/>
        <w:t>Cumplir con los requisitos y medidas de seguridad establecidos para la preservación de los documentos electrónicos.</w:t>
      </w:r>
    </w:p>
    <w:p w14:paraId="04449E76" w14:textId="77777777" w:rsidR="0032173B" w:rsidRDefault="007602EE">
      <w:pPr>
        <w:pStyle w:val="Prrafodelista"/>
        <w:numPr>
          <w:ilvl w:val="2"/>
          <w:numId w:val="5"/>
        </w:numPr>
        <w:tabs>
          <w:tab w:val="left" w:pos="939"/>
        </w:tabs>
        <w:spacing w:line="276" w:lineRule="auto"/>
        <w:ind w:right="222"/>
        <w:jc w:val="both"/>
      </w:pPr>
      <w:r>
        <w:t>Diseñar acciones que garanticen las condiciones mínimas que conduzcan a la protección de los documentos, el establecimiento y suministro de equipos adecuados para el archivo, sistemas de almacenamiento de información en sus distintos</w:t>
      </w:r>
      <w:r>
        <w:rPr>
          <w:spacing w:val="-1"/>
        </w:rPr>
        <w:t xml:space="preserve"> </w:t>
      </w:r>
      <w:r>
        <w:t>soportes.</w:t>
      </w:r>
    </w:p>
    <w:p w14:paraId="577FBCBA" w14:textId="77777777" w:rsidR="0032173B" w:rsidRDefault="007602EE">
      <w:pPr>
        <w:pStyle w:val="Prrafodelista"/>
        <w:numPr>
          <w:ilvl w:val="2"/>
          <w:numId w:val="5"/>
        </w:numPr>
        <w:tabs>
          <w:tab w:val="left" w:pos="939"/>
        </w:tabs>
        <w:spacing w:line="266" w:lineRule="exact"/>
        <w:ind w:hanging="361"/>
        <w:jc w:val="both"/>
      </w:pPr>
      <w:r>
        <w:t>Difusión y capacitación del sistema integrado de</w:t>
      </w:r>
      <w:r>
        <w:rPr>
          <w:spacing w:val="-9"/>
        </w:rPr>
        <w:t xml:space="preserve"> </w:t>
      </w:r>
      <w:r>
        <w:t>conservación.</w:t>
      </w:r>
    </w:p>
    <w:p w14:paraId="5A781DAF" w14:textId="77777777" w:rsidR="0032173B" w:rsidRDefault="007602EE">
      <w:pPr>
        <w:pStyle w:val="Prrafodelista"/>
        <w:numPr>
          <w:ilvl w:val="2"/>
          <w:numId w:val="5"/>
        </w:numPr>
        <w:tabs>
          <w:tab w:val="left" w:pos="939"/>
        </w:tabs>
        <w:spacing w:before="39" w:line="276" w:lineRule="auto"/>
        <w:ind w:right="223"/>
        <w:jc w:val="both"/>
      </w:pPr>
      <w:r>
        <w:t>Realizar limpiezas, desinfecciones en unidades de almacenamiento y depósitos documentales donde reposan el archivo central con el fin de garantizar su preservación.</w:t>
      </w:r>
    </w:p>
    <w:p w14:paraId="4D17B4EA" w14:textId="77777777" w:rsidR="0032173B" w:rsidRDefault="0032173B">
      <w:pPr>
        <w:pStyle w:val="Textoindependiente"/>
        <w:rPr>
          <w:sz w:val="26"/>
        </w:rPr>
      </w:pPr>
    </w:p>
    <w:p w14:paraId="218455E4" w14:textId="77777777" w:rsidR="0032173B" w:rsidRDefault="0032173B">
      <w:pPr>
        <w:pStyle w:val="Textoindependiente"/>
        <w:spacing w:before="7"/>
        <w:rPr>
          <w:sz w:val="35"/>
        </w:rPr>
      </w:pPr>
    </w:p>
    <w:p w14:paraId="6CDFE058" w14:textId="77777777" w:rsidR="0032173B" w:rsidRDefault="007602EE">
      <w:pPr>
        <w:pStyle w:val="Ttulo1"/>
        <w:numPr>
          <w:ilvl w:val="1"/>
          <w:numId w:val="7"/>
        </w:numPr>
        <w:tabs>
          <w:tab w:val="left" w:pos="1299"/>
        </w:tabs>
        <w:spacing w:before="1"/>
        <w:ind w:hanging="721"/>
        <w:jc w:val="both"/>
      </w:pPr>
      <w:bookmarkStart w:id="26" w:name="_bookmark23"/>
      <w:bookmarkEnd w:id="26"/>
      <w:r>
        <w:t>VALORACIÓN</w:t>
      </w:r>
      <w:r>
        <w:rPr>
          <w:spacing w:val="-2"/>
        </w:rPr>
        <w:t xml:space="preserve"> </w:t>
      </w:r>
      <w:r>
        <w:t>DOCUMENTAL</w:t>
      </w:r>
    </w:p>
    <w:p w14:paraId="63AE8BF9" w14:textId="77777777" w:rsidR="0032173B" w:rsidRDefault="0032173B">
      <w:pPr>
        <w:pStyle w:val="Textoindependiente"/>
        <w:rPr>
          <w:b/>
          <w:sz w:val="26"/>
        </w:rPr>
      </w:pPr>
    </w:p>
    <w:p w14:paraId="3A3CC0F9" w14:textId="77777777" w:rsidR="0032173B" w:rsidRDefault="0032173B">
      <w:pPr>
        <w:pStyle w:val="Textoindependiente"/>
        <w:spacing w:before="6"/>
        <w:rPr>
          <w:b/>
          <w:sz w:val="35"/>
        </w:rPr>
      </w:pPr>
    </w:p>
    <w:p w14:paraId="47C3F16A" w14:textId="77777777" w:rsidR="0032173B" w:rsidRDefault="007602EE">
      <w:pPr>
        <w:ind w:left="218"/>
        <w:rPr>
          <w:b/>
        </w:rPr>
      </w:pPr>
      <w:r>
        <w:rPr>
          <w:b/>
        </w:rPr>
        <w:t>OBJETIVO</w:t>
      </w:r>
    </w:p>
    <w:p w14:paraId="43114AFF" w14:textId="77777777" w:rsidR="0032173B" w:rsidRDefault="0032173B">
      <w:pPr>
        <w:pStyle w:val="Textoindependiente"/>
        <w:spacing w:before="8"/>
        <w:rPr>
          <w:b/>
          <w:sz w:val="19"/>
        </w:rPr>
      </w:pPr>
    </w:p>
    <w:p w14:paraId="0976EA2A" w14:textId="77777777" w:rsidR="0032173B" w:rsidRDefault="007602EE">
      <w:pPr>
        <w:pStyle w:val="Textoindependiente"/>
        <w:ind w:left="218" w:right="218"/>
        <w:jc w:val="both"/>
      </w:pPr>
      <w:r>
        <w:t>Determinar</w:t>
      </w:r>
      <w:r>
        <w:rPr>
          <w:spacing w:val="-5"/>
        </w:rPr>
        <w:t xml:space="preserve"> </w:t>
      </w:r>
      <w:r>
        <w:t>los</w:t>
      </w:r>
      <w:r>
        <w:rPr>
          <w:spacing w:val="-6"/>
        </w:rPr>
        <w:t xml:space="preserve"> </w:t>
      </w:r>
      <w:r>
        <w:t>valores</w:t>
      </w:r>
      <w:r>
        <w:rPr>
          <w:spacing w:val="-7"/>
        </w:rPr>
        <w:t xml:space="preserve"> </w:t>
      </w:r>
      <w:r>
        <w:t>primarios</w:t>
      </w:r>
      <w:r>
        <w:rPr>
          <w:spacing w:val="-6"/>
        </w:rPr>
        <w:t xml:space="preserve"> </w:t>
      </w:r>
      <w:r>
        <w:t>y</w:t>
      </w:r>
      <w:r>
        <w:rPr>
          <w:spacing w:val="-8"/>
        </w:rPr>
        <w:t xml:space="preserve"> </w:t>
      </w:r>
      <w:r>
        <w:t>secundarios</w:t>
      </w:r>
      <w:r>
        <w:rPr>
          <w:spacing w:val="-6"/>
        </w:rPr>
        <w:t xml:space="preserve"> </w:t>
      </w:r>
      <w:r>
        <w:t>con</w:t>
      </w:r>
      <w:r>
        <w:rPr>
          <w:spacing w:val="-7"/>
        </w:rPr>
        <w:t xml:space="preserve"> </w:t>
      </w:r>
      <w:r>
        <w:t>el</w:t>
      </w:r>
      <w:r>
        <w:rPr>
          <w:spacing w:val="-9"/>
        </w:rPr>
        <w:t xml:space="preserve"> </w:t>
      </w:r>
      <w:r>
        <w:t>fin</w:t>
      </w:r>
      <w:r>
        <w:rPr>
          <w:spacing w:val="-5"/>
        </w:rPr>
        <w:t xml:space="preserve"> </w:t>
      </w:r>
      <w:r>
        <w:t>de</w:t>
      </w:r>
      <w:r>
        <w:rPr>
          <w:spacing w:val="-5"/>
        </w:rPr>
        <w:t xml:space="preserve"> </w:t>
      </w:r>
      <w:r>
        <w:t>establecer</w:t>
      </w:r>
      <w:r>
        <w:rPr>
          <w:spacing w:val="-7"/>
        </w:rPr>
        <w:t xml:space="preserve"> </w:t>
      </w:r>
      <w:r>
        <w:t>su</w:t>
      </w:r>
      <w:r>
        <w:rPr>
          <w:spacing w:val="-7"/>
        </w:rPr>
        <w:t xml:space="preserve"> </w:t>
      </w:r>
      <w:r>
        <w:t>permanencia en las diferentes fases del archivo y determinar su destino (eliminación o conservación temporal o</w:t>
      </w:r>
      <w:r>
        <w:rPr>
          <w:spacing w:val="-5"/>
        </w:rPr>
        <w:t xml:space="preserve"> </w:t>
      </w:r>
      <w:r>
        <w:t>definitiva).</w:t>
      </w:r>
    </w:p>
    <w:p w14:paraId="3201F259" w14:textId="77777777" w:rsidR="0032173B" w:rsidRDefault="0032173B">
      <w:pPr>
        <w:jc w:val="both"/>
        <w:sectPr w:rsidR="0032173B">
          <w:pgSz w:w="12240" w:h="20160"/>
          <w:pgMar w:top="2680" w:right="960" w:bottom="1400" w:left="1200" w:header="1018" w:footer="1203" w:gutter="0"/>
          <w:cols w:space="720"/>
        </w:sectPr>
      </w:pPr>
    </w:p>
    <w:p w14:paraId="0FBB16CD" w14:textId="77777777" w:rsidR="0032173B" w:rsidRDefault="0032173B">
      <w:pPr>
        <w:pStyle w:val="Textoindependiente"/>
        <w:rPr>
          <w:sz w:val="20"/>
        </w:rPr>
      </w:pPr>
    </w:p>
    <w:p w14:paraId="1766817B" w14:textId="77777777" w:rsidR="0032173B" w:rsidRDefault="0032173B">
      <w:pPr>
        <w:pStyle w:val="Textoindependiente"/>
        <w:spacing w:before="5"/>
      </w:pPr>
    </w:p>
    <w:p w14:paraId="5281F857" w14:textId="77777777" w:rsidR="0032173B" w:rsidRDefault="007602EE">
      <w:pPr>
        <w:pStyle w:val="Ttulo1"/>
      </w:pPr>
      <w:r>
        <w:t>ALCANCE</w:t>
      </w:r>
    </w:p>
    <w:p w14:paraId="5F210555" w14:textId="77777777" w:rsidR="0032173B" w:rsidRDefault="0032173B">
      <w:pPr>
        <w:pStyle w:val="Textoindependiente"/>
        <w:spacing w:before="8"/>
        <w:rPr>
          <w:b/>
          <w:sz w:val="19"/>
        </w:rPr>
      </w:pPr>
    </w:p>
    <w:p w14:paraId="10D68505" w14:textId="77777777" w:rsidR="0032173B" w:rsidRDefault="007602EE">
      <w:pPr>
        <w:pStyle w:val="Textoindependiente"/>
        <w:ind w:left="218" w:right="220"/>
        <w:jc w:val="both"/>
      </w:pPr>
      <w:r>
        <w:t>Proceso permanente y continuo que inicia desde la planificación de los documentos y por medio del cual se determinan sus valores primarios y secundarios, con el fin de establecer su permanencia en las diferentes fases del archivo y determina su destino final (eliminación, conservación total o selección).</w:t>
      </w:r>
    </w:p>
    <w:p w14:paraId="10B9BCF4" w14:textId="77777777" w:rsidR="0032173B" w:rsidRDefault="0032173B">
      <w:pPr>
        <w:pStyle w:val="Textoindependiente"/>
        <w:spacing w:before="10"/>
        <w:rPr>
          <w:sz w:val="19"/>
        </w:rPr>
      </w:pPr>
    </w:p>
    <w:p w14:paraId="40928F98" w14:textId="77777777" w:rsidR="0032173B" w:rsidRDefault="007602EE">
      <w:pPr>
        <w:pStyle w:val="Ttulo1"/>
      </w:pPr>
      <w:r>
        <w:t>ACTIVIDADES:</w:t>
      </w:r>
    </w:p>
    <w:p w14:paraId="519B817A" w14:textId="77777777" w:rsidR="0032173B" w:rsidRDefault="0032173B">
      <w:pPr>
        <w:pStyle w:val="Textoindependiente"/>
        <w:spacing w:before="8"/>
        <w:rPr>
          <w:b/>
          <w:sz w:val="19"/>
        </w:rPr>
      </w:pPr>
    </w:p>
    <w:p w14:paraId="55C2F531" w14:textId="77777777" w:rsidR="0032173B" w:rsidRDefault="007602EE">
      <w:pPr>
        <w:pStyle w:val="Prrafodelista"/>
        <w:numPr>
          <w:ilvl w:val="2"/>
          <w:numId w:val="5"/>
        </w:numPr>
        <w:tabs>
          <w:tab w:val="left" w:pos="939"/>
        </w:tabs>
        <w:spacing w:line="276" w:lineRule="auto"/>
        <w:ind w:right="223"/>
        <w:jc w:val="both"/>
      </w:pPr>
      <w:r>
        <w:t>Identificar los valores primarios y secundarios de los documentos teniendo en cuenta el ciclo de vida del mismo y función que cumpla para la</w:t>
      </w:r>
      <w:r>
        <w:rPr>
          <w:spacing w:val="-15"/>
        </w:rPr>
        <w:t xml:space="preserve"> </w:t>
      </w:r>
      <w:r>
        <w:t>Institución.</w:t>
      </w:r>
    </w:p>
    <w:p w14:paraId="33454AC5" w14:textId="77777777" w:rsidR="0032173B" w:rsidRDefault="007602EE">
      <w:pPr>
        <w:pStyle w:val="Prrafodelista"/>
        <w:numPr>
          <w:ilvl w:val="2"/>
          <w:numId w:val="5"/>
        </w:numPr>
        <w:tabs>
          <w:tab w:val="left" w:pos="939"/>
        </w:tabs>
        <w:spacing w:before="2" w:line="276" w:lineRule="auto"/>
        <w:ind w:right="222"/>
        <w:jc w:val="both"/>
      </w:pPr>
      <w:r>
        <w:t>Analizar la frecuencia de consulta de las diferentes series y subseries documentales</w:t>
      </w:r>
      <w:r>
        <w:rPr>
          <w:spacing w:val="-16"/>
        </w:rPr>
        <w:t xml:space="preserve"> </w:t>
      </w:r>
      <w:r>
        <w:t>a</w:t>
      </w:r>
      <w:r>
        <w:rPr>
          <w:spacing w:val="-17"/>
        </w:rPr>
        <w:t xml:space="preserve"> </w:t>
      </w:r>
      <w:r>
        <w:t>efecto</w:t>
      </w:r>
      <w:r>
        <w:rPr>
          <w:spacing w:val="-16"/>
        </w:rPr>
        <w:t xml:space="preserve"> </w:t>
      </w:r>
      <w:r>
        <w:t>de</w:t>
      </w:r>
      <w:r>
        <w:rPr>
          <w:spacing w:val="-16"/>
        </w:rPr>
        <w:t xml:space="preserve"> </w:t>
      </w:r>
      <w:r>
        <w:t>tener</w:t>
      </w:r>
      <w:r>
        <w:rPr>
          <w:spacing w:val="-17"/>
        </w:rPr>
        <w:t xml:space="preserve"> </w:t>
      </w:r>
      <w:r>
        <w:t>una</w:t>
      </w:r>
      <w:r>
        <w:rPr>
          <w:spacing w:val="-17"/>
        </w:rPr>
        <w:t xml:space="preserve"> </w:t>
      </w:r>
      <w:r>
        <w:t>mejor</w:t>
      </w:r>
      <w:r>
        <w:rPr>
          <w:spacing w:val="-19"/>
        </w:rPr>
        <w:t xml:space="preserve"> </w:t>
      </w:r>
      <w:r>
        <w:t>perspectiva</w:t>
      </w:r>
      <w:r>
        <w:rPr>
          <w:spacing w:val="-17"/>
        </w:rPr>
        <w:t xml:space="preserve"> </w:t>
      </w:r>
      <w:r>
        <w:t>y</w:t>
      </w:r>
      <w:r>
        <w:rPr>
          <w:spacing w:val="-17"/>
        </w:rPr>
        <w:t xml:space="preserve"> </w:t>
      </w:r>
      <w:r>
        <w:t>claridad</w:t>
      </w:r>
      <w:r>
        <w:rPr>
          <w:spacing w:val="-15"/>
        </w:rPr>
        <w:t xml:space="preserve"> </w:t>
      </w:r>
      <w:r>
        <w:t>para</w:t>
      </w:r>
      <w:r>
        <w:rPr>
          <w:spacing w:val="-17"/>
        </w:rPr>
        <w:t xml:space="preserve"> </w:t>
      </w:r>
      <w:r>
        <w:t>determinar los valores del documento y su disposición</w:t>
      </w:r>
      <w:r>
        <w:rPr>
          <w:spacing w:val="-9"/>
        </w:rPr>
        <w:t xml:space="preserve"> </w:t>
      </w:r>
      <w:r>
        <w:t>final.</w:t>
      </w:r>
    </w:p>
    <w:p w14:paraId="0452259C" w14:textId="77777777" w:rsidR="0032173B" w:rsidRDefault="007602EE">
      <w:pPr>
        <w:pStyle w:val="Prrafodelista"/>
        <w:numPr>
          <w:ilvl w:val="2"/>
          <w:numId w:val="5"/>
        </w:numPr>
        <w:tabs>
          <w:tab w:val="left" w:pos="939"/>
        </w:tabs>
        <w:spacing w:line="276" w:lineRule="auto"/>
        <w:ind w:right="225"/>
        <w:jc w:val="both"/>
      </w:pPr>
      <w:r>
        <w:t>Evaluar las condiciones técnicas de producción de los documentos tanto físicos como electrónicos para decidir si se conservan</w:t>
      </w:r>
      <w:r>
        <w:rPr>
          <w:spacing w:val="-6"/>
        </w:rPr>
        <w:t xml:space="preserve"> </w:t>
      </w:r>
      <w:r>
        <w:t>totalmente.</w:t>
      </w:r>
    </w:p>
    <w:p w14:paraId="5E79946E" w14:textId="77777777" w:rsidR="0032173B" w:rsidRDefault="0032173B">
      <w:pPr>
        <w:pStyle w:val="Textoindependiente"/>
        <w:rPr>
          <w:sz w:val="26"/>
        </w:rPr>
      </w:pPr>
    </w:p>
    <w:p w14:paraId="79403A17" w14:textId="77777777" w:rsidR="0032173B" w:rsidRDefault="0032173B">
      <w:pPr>
        <w:pStyle w:val="Textoindependiente"/>
        <w:rPr>
          <w:sz w:val="26"/>
        </w:rPr>
      </w:pPr>
    </w:p>
    <w:p w14:paraId="30018768" w14:textId="77777777" w:rsidR="0032173B" w:rsidRDefault="007602EE">
      <w:pPr>
        <w:pStyle w:val="Ttulo1"/>
        <w:numPr>
          <w:ilvl w:val="0"/>
          <w:numId w:val="7"/>
        </w:numPr>
        <w:tabs>
          <w:tab w:val="left" w:pos="926"/>
          <w:tab w:val="left" w:pos="927"/>
        </w:tabs>
        <w:spacing w:before="222"/>
        <w:ind w:left="218" w:hanging="77"/>
        <w:jc w:val="left"/>
      </w:pPr>
      <w:bookmarkStart w:id="27" w:name="_bookmark24"/>
      <w:bookmarkEnd w:id="27"/>
      <w:r>
        <w:t>FASES</w:t>
      </w:r>
      <w:r>
        <w:rPr>
          <w:spacing w:val="-13"/>
        </w:rPr>
        <w:t xml:space="preserve"> </w:t>
      </w:r>
      <w:r>
        <w:t>DE</w:t>
      </w:r>
      <w:r>
        <w:rPr>
          <w:spacing w:val="-12"/>
        </w:rPr>
        <w:t xml:space="preserve"> </w:t>
      </w:r>
      <w:r>
        <w:t>IMPLEMENTACIÓN</w:t>
      </w:r>
      <w:r>
        <w:rPr>
          <w:spacing w:val="-12"/>
        </w:rPr>
        <w:t xml:space="preserve"> </w:t>
      </w:r>
      <w:r>
        <w:t>DEL</w:t>
      </w:r>
      <w:r>
        <w:rPr>
          <w:spacing w:val="-12"/>
        </w:rPr>
        <w:t xml:space="preserve"> </w:t>
      </w:r>
      <w:r>
        <w:t>PROGRAMA</w:t>
      </w:r>
      <w:r>
        <w:rPr>
          <w:spacing w:val="-13"/>
        </w:rPr>
        <w:t xml:space="preserve"> </w:t>
      </w:r>
      <w:r>
        <w:t>DE</w:t>
      </w:r>
      <w:r>
        <w:rPr>
          <w:spacing w:val="-15"/>
        </w:rPr>
        <w:t xml:space="preserve"> </w:t>
      </w:r>
      <w:r>
        <w:t>GESTIÓN</w:t>
      </w:r>
      <w:r>
        <w:rPr>
          <w:spacing w:val="-13"/>
        </w:rPr>
        <w:t xml:space="preserve"> </w:t>
      </w:r>
      <w:r>
        <w:t>DOCUMENTAL</w:t>
      </w:r>
    </w:p>
    <w:p w14:paraId="45B46EC8" w14:textId="77777777" w:rsidR="0032173B" w:rsidRDefault="0032173B">
      <w:pPr>
        <w:pStyle w:val="Textoindependiente"/>
        <w:spacing w:before="10"/>
        <w:rPr>
          <w:b/>
          <w:sz w:val="19"/>
        </w:rPr>
      </w:pPr>
    </w:p>
    <w:p w14:paraId="360ACBDE" w14:textId="77777777" w:rsidR="0032173B" w:rsidRDefault="007602EE">
      <w:pPr>
        <w:pStyle w:val="Textoindependiente"/>
        <w:ind w:left="218" w:right="219"/>
        <w:jc w:val="both"/>
      </w:pPr>
      <w:r>
        <w:t>La</w:t>
      </w:r>
      <w:r>
        <w:rPr>
          <w:spacing w:val="-13"/>
        </w:rPr>
        <w:t xml:space="preserve"> </w:t>
      </w:r>
      <w:r>
        <w:t>Gestión</w:t>
      </w:r>
      <w:r>
        <w:rPr>
          <w:spacing w:val="-9"/>
        </w:rPr>
        <w:t xml:space="preserve"> </w:t>
      </w:r>
      <w:r>
        <w:t>Documental</w:t>
      </w:r>
      <w:r>
        <w:rPr>
          <w:spacing w:val="-13"/>
        </w:rPr>
        <w:t xml:space="preserve"> </w:t>
      </w:r>
      <w:r>
        <w:t>busca</w:t>
      </w:r>
      <w:r>
        <w:rPr>
          <w:spacing w:val="-9"/>
        </w:rPr>
        <w:t xml:space="preserve"> </w:t>
      </w:r>
      <w:r>
        <w:t>la</w:t>
      </w:r>
      <w:r>
        <w:rPr>
          <w:spacing w:val="-8"/>
        </w:rPr>
        <w:t xml:space="preserve"> </w:t>
      </w:r>
      <w:r>
        <w:t>integración</w:t>
      </w:r>
      <w:r>
        <w:rPr>
          <w:spacing w:val="-11"/>
        </w:rPr>
        <w:t xml:space="preserve"> </w:t>
      </w:r>
      <w:r>
        <w:t>entre</w:t>
      </w:r>
      <w:r>
        <w:rPr>
          <w:spacing w:val="-9"/>
        </w:rPr>
        <w:t xml:space="preserve"> </w:t>
      </w:r>
      <w:r>
        <w:t>los</w:t>
      </w:r>
      <w:r>
        <w:rPr>
          <w:spacing w:val="-10"/>
        </w:rPr>
        <w:t xml:space="preserve"> </w:t>
      </w:r>
      <w:r>
        <w:t>procesos,</w:t>
      </w:r>
      <w:r>
        <w:rPr>
          <w:spacing w:val="-12"/>
        </w:rPr>
        <w:t xml:space="preserve"> </w:t>
      </w:r>
      <w:r>
        <w:t>lo</w:t>
      </w:r>
      <w:r>
        <w:rPr>
          <w:spacing w:val="-12"/>
        </w:rPr>
        <w:t xml:space="preserve"> </w:t>
      </w:r>
      <w:r>
        <w:t>cual</w:t>
      </w:r>
      <w:r>
        <w:rPr>
          <w:spacing w:val="-12"/>
        </w:rPr>
        <w:t xml:space="preserve"> </w:t>
      </w:r>
      <w:r>
        <w:t>se</w:t>
      </w:r>
      <w:r>
        <w:rPr>
          <w:spacing w:val="-9"/>
        </w:rPr>
        <w:t xml:space="preserve"> </w:t>
      </w:r>
      <w:r>
        <w:t>logra</w:t>
      </w:r>
      <w:r>
        <w:rPr>
          <w:spacing w:val="-5"/>
        </w:rPr>
        <w:t xml:space="preserve"> </w:t>
      </w:r>
      <w:r>
        <w:t>a</w:t>
      </w:r>
      <w:r>
        <w:rPr>
          <w:spacing w:val="-12"/>
        </w:rPr>
        <w:t xml:space="preserve"> </w:t>
      </w:r>
      <w:r>
        <w:t>través de la administración, actualización y depuración documental, proporcionando agilidad en la gestión y consulta de la información que custodia la</w:t>
      </w:r>
      <w:r>
        <w:rPr>
          <w:spacing w:val="-10"/>
        </w:rPr>
        <w:t xml:space="preserve"> </w:t>
      </w:r>
      <w:r>
        <w:t>Institución.</w:t>
      </w:r>
    </w:p>
    <w:p w14:paraId="573BDBFD" w14:textId="77777777" w:rsidR="0032173B" w:rsidRDefault="0032173B">
      <w:pPr>
        <w:pStyle w:val="Textoindependiente"/>
        <w:spacing w:before="8"/>
        <w:rPr>
          <w:sz w:val="19"/>
        </w:rPr>
      </w:pPr>
    </w:p>
    <w:p w14:paraId="2E7358AB" w14:textId="77777777" w:rsidR="0032173B" w:rsidRDefault="007602EE">
      <w:pPr>
        <w:pStyle w:val="Textoindependiente"/>
        <w:spacing w:before="1"/>
        <w:ind w:left="218" w:right="223"/>
        <w:jc w:val="both"/>
      </w:pPr>
      <w:r>
        <w:t>La</w:t>
      </w:r>
      <w:r>
        <w:rPr>
          <w:spacing w:val="-8"/>
        </w:rPr>
        <w:t xml:space="preserve"> </w:t>
      </w:r>
      <w:r>
        <w:t>implementación</w:t>
      </w:r>
      <w:r>
        <w:rPr>
          <w:spacing w:val="-8"/>
        </w:rPr>
        <w:t xml:space="preserve"> </w:t>
      </w:r>
      <w:r>
        <w:t>debe</w:t>
      </w:r>
      <w:r>
        <w:rPr>
          <w:spacing w:val="-8"/>
        </w:rPr>
        <w:t xml:space="preserve"> </w:t>
      </w:r>
      <w:r>
        <w:t>estar</w:t>
      </w:r>
      <w:r>
        <w:rPr>
          <w:spacing w:val="-9"/>
        </w:rPr>
        <w:t xml:space="preserve"> </w:t>
      </w:r>
      <w:r>
        <w:t>alineada</w:t>
      </w:r>
      <w:r>
        <w:rPr>
          <w:spacing w:val="-10"/>
        </w:rPr>
        <w:t xml:space="preserve"> </w:t>
      </w:r>
      <w:r>
        <w:t>con</w:t>
      </w:r>
      <w:r>
        <w:rPr>
          <w:spacing w:val="-6"/>
        </w:rPr>
        <w:t xml:space="preserve"> </w:t>
      </w:r>
      <w:r>
        <w:t>el</w:t>
      </w:r>
      <w:r>
        <w:rPr>
          <w:spacing w:val="-8"/>
        </w:rPr>
        <w:t xml:space="preserve"> </w:t>
      </w:r>
      <w:r>
        <w:t>Plan</w:t>
      </w:r>
      <w:r>
        <w:rPr>
          <w:spacing w:val="-9"/>
        </w:rPr>
        <w:t xml:space="preserve"> </w:t>
      </w:r>
      <w:r>
        <w:t>Estratégico</w:t>
      </w:r>
      <w:r>
        <w:rPr>
          <w:spacing w:val="-9"/>
        </w:rPr>
        <w:t xml:space="preserve"> </w:t>
      </w:r>
      <w:r>
        <w:t>Institucional</w:t>
      </w:r>
      <w:r>
        <w:rPr>
          <w:spacing w:val="-9"/>
        </w:rPr>
        <w:t xml:space="preserve"> </w:t>
      </w:r>
      <w:r>
        <w:t>y</w:t>
      </w:r>
      <w:r>
        <w:rPr>
          <w:spacing w:val="-7"/>
        </w:rPr>
        <w:t xml:space="preserve"> </w:t>
      </w:r>
      <w:r>
        <w:t>el</w:t>
      </w:r>
      <w:r>
        <w:rPr>
          <w:spacing w:val="-8"/>
        </w:rPr>
        <w:t xml:space="preserve"> </w:t>
      </w:r>
      <w:r>
        <w:t>Plan</w:t>
      </w:r>
      <w:r>
        <w:rPr>
          <w:spacing w:val="-8"/>
        </w:rPr>
        <w:t xml:space="preserve"> </w:t>
      </w:r>
      <w:r>
        <w:t>de Acción anual con las siguientes</w:t>
      </w:r>
      <w:r>
        <w:rPr>
          <w:spacing w:val="-6"/>
        </w:rPr>
        <w:t xml:space="preserve"> </w:t>
      </w:r>
      <w:r>
        <w:t>orientaciones:</w:t>
      </w:r>
    </w:p>
    <w:p w14:paraId="1A1D7735" w14:textId="77777777" w:rsidR="0032173B" w:rsidRDefault="0032173B">
      <w:pPr>
        <w:pStyle w:val="Textoindependiente"/>
        <w:spacing w:before="9"/>
        <w:rPr>
          <w:sz w:val="19"/>
        </w:rPr>
      </w:pPr>
    </w:p>
    <w:p w14:paraId="7772F2FC" w14:textId="77777777" w:rsidR="0032173B" w:rsidRDefault="007602EE">
      <w:pPr>
        <w:pStyle w:val="Prrafodelista"/>
        <w:numPr>
          <w:ilvl w:val="0"/>
          <w:numId w:val="3"/>
        </w:numPr>
        <w:tabs>
          <w:tab w:val="left" w:pos="939"/>
        </w:tabs>
        <w:spacing w:before="1"/>
        <w:ind w:hanging="361"/>
      </w:pPr>
      <w:r>
        <w:t>Alineación con los objetivos estratégicos de la</w:t>
      </w:r>
      <w:r>
        <w:rPr>
          <w:spacing w:val="-2"/>
        </w:rPr>
        <w:t xml:space="preserve"> </w:t>
      </w:r>
      <w:r>
        <w:t>Entidad</w:t>
      </w:r>
    </w:p>
    <w:p w14:paraId="0FE0995F" w14:textId="77777777" w:rsidR="0032173B" w:rsidRDefault="007602EE">
      <w:pPr>
        <w:pStyle w:val="Prrafodelista"/>
        <w:numPr>
          <w:ilvl w:val="0"/>
          <w:numId w:val="3"/>
        </w:numPr>
        <w:tabs>
          <w:tab w:val="left" w:pos="939"/>
        </w:tabs>
        <w:spacing w:before="39"/>
        <w:ind w:hanging="361"/>
      </w:pPr>
      <w:r>
        <w:t>Establecer metas a corto, mediano y largo</w:t>
      </w:r>
      <w:r>
        <w:rPr>
          <w:spacing w:val="-9"/>
        </w:rPr>
        <w:t xml:space="preserve"> </w:t>
      </w:r>
      <w:r>
        <w:t>plazo</w:t>
      </w:r>
    </w:p>
    <w:p w14:paraId="366893AD" w14:textId="77777777" w:rsidR="0032173B" w:rsidRDefault="007602EE">
      <w:pPr>
        <w:pStyle w:val="Prrafodelista"/>
        <w:numPr>
          <w:ilvl w:val="0"/>
          <w:numId w:val="3"/>
        </w:numPr>
        <w:tabs>
          <w:tab w:val="left" w:pos="939"/>
        </w:tabs>
        <w:spacing w:before="40"/>
        <w:ind w:hanging="361"/>
      </w:pPr>
      <w:r>
        <w:t>Asignar recursos necesarios para alcanzar las metas y los objetivos</w:t>
      </w:r>
      <w:r>
        <w:rPr>
          <w:spacing w:val="-14"/>
        </w:rPr>
        <w:t xml:space="preserve"> </w:t>
      </w:r>
      <w:r>
        <w:t>definidos</w:t>
      </w:r>
    </w:p>
    <w:p w14:paraId="64F6163B" w14:textId="77777777" w:rsidR="0032173B" w:rsidRDefault="007602EE">
      <w:pPr>
        <w:pStyle w:val="Prrafodelista"/>
        <w:numPr>
          <w:ilvl w:val="0"/>
          <w:numId w:val="3"/>
        </w:numPr>
        <w:tabs>
          <w:tab w:val="left" w:pos="939"/>
        </w:tabs>
        <w:spacing w:before="40" w:line="276" w:lineRule="auto"/>
        <w:ind w:right="226"/>
      </w:pPr>
      <w:r>
        <w:t>Articulación con otros programas y sistemas de la Entidad de acuerdo a la normatividad</w:t>
      </w:r>
      <w:r>
        <w:rPr>
          <w:spacing w:val="-3"/>
        </w:rPr>
        <w:t xml:space="preserve"> </w:t>
      </w:r>
      <w:r>
        <w:t>vigente.</w:t>
      </w:r>
    </w:p>
    <w:p w14:paraId="4FBFD316" w14:textId="77777777" w:rsidR="0032173B" w:rsidRDefault="0032173B">
      <w:pPr>
        <w:pStyle w:val="Textoindependiente"/>
        <w:rPr>
          <w:sz w:val="26"/>
        </w:rPr>
      </w:pPr>
    </w:p>
    <w:p w14:paraId="0D11E44A" w14:textId="77777777" w:rsidR="0032173B" w:rsidRDefault="0032173B">
      <w:pPr>
        <w:pStyle w:val="Textoindependiente"/>
        <w:spacing w:before="7"/>
        <w:rPr>
          <w:sz w:val="35"/>
        </w:rPr>
      </w:pPr>
    </w:p>
    <w:p w14:paraId="026F9093" w14:textId="614A2788" w:rsidR="0032173B" w:rsidRDefault="007602EE">
      <w:pPr>
        <w:pStyle w:val="Ttulo1"/>
      </w:pPr>
      <w:r>
        <w:t>METAS A CORTO PLAZO: ENERO-</w:t>
      </w:r>
      <w:r w:rsidR="0000022A">
        <w:t>JUNIO</w:t>
      </w:r>
      <w:r>
        <w:t xml:space="preserve"> </w:t>
      </w:r>
      <w:r w:rsidR="00075200">
        <w:t>202</w:t>
      </w:r>
      <w:r w:rsidR="0000022A">
        <w:t>2</w:t>
      </w:r>
    </w:p>
    <w:p w14:paraId="0D0A18E5" w14:textId="77777777" w:rsidR="0032173B" w:rsidRDefault="0032173B">
      <w:pPr>
        <w:pStyle w:val="Textoindependiente"/>
        <w:spacing w:before="8"/>
        <w:rPr>
          <w:b/>
          <w:sz w:val="19"/>
        </w:rPr>
      </w:pPr>
    </w:p>
    <w:p w14:paraId="0D0DA516" w14:textId="77777777" w:rsidR="0032173B" w:rsidRDefault="007602EE">
      <w:pPr>
        <w:pStyle w:val="Prrafodelista"/>
        <w:numPr>
          <w:ilvl w:val="2"/>
          <w:numId w:val="5"/>
        </w:numPr>
        <w:tabs>
          <w:tab w:val="left" w:pos="939"/>
        </w:tabs>
        <w:spacing w:line="278" w:lineRule="auto"/>
        <w:ind w:right="225"/>
      </w:pPr>
      <w:r>
        <w:t>Mejorar y actualizar el Programa de Gestión Documental teniendo en cuenta las normas y prácticas que se vayan</w:t>
      </w:r>
      <w:r>
        <w:rPr>
          <w:spacing w:val="-8"/>
        </w:rPr>
        <w:t xml:space="preserve"> </w:t>
      </w:r>
      <w:r>
        <w:t>generando</w:t>
      </w:r>
    </w:p>
    <w:p w14:paraId="3078EBA9" w14:textId="36BDBBD5" w:rsidR="00075200" w:rsidRDefault="007602EE" w:rsidP="00075200">
      <w:pPr>
        <w:pStyle w:val="Prrafodelista"/>
        <w:numPr>
          <w:ilvl w:val="2"/>
          <w:numId w:val="5"/>
        </w:numPr>
        <w:tabs>
          <w:tab w:val="left" w:pos="939"/>
        </w:tabs>
        <w:spacing w:before="39"/>
        <w:ind w:hanging="361"/>
      </w:pPr>
      <w:r>
        <w:t>Revisar y actualizar el Plan Institucional de Archivo -</w:t>
      </w:r>
      <w:r>
        <w:rPr>
          <w:spacing w:val="-11"/>
        </w:rPr>
        <w:t xml:space="preserve"> </w:t>
      </w:r>
      <w:r>
        <w:t>PINAR.</w:t>
      </w:r>
    </w:p>
    <w:p w14:paraId="33065F53" w14:textId="27DBB292" w:rsidR="0032173B" w:rsidRDefault="007602EE">
      <w:pPr>
        <w:pStyle w:val="Prrafodelista"/>
        <w:numPr>
          <w:ilvl w:val="2"/>
          <w:numId w:val="5"/>
        </w:numPr>
        <w:tabs>
          <w:tab w:val="left" w:pos="939"/>
        </w:tabs>
        <w:spacing w:before="40"/>
        <w:ind w:hanging="361"/>
      </w:pPr>
      <w:r>
        <w:t>Implementación de</w:t>
      </w:r>
      <w:r>
        <w:rPr>
          <w:spacing w:val="-2"/>
        </w:rPr>
        <w:t xml:space="preserve"> </w:t>
      </w:r>
      <w:r>
        <w:t>TRD.</w:t>
      </w:r>
    </w:p>
    <w:p w14:paraId="325E5CDD" w14:textId="4999E873" w:rsidR="00075200" w:rsidRDefault="00075200">
      <w:pPr>
        <w:pStyle w:val="Prrafodelista"/>
        <w:numPr>
          <w:ilvl w:val="2"/>
          <w:numId w:val="5"/>
        </w:numPr>
        <w:tabs>
          <w:tab w:val="left" w:pos="939"/>
        </w:tabs>
        <w:spacing w:before="40"/>
        <w:ind w:hanging="361"/>
      </w:pPr>
      <w:r>
        <w:t>Acompañamiento a los archivos de gestión en la implementación de las TRD.</w:t>
      </w:r>
    </w:p>
    <w:p w14:paraId="30774DF5" w14:textId="004D6A58" w:rsidR="00075200" w:rsidRDefault="00075200">
      <w:pPr>
        <w:pStyle w:val="Prrafodelista"/>
        <w:numPr>
          <w:ilvl w:val="2"/>
          <w:numId w:val="5"/>
        </w:numPr>
        <w:tabs>
          <w:tab w:val="left" w:pos="939"/>
        </w:tabs>
        <w:spacing w:before="40"/>
        <w:ind w:hanging="361"/>
      </w:pPr>
      <w:r>
        <w:t>Realizar las transferencias documentales</w:t>
      </w:r>
    </w:p>
    <w:p w14:paraId="1683D264" w14:textId="77777777" w:rsidR="0032173B" w:rsidRDefault="0032173B">
      <w:pPr>
        <w:pStyle w:val="Textoindependiente"/>
        <w:rPr>
          <w:sz w:val="26"/>
        </w:rPr>
      </w:pPr>
    </w:p>
    <w:p w14:paraId="5A2AF4A2" w14:textId="77777777" w:rsidR="0032173B" w:rsidRDefault="0032173B">
      <w:pPr>
        <w:pStyle w:val="Textoindependiente"/>
        <w:spacing w:before="8"/>
        <w:rPr>
          <w:sz w:val="38"/>
        </w:rPr>
      </w:pPr>
    </w:p>
    <w:p w14:paraId="3CF7CE6F" w14:textId="20FA2E38" w:rsidR="0032173B" w:rsidRDefault="007602EE">
      <w:pPr>
        <w:pStyle w:val="Ttulo1"/>
        <w:spacing w:before="1"/>
        <w:ind w:left="293"/>
      </w:pPr>
      <w:r>
        <w:t>METAS A MEDIANO PLAZO: ENERO-</w:t>
      </w:r>
      <w:r w:rsidR="0000022A">
        <w:t>DICIEMBRE</w:t>
      </w:r>
      <w:r>
        <w:t xml:space="preserve"> 202</w:t>
      </w:r>
      <w:r w:rsidR="0000022A">
        <w:t>2</w:t>
      </w:r>
    </w:p>
    <w:p w14:paraId="09B73B2A" w14:textId="77777777" w:rsidR="0032173B" w:rsidRDefault="0032173B">
      <w:pPr>
        <w:pStyle w:val="Textoindependiente"/>
        <w:spacing w:before="10"/>
        <w:rPr>
          <w:b/>
          <w:sz w:val="19"/>
        </w:rPr>
      </w:pPr>
    </w:p>
    <w:p w14:paraId="55656EA2" w14:textId="77777777" w:rsidR="0032173B" w:rsidRDefault="007602EE">
      <w:pPr>
        <w:pStyle w:val="Prrafodelista"/>
        <w:numPr>
          <w:ilvl w:val="2"/>
          <w:numId w:val="5"/>
        </w:numPr>
        <w:tabs>
          <w:tab w:val="left" w:pos="939"/>
        </w:tabs>
        <w:ind w:hanging="361"/>
      </w:pPr>
      <w:r>
        <w:t>Implementar el Programa de Gestión Documental a nivel</w:t>
      </w:r>
      <w:r>
        <w:rPr>
          <w:spacing w:val="-17"/>
        </w:rPr>
        <w:t xml:space="preserve"> </w:t>
      </w:r>
      <w:r>
        <w:t>Institucional.</w:t>
      </w:r>
    </w:p>
    <w:p w14:paraId="2F52156B" w14:textId="77777777" w:rsidR="0032173B" w:rsidRDefault="007602EE">
      <w:pPr>
        <w:pStyle w:val="Prrafodelista"/>
        <w:numPr>
          <w:ilvl w:val="2"/>
          <w:numId w:val="5"/>
        </w:numPr>
        <w:tabs>
          <w:tab w:val="left" w:pos="939"/>
        </w:tabs>
        <w:spacing w:before="40"/>
        <w:ind w:hanging="361"/>
      </w:pPr>
      <w:r>
        <w:t>Establecer planes de preservación y conservación</w:t>
      </w:r>
      <w:r>
        <w:rPr>
          <w:spacing w:val="-8"/>
        </w:rPr>
        <w:t xml:space="preserve"> </w:t>
      </w:r>
      <w:r>
        <w:t>documental</w:t>
      </w:r>
    </w:p>
    <w:p w14:paraId="7B0C782B" w14:textId="77777777" w:rsidR="0032173B" w:rsidRDefault="007602EE">
      <w:pPr>
        <w:pStyle w:val="Prrafodelista"/>
        <w:numPr>
          <w:ilvl w:val="2"/>
          <w:numId w:val="5"/>
        </w:numPr>
        <w:tabs>
          <w:tab w:val="left" w:pos="939"/>
        </w:tabs>
        <w:spacing w:before="40"/>
        <w:ind w:hanging="361"/>
      </w:pPr>
      <w:r>
        <w:t>Recibir las transferencias documentales de las diferentes</w:t>
      </w:r>
      <w:r>
        <w:rPr>
          <w:spacing w:val="-8"/>
        </w:rPr>
        <w:t xml:space="preserve"> </w:t>
      </w:r>
      <w:r>
        <w:t>dependencias.</w:t>
      </w:r>
    </w:p>
    <w:p w14:paraId="286B02B5" w14:textId="77777777" w:rsidR="0032173B" w:rsidRDefault="0032173B">
      <w:pPr>
        <w:sectPr w:rsidR="0032173B">
          <w:pgSz w:w="12240" w:h="20160"/>
          <w:pgMar w:top="2680" w:right="960" w:bottom="1420" w:left="1200" w:header="1018" w:footer="1203" w:gutter="0"/>
          <w:cols w:space="720"/>
        </w:sectPr>
      </w:pPr>
    </w:p>
    <w:p w14:paraId="2C53A19D" w14:textId="77777777" w:rsidR="0032173B" w:rsidRDefault="0032173B">
      <w:pPr>
        <w:pStyle w:val="Textoindependiente"/>
        <w:rPr>
          <w:sz w:val="20"/>
        </w:rPr>
      </w:pPr>
    </w:p>
    <w:p w14:paraId="1F6BBEEE" w14:textId="77777777" w:rsidR="0032173B" w:rsidRDefault="0032173B">
      <w:pPr>
        <w:pStyle w:val="Textoindependiente"/>
        <w:spacing w:before="5"/>
      </w:pPr>
    </w:p>
    <w:p w14:paraId="03888176" w14:textId="02D986F5" w:rsidR="0032173B" w:rsidRDefault="007602EE">
      <w:pPr>
        <w:pStyle w:val="Ttulo1"/>
      </w:pPr>
      <w:r>
        <w:t>METAS A LARGO PLAZO: 202</w:t>
      </w:r>
      <w:r w:rsidR="0000022A">
        <w:t>2</w:t>
      </w:r>
      <w:r>
        <w:t>-202</w:t>
      </w:r>
      <w:r w:rsidR="00075200">
        <w:t>3</w:t>
      </w:r>
    </w:p>
    <w:p w14:paraId="26DB4CE8" w14:textId="77777777" w:rsidR="0032173B" w:rsidRDefault="0032173B">
      <w:pPr>
        <w:pStyle w:val="Textoindependiente"/>
        <w:spacing w:before="8"/>
        <w:rPr>
          <w:b/>
          <w:sz w:val="19"/>
        </w:rPr>
      </w:pPr>
    </w:p>
    <w:p w14:paraId="46222D3C" w14:textId="00B19622" w:rsidR="0032173B" w:rsidRDefault="007602EE">
      <w:pPr>
        <w:pStyle w:val="Prrafodelista"/>
        <w:numPr>
          <w:ilvl w:val="2"/>
          <w:numId w:val="5"/>
        </w:numPr>
        <w:tabs>
          <w:tab w:val="left" w:pos="939"/>
        </w:tabs>
        <w:spacing w:line="276" w:lineRule="auto"/>
        <w:ind w:right="223"/>
      </w:pPr>
      <w:r>
        <w:t>Implementar mecanismos para la actualización de los cambios tecnológicos y normativos de la gestión</w:t>
      </w:r>
      <w:r>
        <w:rPr>
          <w:spacing w:val="-1"/>
        </w:rPr>
        <w:t xml:space="preserve"> </w:t>
      </w:r>
      <w:r>
        <w:t>documental.</w:t>
      </w:r>
    </w:p>
    <w:p w14:paraId="37D93EBD" w14:textId="71C6339D" w:rsidR="00075200" w:rsidRDefault="00075200">
      <w:pPr>
        <w:pStyle w:val="Prrafodelista"/>
        <w:numPr>
          <w:ilvl w:val="2"/>
          <w:numId w:val="5"/>
        </w:numPr>
        <w:tabs>
          <w:tab w:val="left" w:pos="939"/>
        </w:tabs>
        <w:spacing w:line="276" w:lineRule="auto"/>
        <w:ind w:right="223"/>
      </w:pPr>
      <w:r>
        <w:t xml:space="preserve">Dar cumplimiento al programa de gestión de documentos electrónicos </w:t>
      </w:r>
    </w:p>
    <w:p w14:paraId="282E1F2E" w14:textId="77777777" w:rsidR="0032173B" w:rsidRDefault="007602EE">
      <w:pPr>
        <w:pStyle w:val="Prrafodelista"/>
        <w:numPr>
          <w:ilvl w:val="2"/>
          <w:numId w:val="5"/>
        </w:numPr>
        <w:tabs>
          <w:tab w:val="left" w:pos="939"/>
        </w:tabs>
        <w:spacing w:line="267" w:lineRule="exact"/>
        <w:ind w:hanging="361"/>
      </w:pPr>
      <w:r>
        <w:t>Cumplir con lineamientos de la normatividad establecida por el</w:t>
      </w:r>
      <w:r>
        <w:rPr>
          <w:spacing w:val="-12"/>
        </w:rPr>
        <w:t xml:space="preserve"> </w:t>
      </w:r>
      <w:r>
        <w:t>AGN.</w:t>
      </w:r>
    </w:p>
    <w:p w14:paraId="0C6EED06" w14:textId="77777777" w:rsidR="0032173B" w:rsidRDefault="0032173B">
      <w:pPr>
        <w:pStyle w:val="Textoindependiente"/>
        <w:rPr>
          <w:sz w:val="26"/>
        </w:rPr>
      </w:pPr>
    </w:p>
    <w:p w14:paraId="1687B355" w14:textId="77777777" w:rsidR="0032173B" w:rsidRDefault="0032173B">
      <w:pPr>
        <w:pStyle w:val="Textoindependiente"/>
        <w:rPr>
          <w:sz w:val="26"/>
        </w:rPr>
      </w:pPr>
    </w:p>
    <w:p w14:paraId="6EF78789" w14:textId="77777777" w:rsidR="0032173B" w:rsidRDefault="0032173B">
      <w:pPr>
        <w:pStyle w:val="Textoindependiente"/>
        <w:spacing w:before="9"/>
        <w:rPr>
          <w:sz w:val="21"/>
        </w:rPr>
      </w:pPr>
    </w:p>
    <w:p w14:paraId="291793CC" w14:textId="77777777" w:rsidR="0032173B" w:rsidRDefault="007602EE">
      <w:pPr>
        <w:pStyle w:val="Ttulo1"/>
      </w:pPr>
      <w:r>
        <w:t>FASE DE ELABORACIÓN:</w:t>
      </w:r>
    </w:p>
    <w:p w14:paraId="088DCADC" w14:textId="77777777" w:rsidR="0032173B" w:rsidRDefault="0032173B">
      <w:pPr>
        <w:pStyle w:val="Textoindependiente"/>
        <w:spacing w:before="8"/>
        <w:rPr>
          <w:b/>
          <w:sz w:val="19"/>
        </w:rPr>
      </w:pPr>
    </w:p>
    <w:p w14:paraId="42AC13EB" w14:textId="77777777" w:rsidR="0032173B" w:rsidRDefault="007602EE">
      <w:pPr>
        <w:pStyle w:val="Textoindependiente"/>
        <w:spacing w:before="1"/>
        <w:ind w:left="218"/>
      </w:pPr>
      <w:r>
        <w:t>Revisión y actualización del Programa de Gestión Documental</w:t>
      </w:r>
    </w:p>
    <w:p w14:paraId="5E84E879" w14:textId="77777777" w:rsidR="0032173B" w:rsidRDefault="0032173B">
      <w:pPr>
        <w:pStyle w:val="Textoindependiente"/>
        <w:spacing w:before="10"/>
        <w:rPr>
          <w:sz w:val="19"/>
        </w:rPr>
      </w:pPr>
    </w:p>
    <w:p w14:paraId="2BD75C73" w14:textId="61A3F6C5" w:rsidR="0032173B" w:rsidRDefault="007602EE">
      <w:pPr>
        <w:pStyle w:val="Textoindependiente"/>
        <w:spacing w:before="1"/>
        <w:ind w:left="218"/>
      </w:pPr>
      <w:r>
        <w:t>Revisión y actualización del Plan Institucional de Archivo, Plan de Conservación Documental y Plan de preservación digital.</w:t>
      </w:r>
    </w:p>
    <w:p w14:paraId="6A3ECF89" w14:textId="06ACB129" w:rsidR="00075200" w:rsidRDefault="00075200">
      <w:pPr>
        <w:pStyle w:val="Textoindependiente"/>
        <w:spacing w:before="1"/>
        <w:ind w:left="218"/>
      </w:pPr>
    </w:p>
    <w:p w14:paraId="2A152512" w14:textId="6F9FA313" w:rsidR="00075200" w:rsidRDefault="00075200">
      <w:pPr>
        <w:pStyle w:val="Textoindependiente"/>
        <w:spacing w:before="1"/>
        <w:ind w:left="218"/>
      </w:pPr>
      <w:r>
        <w:t xml:space="preserve">Implementación TRD en archivos de gestión </w:t>
      </w:r>
    </w:p>
    <w:p w14:paraId="0C90014D" w14:textId="50477D6F" w:rsidR="0032173B" w:rsidRDefault="0032173B">
      <w:pPr>
        <w:pStyle w:val="Textoindependiente"/>
        <w:spacing w:before="9"/>
        <w:rPr>
          <w:sz w:val="19"/>
        </w:rPr>
      </w:pPr>
    </w:p>
    <w:p w14:paraId="0B8E9282" w14:textId="77777777" w:rsidR="0032173B" w:rsidRDefault="007602EE">
      <w:pPr>
        <w:pStyle w:val="Textoindependiente"/>
        <w:spacing w:line="456" w:lineRule="auto"/>
        <w:ind w:left="218" w:right="5436"/>
      </w:pPr>
      <w:r>
        <w:t>Elaboración de Banco Terminológico Elaboración de Tabla de Acceso Actualización de Activos de Información</w:t>
      </w:r>
    </w:p>
    <w:p w14:paraId="77974D28" w14:textId="77777777" w:rsidR="0032173B" w:rsidRDefault="007602EE">
      <w:pPr>
        <w:pStyle w:val="Textoindependiente"/>
        <w:spacing w:line="265" w:lineRule="exact"/>
        <w:ind w:left="218"/>
      </w:pPr>
      <w:r>
        <w:t>Elaboración de Inventario Documental en Archivos de Gestión y Archivo Central.</w:t>
      </w:r>
    </w:p>
    <w:p w14:paraId="0277DFC3" w14:textId="77777777" w:rsidR="0032173B" w:rsidRDefault="0032173B">
      <w:pPr>
        <w:pStyle w:val="Textoindependiente"/>
        <w:rPr>
          <w:sz w:val="26"/>
        </w:rPr>
      </w:pPr>
    </w:p>
    <w:p w14:paraId="4BCFE26D" w14:textId="77777777" w:rsidR="0032173B" w:rsidRDefault="0032173B">
      <w:pPr>
        <w:pStyle w:val="Textoindependiente"/>
        <w:spacing w:before="7"/>
        <w:rPr>
          <w:sz w:val="35"/>
        </w:rPr>
      </w:pPr>
    </w:p>
    <w:p w14:paraId="012E5E59" w14:textId="77777777" w:rsidR="0032173B" w:rsidRDefault="007602EE">
      <w:pPr>
        <w:pStyle w:val="Ttulo1"/>
      </w:pPr>
      <w:r>
        <w:t>FASE DE EJECUCIÓN Y PUESTA EN MARCHA</w:t>
      </w:r>
    </w:p>
    <w:p w14:paraId="6AE63247" w14:textId="77777777" w:rsidR="0032173B" w:rsidRDefault="0032173B">
      <w:pPr>
        <w:pStyle w:val="Textoindependiente"/>
        <w:spacing w:before="11"/>
        <w:rPr>
          <w:b/>
          <w:sz w:val="19"/>
        </w:rPr>
      </w:pPr>
    </w:p>
    <w:p w14:paraId="1C23C59B" w14:textId="5A401054" w:rsidR="0032173B" w:rsidRDefault="007602EE">
      <w:pPr>
        <w:pStyle w:val="Textoindependiente"/>
        <w:ind w:left="218" w:right="220"/>
        <w:jc w:val="both"/>
      </w:pPr>
      <w:r>
        <w:t>Aprobación por parte del Comité Institucional de Gestión y Desempeño Desarrollo del Programa</w:t>
      </w:r>
      <w:r>
        <w:rPr>
          <w:spacing w:val="-8"/>
        </w:rPr>
        <w:t xml:space="preserve"> </w:t>
      </w:r>
      <w:r>
        <w:t>de</w:t>
      </w:r>
      <w:r>
        <w:rPr>
          <w:spacing w:val="-4"/>
        </w:rPr>
        <w:t xml:space="preserve"> </w:t>
      </w:r>
      <w:r>
        <w:t>Gestión</w:t>
      </w:r>
      <w:r>
        <w:rPr>
          <w:spacing w:val="-2"/>
        </w:rPr>
        <w:t xml:space="preserve"> </w:t>
      </w:r>
      <w:r>
        <w:t>Documental,</w:t>
      </w:r>
      <w:r>
        <w:rPr>
          <w:spacing w:val="-8"/>
        </w:rPr>
        <w:t xml:space="preserve"> </w:t>
      </w:r>
      <w:r>
        <w:t>Plan</w:t>
      </w:r>
      <w:r>
        <w:rPr>
          <w:spacing w:val="-7"/>
        </w:rPr>
        <w:t xml:space="preserve"> </w:t>
      </w:r>
      <w:r>
        <w:t>Institucional</w:t>
      </w:r>
      <w:r>
        <w:rPr>
          <w:spacing w:val="-8"/>
        </w:rPr>
        <w:t xml:space="preserve"> </w:t>
      </w:r>
      <w:r>
        <w:t>de</w:t>
      </w:r>
      <w:r>
        <w:rPr>
          <w:spacing w:val="-6"/>
        </w:rPr>
        <w:t xml:space="preserve"> </w:t>
      </w:r>
      <w:r>
        <w:t>Archivo</w:t>
      </w:r>
      <w:r>
        <w:rPr>
          <w:spacing w:val="-5"/>
        </w:rPr>
        <w:t xml:space="preserve"> </w:t>
      </w:r>
      <w:r>
        <w:t>y</w:t>
      </w:r>
      <w:r>
        <w:rPr>
          <w:spacing w:val="-5"/>
        </w:rPr>
        <w:t xml:space="preserve"> </w:t>
      </w:r>
      <w:r>
        <w:t>Plan</w:t>
      </w:r>
      <w:r>
        <w:rPr>
          <w:spacing w:val="-7"/>
        </w:rPr>
        <w:t xml:space="preserve"> </w:t>
      </w:r>
      <w:r>
        <w:t>de</w:t>
      </w:r>
      <w:r>
        <w:rPr>
          <w:spacing w:val="-3"/>
        </w:rPr>
        <w:t xml:space="preserve"> </w:t>
      </w:r>
      <w:r>
        <w:t>Conservación y preservación de</w:t>
      </w:r>
      <w:r>
        <w:rPr>
          <w:spacing w:val="-4"/>
        </w:rPr>
        <w:t xml:space="preserve"> </w:t>
      </w:r>
      <w:r>
        <w:t>documentos.</w:t>
      </w:r>
    </w:p>
    <w:p w14:paraId="66BF4D3E" w14:textId="54031E7C" w:rsidR="00075200" w:rsidRDefault="00075200">
      <w:pPr>
        <w:pStyle w:val="Textoindependiente"/>
        <w:ind w:left="218" w:right="220"/>
        <w:jc w:val="both"/>
      </w:pPr>
    </w:p>
    <w:p w14:paraId="16B56885" w14:textId="1BFE1C05" w:rsidR="00075200" w:rsidRDefault="00075200">
      <w:pPr>
        <w:pStyle w:val="Textoindependiente"/>
        <w:ind w:left="218" w:right="220"/>
        <w:jc w:val="both"/>
      </w:pPr>
      <w:r>
        <w:t xml:space="preserve">Implementar TRD en archivos de gestión </w:t>
      </w:r>
    </w:p>
    <w:p w14:paraId="6C3B7FEC" w14:textId="77777777" w:rsidR="0032173B" w:rsidRDefault="0032173B">
      <w:pPr>
        <w:pStyle w:val="Textoindependiente"/>
        <w:spacing w:before="10"/>
        <w:rPr>
          <w:sz w:val="19"/>
        </w:rPr>
      </w:pPr>
    </w:p>
    <w:p w14:paraId="41A76AFC" w14:textId="77777777" w:rsidR="0032173B" w:rsidRDefault="007602EE">
      <w:pPr>
        <w:pStyle w:val="Textoindependiente"/>
        <w:ind w:left="218"/>
      </w:pPr>
      <w:r>
        <w:t>Capacitación a los servidores del Instituto de los diferentes procedimientos e instrumentos archivísticos.</w:t>
      </w:r>
    </w:p>
    <w:p w14:paraId="4EC00EE7" w14:textId="77777777" w:rsidR="0032173B" w:rsidRDefault="0032173B">
      <w:pPr>
        <w:pStyle w:val="Textoindependiente"/>
        <w:spacing w:before="9"/>
        <w:rPr>
          <w:sz w:val="19"/>
        </w:rPr>
      </w:pPr>
    </w:p>
    <w:p w14:paraId="39088717" w14:textId="77777777" w:rsidR="0032173B" w:rsidRDefault="007602EE">
      <w:pPr>
        <w:pStyle w:val="Textoindependiente"/>
        <w:ind w:left="218"/>
      </w:pPr>
      <w:r>
        <w:t>Divulgación de los procedimientos, formatos y documentos que ayuden a tener una mejor comprensión de Gestión Documental.</w:t>
      </w:r>
    </w:p>
    <w:p w14:paraId="173348A9" w14:textId="77777777" w:rsidR="0032173B" w:rsidRDefault="0032173B">
      <w:pPr>
        <w:pStyle w:val="Textoindependiente"/>
        <w:rPr>
          <w:sz w:val="26"/>
        </w:rPr>
      </w:pPr>
    </w:p>
    <w:p w14:paraId="257743ED" w14:textId="77777777" w:rsidR="0032173B" w:rsidRDefault="0032173B">
      <w:pPr>
        <w:pStyle w:val="Textoindependiente"/>
        <w:spacing w:before="6"/>
        <w:rPr>
          <w:sz w:val="35"/>
        </w:rPr>
      </w:pPr>
    </w:p>
    <w:p w14:paraId="6B75AE57" w14:textId="77777777" w:rsidR="0032173B" w:rsidRDefault="007602EE">
      <w:pPr>
        <w:pStyle w:val="Ttulo1"/>
        <w:jc w:val="both"/>
      </w:pPr>
      <w:r>
        <w:t>FASE DE SEGUIMIENTO</w:t>
      </w:r>
    </w:p>
    <w:p w14:paraId="1CAE383E" w14:textId="77777777" w:rsidR="0032173B" w:rsidRDefault="0032173B">
      <w:pPr>
        <w:pStyle w:val="Textoindependiente"/>
        <w:spacing w:before="8"/>
        <w:rPr>
          <w:b/>
          <w:sz w:val="19"/>
        </w:rPr>
      </w:pPr>
    </w:p>
    <w:p w14:paraId="62B06715" w14:textId="77777777" w:rsidR="0032173B" w:rsidRDefault="007602EE">
      <w:pPr>
        <w:pStyle w:val="Textoindependiente"/>
        <w:spacing w:before="1"/>
        <w:ind w:left="218" w:right="220"/>
        <w:jc w:val="both"/>
      </w:pPr>
      <w:r>
        <w:t>Esta fase se realiza con el acompañamiento y apoyo de la Oficina de Control Interno donde se verifica la implementación por parte de los servidores públicos (funcionarios y contratistas) de las políticas, normas, procesos y procedimientos de la Gestión Documental en los archivos de gestión y archivo central del Instituto; para ello se elabora el plan de mejoramiento cada vez que se identifique un hallazgo u</w:t>
      </w:r>
      <w:r>
        <w:rPr>
          <w:spacing w:val="-38"/>
        </w:rPr>
        <w:t xml:space="preserve"> </w:t>
      </w:r>
      <w:r>
        <w:t>observación que ponga en riesgo el acceso, conservación y características técnicas de expedientes que</w:t>
      </w:r>
      <w:r>
        <w:rPr>
          <w:spacing w:val="-15"/>
        </w:rPr>
        <w:t xml:space="preserve"> </w:t>
      </w:r>
      <w:r>
        <w:t>hacen</w:t>
      </w:r>
      <w:r>
        <w:rPr>
          <w:spacing w:val="-14"/>
        </w:rPr>
        <w:t xml:space="preserve"> </w:t>
      </w:r>
      <w:r>
        <w:t>parte</w:t>
      </w:r>
      <w:r>
        <w:rPr>
          <w:spacing w:val="-16"/>
        </w:rPr>
        <w:t xml:space="preserve"> </w:t>
      </w:r>
      <w:r>
        <w:t>del</w:t>
      </w:r>
      <w:r>
        <w:rPr>
          <w:spacing w:val="-16"/>
        </w:rPr>
        <w:t xml:space="preserve"> </w:t>
      </w:r>
      <w:r>
        <w:t>patrimonio</w:t>
      </w:r>
      <w:r>
        <w:rPr>
          <w:spacing w:val="-12"/>
        </w:rPr>
        <w:t xml:space="preserve"> </w:t>
      </w:r>
      <w:r>
        <w:t>documental</w:t>
      </w:r>
      <w:r>
        <w:rPr>
          <w:spacing w:val="-17"/>
        </w:rPr>
        <w:t xml:space="preserve"> </w:t>
      </w:r>
      <w:r>
        <w:t>del</w:t>
      </w:r>
      <w:r>
        <w:rPr>
          <w:spacing w:val="-17"/>
        </w:rPr>
        <w:t xml:space="preserve"> </w:t>
      </w:r>
      <w:r>
        <w:t>INSOR.</w:t>
      </w:r>
      <w:r>
        <w:rPr>
          <w:spacing w:val="-16"/>
        </w:rPr>
        <w:t xml:space="preserve"> </w:t>
      </w:r>
      <w:r>
        <w:t>De</w:t>
      </w:r>
      <w:r>
        <w:rPr>
          <w:spacing w:val="-11"/>
        </w:rPr>
        <w:t xml:space="preserve"> </w:t>
      </w:r>
      <w:r>
        <w:t>igual</w:t>
      </w:r>
      <w:r>
        <w:rPr>
          <w:spacing w:val="-17"/>
        </w:rPr>
        <w:t xml:space="preserve"> </w:t>
      </w:r>
      <w:r>
        <w:t>forma</w:t>
      </w:r>
      <w:r>
        <w:rPr>
          <w:spacing w:val="-15"/>
        </w:rPr>
        <w:t xml:space="preserve"> </w:t>
      </w:r>
      <w:r>
        <w:t>se</w:t>
      </w:r>
      <w:r>
        <w:rPr>
          <w:spacing w:val="-14"/>
        </w:rPr>
        <w:t xml:space="preserve"> </w:t>
      </w:r>
      <w:r>
        <w:t>deben</w:t>
      </w:r>
      <w:r>
        <w:rPr>
          <w:spacing w:val="-16"/>
        </w:rPr>
        <w:t xml:space="preserve"> </w:t>
      </w:r>
      <w:r>
        <w:t>diseñar e implementar las acciones que garanticen el mantenimiento y mejora continua del Sistema de Gestión Documental del</w:t>
      </w:r>
      <w:r>
        <w:rPr>
          <w:spacing w:val="-11"/>
        </w:rPr>
        <w:t xml:space="preserve"> </w:t>
      </w:r>
      <w:r>
        <w:t>Instituto.</w:t>
      </w:r>
    </w:p>
    <w:p w14:paraId="246F7230" w14:textId="77777777" w:rsidR="0032173B" w:rsidRDefault="0032173B">
      <w:pPr>
        <w:jc w:val="both"/>
        <w:sectPr w:rsidR="0032173B">
          <w:pgSz w:w="12240" w:h="20160"/>
          <w:pgMar w:top="2680" w:right="960" w:bottom="1420" w:left="1200" w:header="1018" w:footer="1203" w:gutter="0"/>
          <w:cols w:space="720"/>
        </w:sectPr>
      </w:pPr>
    </w:p>
    <w:p w14:paraId="627C61F1" w14:textId="77777777" w:rsidR="0032173B" w:rsidRDefault="0032173B">
      <w:pPr>
        <w:pStyle w:val="Textoindependiente"/>
        <w:rPr>
          <w:sz w:val="20"/>
        </w:rPr>
      </w:pPr>
    </w:p>
    <w:p w14:paraId="58C657D4" w14:textId="77777777" w:rsidR="0032173B" w:rsidRDefault="0032173B">
      <w:pPr>
        <w:pStyle w:val="Textoindependiente"/>
        <w:spacing w:before="5"/>
      </w:pPr>
    </w:p>
    <w:p w14:paraId="4C2454D4" w14:textId="77777777" w:rsidR="0032173B" w:rsidRDefault="007602EE">
      <w:pPr>
        <w:pStyle w:val="Ttulo1"/>
        <w:jc w:val="both"/>
      </w:pPr>
      <w:r>
        <w:t>FASE DE PUBLICACIÓN</w:t>
      </w:r>
    </w:p>
    <w:p w14:paraId="28D729AD" w14:textId="77777777" w:rsidR="0032173B" w:rsidRDefault="0032173B">
      <w:pPr>
        <w:pStyle w:val="Textoindependiente"/>
        <w:spacing w:before="8"/>
        <w:rPr>
          <w:b/>
          <w:sz w:val="19"/>
        </w:rPr>
      </w:pPr>
    </w:p>
    <w:p w14:paraId="61669176" w14:textId="77777777" w:rsidR="0032173B" w:rsidRDefault="007602EE">
      <w:pPr>
        <w:pStyle w:val="Textoindependiente"/>
        <w:ind w:left="218" w:right="220"/>
        <w:jc w:val="both"/>
      </w:pPr>
      <w:r>
        <w:t>Una vez se ha revisado y aprobado por parte del Comité Institucional de Gestión y Desempeño</w:t>
      </w:r>
      <w:r>
        <w:rPr>
          <w:spacing w:val="-11"/>
        </w:rPr>
        <w:t xml:space="preserve"> </w:t>
      </w:r>
      <w:r>
        <w:t>el</w:t>
      </w:r>
      <w:r>
        <w:rPr>
          <w:spacing w:val="-11"/>
        </w:rPr>
        <w:t xml:space="preserve"> </w:t>
      </w:r>
      <w:r>
        <w:t>Programa</w:t>
      </w:r>
      <w:r>
        <w:rPr>
          <w:spacing w:val="-11"/>
        </w:rPr>
        <w:t xml:space="preserve"> </w:t>
      </w:r>
      <w:r>
        <w:t>de</w:t>
      </w:r>
      <w:r>
        <w:rPr>
          <w:spacing w:val="-11"/>
        </w:rPr>
        <w:t xml:space="preserve"> </w:t>
      </w:r>
      <w:r>
        <w:t>Gestión</w:t>
      </w:r>
      <w:r>
        <w:rPr>
          <w:spacing w:val="-12"/>
        </w:rPr>
        <w:t xml:space="preserve"> </w:t>
      </w:r>
      <w:r>
        <w:t>Documental-</w:t>
      </w:r>
      <w:r>
        <w:rPr>
          <w:spacing w:val="-8"/>
        </w:rPr>
        <w:t xml:space="preserve"> </w:t>
      </w:r>
      <w:r>
        <w:t>PGD,</w:t>
      </w:r>
      <w:r>
        <w:rPr>
          <w:spacing w:val="-13"/>
        </w:rPr>
        <w:t xml:space="preserve"> </w:t>
      </w:r>
      <w:r>
        <w:t>será</w:t>
      </w:r>
      <w:r>
        <w:rPr>
          <w:spacing w:val="-10"/>
        </w:rPr>
        <w:t xml:space="preserve"> </w:t>
      </w:r>
      <w:r>
        <w:t>publicado</w:t>
      </w:r>
      <w:r>
        <w:rPr>
          <w:spacing w:val="-10"/>
        </w:rPr>
        <w:t xml:space="preserve"> </w:t>
      </w:r>
      <w:r>
        <w:t>en</w:t>
      </w:r>
      <w:r>
        <w:rPr>
          <w:spacing w:val="-9"/>
        </w:rPr>
        <w:t xml:space="preserve"> </w:t>
      </w:r>
      <w:r>
        <w:t>la</w:t>
      </w:r>
      <w:r>
        <w:rPr>
          <w:spacing w:val="-10"/>
        </w:rPr>
        <w:t xml:space="preserve"> </w:t>
      </w:r>
      <w:r>
        <w:t>página</w:t>
      </w:r>
      <w:r>
        <w:rPr>
          <w:spacing w:val="-10"/>
        </w:rPr>
        <w:t xml:space="preserve"> </w:t>
      </w:r>
      <w:r>
        <w:t>web de del</w:t>
      </w:r>
      <w:r>
        <w:rPr>
          <w:spacing w:val="-4"/>
        </w:rPr>
        <w:t xml:space="preserve"> </w:t>
      </w:r>
      <w:r>
        <w:t>Instituto.</w:t>
      </w:r>
    </w:p>
    <w:p w14:paraId="36E73DE0" w14:textId="77777777" w:rsidR="0032173B" w:rsidRDefault="0032173B">
      <w:pPr>
        <w:pStyle w:val="Textoindependiente"/>
        <w:rPr>
          <w:sz w:val="26"/>
        </w:rPr>
      </w:pPr>
    </w:p>
    <w:p w14:paraId="603D8454" w14:textId="77777777" w:rsidR="0032173B" w:rsidRDefault="0032173B">
      <w:pPr>
        <w:pStyle w:val="Textoindependiente"/>
        <w:spacing w:before="7"/>
        <w:rPr>
          <w:sz w:val="35"/>
        </w:rPr>
      </w:pPr>
    </w:p>
    <w:p w14:paraId="330A6F12" w14:textId="77777777" w:rsidR="0032173B" w:rsidRDefault="007602EE">
      <w:pPr>
        <w:pStyle w:val="Ttulo1"/>
        <w:numPr>
          <w:ilvl w:val="0"/>
          <w:numId w:val="7"/>
        </w:numPr>
        <w:tabs>
          <w:tab w:val="left" w:pos="1634"/>
          <w:tab w:val="left" w:pos="1635"/>
        </w:tabs>
        <w:ind w:left="1634" w:hanging="1057"/>
        <w:jc w:val="left"/>
      </w:pPr>
      <w:bookmarkStart w:id="28" w:name="_bookmark25"/>
      <w:bookmarkEnd w:id="28"/>
      <w:r>
        <w:t>PROGRAMAS</w:t>
      </w:r>
      <w:r>
        <w:rPr>
          <w:spacing w:val="-3"/>
        </w:rPr>
        <w:t xml:space="preserve"> </w:t>
      </w:r>
      <w:r>
        <w:t>ESPECÍFICOS</w:t>
      </w:r>
    </w:p>
    <w:p w14:paraId="3253D63D" w14:textId="77777777" w:rsidR="0032173B" w:rsidRDefault="0032173B">
      <w:pPr>
        <w:pStyle w:val="Textoindependiente"/>
        <w:spacing w:before="5"/>
        <w:rPr>
          <w:b/>
          <w:sz w:val="25"/>
        </w:rPr>
      </w:pPr>
    </w:p>
    <w:p w14:paraId="554EADB0" w14:textId="77777777" w:rsidR="0032173B" w:rsidRDefault="007602EE">
      <w:pPr>
        <w:pStyle w:val="Prrafodelista"/>
        <w:numPr>
          <w:ilvl w:val="1"/>
          <w:numId w:val="7"/>
        </w:numPr>
        <w:tabs>
          <w:tab w:val="left" w:pos="1299"/>
          <w:tab w:val="left" w:pos="2932"/>
          <w:tab w:val="left" w:pos="3477"/>
          <w:tab w:val="left" w:pos="5852"/>
          <w:tab w:val="left" w:pos="6394"/>
          <w:tab w:val="left" w:pos="7644"/>
          <w:tab w:val="left" w:pos="8018"/>
        </w:tabs>
        <w:ind w:right="220"/>
        <w:rPr>
          <w:b/>
        </w:rPr>
      </w:pPr>
      <w:bookmarkStart w:id="29" w:name="_bookmark26"/>
      <w:bookmarkEnd w:id="29"/>
      <w:r>
        <w:rPr>
          <w:b/>
        </w:rPr>
        <w:t>PROGRAMA</w:t>
      </w:r>
      <w:r>
        <w:rPr>
          <w:b/>
        </w:rPr>
        <w:tab/>
        <w:t>DE</w:t>
      </w:r>
      <w:r>
        <w:rPr>
          <w:b/>
        </w:rPr>
        <w:tab/>
        <w:t>NORMALIZACIÓN</w:t>
      </w:r>
      <w:r>
        <w:rPr>
          <w:b/>
        </w:rPr>
        <w:tab/>
        <w:t>DE</w:t>
      </w:r>
      <w:r>
        <w:rPr>
          <w:b/>
        </w:rPr>
        <w:tab/>
        <w:t>FORMAS</w:t>
      </w:r>
      <w:r>
        <w:rPr>
          <w:b/>
        </w:rPr>
        <w:tab/>
        <w:t>Y</w:t>
      </w:r>
      <w:r>
        <w:rPr>
          <w:b/>
        </w:rPr>
        <w:tab/>
      </w:r>
      <w:r>
        <w:rPr>
          <w:b/>
          <w:spacing w:val="-1"/>
        </w:rPr>
        <w:t xml:space="preserve">FORMULARIOS </w:t>
      </w:r>
      <w:r>
        <w:rPr>
          <w:b/>
        </w:rPr>
        <w:t>ELECTRÓNICOS</w:t>
      </w:r>
    </w:p>
    <w:p w14:paraId="466A165F" w14:textId="77777777" w:rsidR="0032173B" w:rsidRDefault="0032173B">
      <w:pPr>
        <w:pStyle w:val="Textoindependiente"/>
        <w:spacing w:before="7"/>
        <w:rPr>
          <w:b/>
          <w:sz w:val="19"/>
        </w:rPr>
      </w:pPr>
    </w:p>
    <w:p w14:paraId="6EE927C1" w14:textId="77777777" w:rsidR="0032173B" w:rsidRDefault="007602EE">
      <w:pPr>
        <w:pStyle w:val="Textoindependiente"/>
        <w:ind w:left="218" w:right="220"/>
        <w:jc w:val="both"/>
      </w:pPr>
      <w:r>
        <w:t>Este</w:t>
      </w:r>
      <w:r>
        <w:rPr>
          <w:spacing w:val="-6"/>
        </w:rPr>
        <w:t xml:space="preserve"> </w:t>
      </w:r>
      <w:r>
        <w:t>programa</w:t>
      </w:r>
      <w:r>
        <w:rPr>
          <w:spacing w:val="-6"/>
        </w:rPr>
        <w:t xml:space="preserve"> </w:t>
      </w:r>
      <w:r>
        <w:t>se</w:t>
      </w:r>
      <w:r>
        <w:rPr>
          <w:spacing w:val="-5"/>
        </w:rPr>
        <w:t xml:space="preserve"> </w:t>
      </w:r>
      <w:r>
        <w:t>basa</w:t>
      </w:r>
      <w:r>
        <w:rPr>
          <w:spacing w:val="-6"/>
        </w:rPr>
        <w:t xml:space="preserve"> </w:t>
      </w:r>
      <w:r>
        <w:t>en</w:t>
      </w:r>
      <w:r>
        <w:rPr>
          <w:spacing w:val="-6"/>
        </w:rPr>
        <w:t xml:space="preserve"> </w:t>
      </w:r>
      <w:r>
        <w:t>un</w:t>
      </w:r>
      <w:r>
        <w:rPr>
          <w:spacing w:val="-8"/>
        </w:rPr>
        <w:t xml:space="preserve"> </w:t>
      </w:r>
      <w:r>
        <w:t>proceso</w:t>
      </w:r>
      <w:r>
        <w:rPr>
          <w:spacing w:val="-5"/>
        </w:rPr>
        <w:t xml:space="preserve"> </w:t>
      </w:r>
      <w:r>
        <w:t>de</w:t>
      </w:r>
      <w:r>
        <w:rPr>
          <w:spacing w:val="-5"/>
        </w:rPr>
        <w:t xml:space="preserve"> </w:t>
      </w:r>
      <w:r>
        <w:t>análisis</w:t>
      </w:r>
      <w:r>
        <w:rPr>
          <w:spacing w:val="-3"/>
        </w:rPr>
        <w:t xml:space="preserve"> </w:t>
      </w:r>
      <w:r>
        <w:t>de</w:t>
      </w:r>
      <w:r>
        <w:rPr>
          <w:spacing w:val="-5"/>
        </w:rPr>
        <w:t xml:space="preserve"> </w:t>
      </w:r>
      <w:r>
        <w:t>todos</w:t>
      </w:r>
      <w:r>
        <w:rPr>
          <w:spacing w:val="-6"/>
        </w:rPr>
        <w:t xml:space="preserve"> </w:t>
      </w:r>
      <w:r>
        <w:t>los</w:t>
      </w:r>
      <w:r>
        <w:rPr>
          <w:spacing w:val="-5"/>
        </w:rPr>
        <w:t xml:space="preserve"> </w:t>
      </w:r>
      <w:r>
        <w:t>documentos</w:t>
      </w:r>
      <w:r>
        <w:rPr>
          <w:spacing w:val="-5"/>
        </w:rPr>
        <w:t xml:space="preserve"> </w:t>
      </w:r>
      <w:r>
        <w:t>que</w:t>
      </w:r>
      <w:r>
        <w:rPr>
          <w:spacing w:val="-6"/>
        </w:rPr>
        <w:t xml:space="preserve"> </w:t>
      </w:r>
      <w:r>
        <w:t>produce la Entidad, independientemente de su soporte, con el fin de normalizar la creación de formas, formatos y formularios, en ambientes electrónicos, codificándolos y denominándolos con nombres únicos, que faciliten su identificación, diligenciamiento, clasificación y</w:t>
      </w:r>
      <w:r>
        <w:rPr>
          <w:spacing w:val="-4"/>
        </w:rPr>
        <w:t xml:space="preserve"> </w:t>
      </w:r>
      <w:r>
        <w:t>descripción.</w:t>
      </w:r>
    </w:p>
    <w:p w14:paraId="01A710E0" w14:textId="77777777" w:rsidR="0032173B" w:rsidRDefault="0032173B">
      <w:pPr>
        <w:pStyle w:val="Textoindependiente"/>
        <w:spacing w:before="9"/>
        <w:rPr>
          <w:sz w:val="19"/>
        </w:rPr>
      </w:pPr>
    </w:p>
    <w:p w14:paraId="013F1B4C" w14:textId="15667789" w:rsidR="0032173B" w:rsidRDefault="007602EE">
      <w:pPr>
        <w:pStyle w:val="Textoindependiente"/>
        <w:ind w:left="218"/>
        <w:jc w:val="both"/>
      </w:pPr>
      <w:r>
        <w:t>Las actividades que se realizarán en desarrollo de este programa son las siguientes:</w:t>
      </w:r>
    </w:p>
    <w:p w14:paraId="17047AAB" w14:textId="77777777" w:rsidR="00D372DF" w:rsidRDefault="00D372DF">
      <w:pPr>
        <w:pStyle w:val="Textoindependiente"/>
        <w:ind w:left="218"/>
        <w:jc w:val="both"/>
      </w:pPr>
    </w:p>
    <w:p w14:paraId="6D06F5BE" w14:textId="77777777" w:rsidR="0032173B" w:rsidRDefault="0032173B">
      <w:pPr>
        <w:pStyle w:val="Textoindependiente"/>
        <w:spacing w:before="11"/>
        <w:rPr>
          <w:sz w:val="19"/>
        </w:rPr>
      </w:pPr>
    </w:p>
    <w:p w14:paraId="29BD0A7B" w14:textId="21E2B8EE" w:rsidR="0032173B" w:rsidRDefault="007602EE">
      <w:pPr>
        <w:pStyle w:val="Prrafodelista"/>
        <w:numPr>
          <w:ilvl w:val="2"/>
          <w:numId w:val="5"/>
        </w:numPr>
        <w:tabs>
          <w:tab w:val="left" w:pos="939"/>
        </w:tabs>
        <w:spacing w:line="267" w:lineRule="exact"/>
        <w:ind w:hanging="361"/>
      </w:pPr>
      <w:r>
        <w:t>Actualización de documentación en el Sistema Integrado de</w:t>
      </w:r>
      <w:r>
        <w:rPr>
          <w:spacing w:val="-9"/>
        </w:rPr>
        <w:t xml:space="preserve"> </w:t>
      </w:r>
      <w:r>
        <w:t>Gestión.</w:t>
      </w:r>
    </w:p>
    <w:p w14:paraId="11DD4EE4" w14:textId="66BCCD12" w:rsidR="00D372DF" w:rsidRDefault="00D372DF">
      <w:pPr>
        <w:pStyle w:val="Prrafodelista"/>
        <w:numPr>
          <w:ilvl w:val="2"/>
          <w:numId w:val="5"/>
        </w:numPr>
        <w:tabs>
          <w:tab w:val="left" w:pos="939"/>
        </w:tabs>
        <w:spacing w:line="267" w:lineRule="exact"/>
        <w:ind w:hanging="361"/>
      </w:pPr>
      <w:r>
        <w:t>Implementación de Tablas de Retención Documental</w:t>
      </w:r>
    </w:p>
    <w:p w14:paraId="5447DA43" w14:textId="77777777" w:rsidR="0032173B" w:rsidRDefault="007602EE">
      <w:pPr>
        <w:pStyle w:val="Prrafodelista"/>
        <w:numPr>
          <w:ilvl w:val="2"/>
          <w:numId w:val="5"/>
        </w:numPr>
        <w:tabs>
          <w:tab w:val="left" w:pos="939"/>
        </w:tabs>
        <w:spacing w:before="40" w:line="276" w:lineRule="auto"/>
        <w:ind w:right="223"/>
      </w:pPr>
      <w:r>
        <w:t>Establecer esquema de metadatos para la descripción de los documentos de archivo.</w:t>
      </w:r>
    </w:p>
    <w:p w14:paraId="638D246A" w14:textId="77777777" w:rsidR="0032173B" w:rsidRDefault="007602EE">
      <w:pPr>
        <w:pStyle w:val="Prrafodelista"/>
        <w:numPr>
          <w:ilvl w:val="2"/>
          <w:numId w:val="5"/>
        </w:numPr>
        <w:tabs>
          <w:tab w:val="left" w:pos="939"/>
        </w:tabs>
        <w:spacing w:line="276" w:lineRule="auto"/>
        <w:ind w:right="219"/>
      </w:pPr>
      <w:r>
        <w:t>Contar con los documentos archivísticos de Cuadro de Clasificación Documental y Tablas de Retención Documental</w:t>
      </w:r>
      <w:r>
        <w:rPr>
          <w:spacing w:val="-7"/>
        </w:rPr>
        <w:t xml:space="preserve"> </w:t>
      </w:r>
      <w:r>
        <w:t>(TRD).</w:t>
      </w:r>
    </w:p>
    <w:p w14:paraId="38BADBD0" w14:textId="77777777" w:rsidR="0032173B" w:rsidRDefault="007602EE">
      <w:pPr>
        <w:pStyle w:val="Prrafodelista"/>
        <w:numPr>
          <w:ilvl w:val="2"/>
          <w:numId w:val="5"/>
        </w:numPr>
        <w:tabs>
          <w:tab w:val="left" w:pos="939"/>
        </w:tabs>
        <w:ind w:hanging="361"/>
      </w:pPr>
      <w:r>
        <w:t>Medios de Conservación y</w:t>
      </w:r>
      <w:r>
        <w:rPr>
          <w:spacing w:val="-4"/>
        </w:rPr>
        <w:t xml:space="preserve"> </w:t>
      </w:r>
      <w:r>
        <w:t>preservación</w:t>
      </w:r>
    </w:p>
    <w:p w14:paraId="738F8437" w14:textId="77777777" w:rsidR="0032173B" w:rsidRDefault="007602EE">
      <w:pPr>
        <w:pStyle w:val="Prrafodelista"/>
        <w:numPr>
          <w:ilvl w:val="2"/>
          <w:numId w:val="5"/>
        </w:numPr>
        <w:tabs>
          <w:tab w:val="left" w:pos="939"/>
        </w:tabs>
        <w:spacing w:before="41" w:line="276" w:lineRule="auto"/>
        <w:ind w:right="225"/>
      </w:pPr>
      <w:r>
        <w:t>Capacitación a los servidores acerca de los cambios realizados y beneficios en la implementación del</w:t>
      </w:r>
      <w:r>
        <w:rPr>
          <w:spacing w:val="-6"/>
        </w:rPr>
        <w:t xml:space="preserve"> </w:t>
      </w:r>
      <w:r>
        <w:t>programa</w:t>
      </w:r>
    </w:p>
    <w:p w14:paraId="63D02106" w14:textId="77777777" w:rsidR="0032173B" w:rsidRDefault="007602EE">
      <w:pPr>
        <w:pStyle w:val="Prrafodelista"/>
        <w:numPr>
          <w:ilvl w:val="2"/>
          <w:numId w:val="5"/>
        </w:numPr>
        <w:tabs>
          <w:tab w:val="left" w:pos="939"/>
        </w:tabs>
        <w:spacing w:line="276" w:lineRule="auto"/>
        <w:ind w:right="220"/>
      </w:pPr>
      <w:r>
        <w:t>Elaboración del Banco Terminológico interno, indicando las definiciones para</w:t>
      </w:r>
      <w:r>
        <w:rPr>
          <w:spacing w:val="-48"/>
        </w:rPr>
        <w:t xml:space="preserve"> </w:t>
      </w:r>
      <w:r>
        <w:t>una mejor comprensión y</w:t>
      </w:r>
      <w:r>
        <w:rPr>
          <w:spacing w:val="-5"/>
        </w:rPr>
        <w:t xml:space="preserve"> </w:t>
      </w:r>
      <w:r>
        <w:t>asimilación.</w:t>
      </w:r>
    </w:p>
    <w:p w14:paraId="428FC483" w14:textId="77777777" w:rsidR="0032173B" w:rsidRDefault="0032173B">
      <w:pPr>
        <w:pStyle w:val="Textoindependiente"/>
        <w:rPr>
          <w:sz w:val="26"/>
        </w:rPr>
      </w:pPr>
    </w:p>
    <w:p w14:paraId="2072AD8F" w14:textId="77777777" w:rsidR="0032173B" w:rsidRDefault="007602EE">
      <w:pPr>
        <w:pStyle w:val="Ttulo1"/>
        <w:numPr>
          <w:ilvl w:val="1"/>
          <w:numId w:val="7"/>
        </w:numPr>
        <w:tabs>
          <w:tab w:val="left" w:pos="1299"/>
        </w:tabs>
        <w:spacing w:before="230"/>
        <w:ind w:hanging="721"/>
      </w:pPr>
      <w:bookmarkStart w:id="30" w:name="_bookmark27"/>
      <w:bookmarkEnd w:id="30"/>
      <w:r>
        <w:t>PROGRAMA DE DOCUMENTOS VITALES O</w:t>
      </w:r>
      <w:r>
        <w:rPr>
          <w:spacing w:val="-11"/>
        </w:rPr>
        <w:t xml:space="preserve"> </w:t>
      </w:r>
      <w:r>
        <w:t>ESENCIALES</w:t>
      </w:r>
    </w:p>
    <w:p w14:paraId="6A7903DD" w14:textId="77777777" w:rsidR="0032173B" w:rsidRDefault="0032173B">
      <w:pPr>
        <w:pStyle w:val="Textoindependiente"/>
        <w:spacing w:before="11"/>
        <w:rPr>
          <w:b/>
          <w:sz w:val="19"/>
        </w:rPr>
      </w:pPr>
    </w:p>
    <w:p w14:paraId="3F9628FA" w14:textId="77777777" w:rsidR="0032173B" w:rsidRDefault="007602EE">
      <w:pPr>
        <w:pStyle w:val="Textoindependiente"/>
        <w:ind w:left="218" w:right="220"/>
        <w:jc w:val="both"/>
      </w:pPr>
      <w:r>
        <w:t>Este programa permite garantizar que el INSOR identifique, conserve y preserve aquellos documentos esenciales, que le permitan seguir funcionando como entidad y dar continuidad a sus funciones administrativas y misionales específicas, en caso de una catástrofe o emergencia.</w:t>
      </w:r>
    </w:p>
    <w:p w14:paraId="7EAEC3AD" w14:textId="77777777" w:rsidR="0032173B" w:rsidRDefault="0032173B">
      <w:pPr>
        <w:pStyle w:val="Textoindependiente"/>
        <w:spacing w:before="7"/>
        <w:rPr>
          <w:sz w:val="19"/>
        </w:rPr>
      </w:pPr>
    </w:p>
    <w:p w14:paraId="1195C148" w14:textId="77777777" w:rsidR="0032173B" w:rsidRDefault="007602EE">
      <w:pPr>
        <w:pStyle w:val="Prrafodelista"/>
        <w:numPr>
          <w:ilvl w:val="0"/>
          <w:numId w:val="2"/>
        </w:numPr>
        <w:tabs>
          <w:tab w:val="left" w:pos="491"/>
        </w:tabs>
        <w:spacing w:before="1" w:line="242" w:lineRule="auto"/>
        <w:ind w:right="219" w:firstLine="0"/>
        <w:jc w:val="both"/>
      </w:pPr>
      <w:r>
        <w:t>Estudio de normatividad, políticas, normas internacionales y buenas prácticas relacionadas con el</w:t>
      </w:r>
      <w:r>
        <w:rPr>
          <w:spacing w:val="-4"/>
        </w:rPr>
        <w:t xml:space="preserve"> </w:t>
      </w:r>
      <w:r>
        <w:t>tema.</w:t>
      </w:r>
    </w:p>
    <w:p w14:paraId="39249D55" w14:textId="77777777" w:rsidR="0032173B" w:rsidRDefault="0032173B">
      <w:pPr>
        <w:pStyle w:val="Textoindependiente"/>
        <w:spacing w:before="4"/>
        <w:rPr>
          <w:sz w:val="19"/>
        </w:rPr>
      </w:pPr>
    </w:p>
    <w:p w14:paraId="4CB485DE" w14:textId="77777777" w:rsidR="0032173B" w:rsidRDefault="007602EE">
      <w:pPr>
        <w:pStyle w:val="Prrafodelista"/>
        <w:numPr>
          <w:ilvl w:val="0"/>
          <w:numId w:val="2"/>
        </w:numPr>
        <w:tabs>
          <w:tab w:val="left" w:pos="385"/>
        </w:tabs>
        <w:ind w:right="222" w:firstLine="0"/>
        <w:jc w:val="both"/>
      </w:pPr>
      <w:r>
        <w:t>Identificación</w:t>
      </w:r>
      <w:r>
        <w:rPr>
          <w:spacing w:val="-14"/>
        </w:rPr>
        <w:t xml:space="preserve"> </w:t>
      </w:r>
      <w:r>
        <w:t>de</w:t>
      </w:r>
      <w:r>
        <w:rPr>
          <w:spacing w:val="-14"/>
        </w:rPr>
        <w:t xml:space="preserve"> </w:t>
      </w:r>
      <w:r>
        <w:t>documentos</w:t>
      </w:r>
      <w:r>
        <w:rPr>
          <w:spacing w:val="-13"/>
        </w:rPr>
        <w:t xml:space="preserve"> </w:t>
      </w:r>
      <w:r>
        <w:t>vitales</w:t>
      </w:r>
      <w:r>
        <w:rPr>
          <w:spacing w:val="-13"/>
        </w:rPr>
        <w:t xml:space="preserve"> </w:t>
      </w:r>
      <w:r>
        <w:t>o</w:t>
      </w:r>
      <w:r>
        <w:rPr>
          <w:spacing w:val="-14"/>
        </w:rPr>
        <w:t xml:space="preserve"> </w:t>
      </w:r>
      <w:r>
        <w:t>esenciales</w:t>
      </w:r>
      <w:r>
        <w:rPr>
          <w:spacing w:val="-13"/>
        </w:rPr>
        <w:t xml:space="preserve"> </w:t>
      </w:r>
      <w:r>
        <w:t>para</w:t>
      </w:r>
      <w:r>
        <w:rPr>
          <w:spacing w:val="-12"/>
        </w:rPr>
        <w:t xml:space="preserve"> </w:t>
      </w:r>
      <w:r>
        <w:t>la</w:t>
      </w:r>
      <w:r>
        <w:rPr>
          <w:spacing w:val="-15"/>
        </w:rPr>
        <w:t xml:space="preserve"> </w:t>
      </w:r>
      <w:r>
        <w:t>Entidad,</w:t>
      </w:r>
      <w:r>
        <w:rPr>
          <w:spacing w:val="-15"/>
        </w:rPr>
        <w:t xml:space="preserve"> </w:t>
      </w:r>
      <w:r>
        <w:t>acompañada</w:t>
      </w:r>
      <w:r>
        <w:rPr>
          <w:spacing w:val="-14"/>
        </w:rPr>
        <w:t xml:space="preserve"> </w:t>
      </w:r>
      <w:r>
        <w:t>de</w:t>
      </w:r>
      <w:r>
        <w:rPr>
          <w:spacing w:val="-14"/>
        </w:rPr>
        <w:t xml:space="preserve"> </w:t>
      </w:r>
      <w:r>
        <w:t>una valoración del nivel de seguridad de riesgos físico y</w:t>
      </w:r>
      <w:r>
        <w:rPr>
          <w:spacing w:val="-10"/>
        </w:rPr>
        <w:t xml:space="preserve"> </w:t>
      </w:r>
      <w:r>
        <w:t>lógico.</w:t>
      </w:r>
    </w:p>
    <w:p w14:paraId="44807422" w14:textId="77777777" w:rsidR="0032173B" w:rsidRDefault="0032173B">
      <w:pPr>
        <w:pStyle w:val="Textoindependiente"/>
        <w:spacing w:before="10"/>
        <w:rPr>
          <w:sz w:val="19"/>
        </w:rPr>
      </w:pPr>
    </w:p>
    <w:p w14:paraId="0EF41811" w14:textId="77777777" w:rsidR="0032173B" w:rsidRDefault="007602EE">
      <w:pPr>
        <w:pStyle w:val="Prrafodelista"/>
        <w:numPr>
          <w:ilvl w:val="0"/>
          <w:numId w:val="2"/>
        </w:numPr>
        <w:tabs>
          <w:tab w:val="left" w:pos="395"/>
        </w:tabs>
        <w:ind w:right="225" w:firstLine="0"/>
        <w:jc w:val="both"/>
      </w:pPr>
      <w:r>
        <w:t>Armonización del</w:t>
      </w:r>
      <w:r>
        <w:rPr>
          <w:spacing w:val="-56"/>
        </w:rPr>
        <w:t xml:space="preserve"> </w:t>
      </w:r>
      <w:r>
        <w:t>programa con el Plan de Preservación a Largo Plazo, las Políticas de Seguridad de la Información y Plan de</w:t>
      </w:r>
      <w:r>
        <w:rPr>
          <w:spacing w:val="-4"/>
        </w:rPr>
        <w:t xml:space="preserve"> </w:t>
      </w:r>
      <w:r>
        <w:t>Contingencia.</w:t>
      </w:r>
    </w:p>
    <w:p w14:paraId="454C043D" w14:textId="77777777" w:rsidR="0032173B" w:rsidRDefault="0032173B">
      <w:pPr>
        <w:pStyle w:val="Textoindependiente"/>
        <w:spacing w:before="9"/>
        <w:rPr>
          <w:sz w:val="19"/>
        </w:rPr>
      </w:pPr>
    </w:p>
    <w:p w14:paraId="104B7D9E" w14:textId="77777777" w:rsidR="0032173B" w:rsidRDefault="007602EE">
      <w:pPr>
        <w:pStyle w:val="Prrafodelista"/>
        <w:numPr>
          <w:ilvl w:val="0"/>
          <w:numId w:val="2"/>
        </w:numPr>
        <w:tabs>
          <w:tab w:val="left" w:pos="392"/>
        </w:tabs>
        <w:ind w:right="222" w:firstLine="0"/>
        <w:jc w:val="both"/>
      </w:pPr>
      <w:r>
        <w:t>Preservar</w:t>
      </w:r>
      <w:r>
        <w:rPr>
          <w:spacing w:val="-6"/>
        </w:rPr>
        <w:t xml:space="preserve"> </w:t>
      </w:r>
      <w:r>
        <w:t>la</w:t>
      </w:r>
      <w:r>
        <w:rPr>
          <w:spacing w:val="-5"/>
        </w:rPr>
        <w:t xml:space="preserve"> </w:t>
      </w:r>
      <w:r>
        <w:t>memoria</w:t>
      </w:r>
      <w:r>
        <w:rPr>
          <w:spacing w:val="-7"/>
        </w:rPr>
        <w:t xml:space="preserve"> </w:t>
      </w:r>
      <w:r>
        <w:t>institucional,</w:t>
      </w:r>
      <w:r>
        <w:rPr>
          <w:spacing w:val="-3"/>
        </w:rPr>
        <w:t xml:space="preserve"> </w:t>
      </w:r>
      <w:r>
        <w:t>los</w:t>
      </w:r>
      <w:r>
        <w:rPr>
          <w:spacing w:val="-7"/>
        </w:rPr>
        <w:t xml:space="preserve"> </w:t>
      </w:r>
      <w:r>
        <w:t>derechos</w:t>
      </w:r>
      <w:r>
        <w:rPr>
          <w:spacing w:val="-6"/>
        </w:rPr>
        <w:t xml:space="preserve"> </w:t>
      </w:r>
      <w:r>
        <w:t>legales</w:t>
      </w:r>
      <w:r>
        <w:rPr>
          <w:spacing w:val="-5"/>
        </w:rPr>
        <w:t xml:space="preserve"> </w:t>
      </w:r>
      <w:r>
        <w:t>y</w:t>
      </w:r>
      <w:r>
        <w:rPr>
          <w:spacing w:val="-8"/>
        </w:rPr>
        <w:t xml:space="preserve"> </w:t>
      </w:r>
      <w:r>
        <w:t>financieros</w:t>
      </w:r>
      <w:r>
        <w:rPr>
          <w:spacing w:val="-8"/>
        </w:rPr>
        <w:t xml:space="preserve"> </w:t>
      </w:r>
      <w:r>
        <w:t>de</w:t>
      </w:r>
      <w:r>
        <w:rPr>
          <w:spacing w:val="-4"/>
        </w:rPr>
        <w:t xml:space="preserve"> </w:t>
      </w:r>
      <w:r>
        <w:t>la</w:t>
      </w:r>
      <w:r>
        <w:rPr>
          <w:spacing w:val="-6"/>
        </w:rPr>
        <w:t xml:space="preserve"> </w:t>
      </w:r>
      <w:r>
        <w:t>Institución a través de la identificación de documentos</w:t>
      </w:r>
      <w:r>
        <w:rPr>
          <w:spacing w:val="-3"/>
        </w:rPr>
        <w:t xml:space="preserve"> </w:t>
      </w:r>
      <w:r>
        <w:t>transversales.</w:t>
      </w:r>
    </w:p>
    <w:p w14:paraId="3B1EC7A1" w14:textId="77777777" w:rsidR="0032173B" w:rsidRDefault="0032173B">
      <w:pPr>
        <w:jc w:val="both"/>
        <w:sectPr w:rsidR="0032173B">
          <w:pgSz w:w="12240" w:h="20160"/>
          <w:pgMar w:top="2680" w:right="960" w:bottom="1420" w:left="1200" w:header="1018" w:footer="1203" w:gutter="0"/>
          <w:cols w:space="720"/>
        </w:sectPr>
      </w:pPr>
    </w:p>
    <w:p w14:paraId="26DD2BEE" w14:textId="77777777" w:rsidR="0032173B" w:rsidRDefault="0032173B">
      <w:pPr>
        <w:pStyle w:val="Textoindependiente"/>
        <w:rPr>
          <w:sz w:val="20"/>
        </w:rPr>
      </w:pPr>
    </w:p>
    <w:p w14:paraId="0DEB0508" w14:textId="77777777" w:rsidR="0032173B" w:rsidRDefault="0032173B">
      <w:pPr>
        <w:pStyle w:val="Textoindependiente"/>
        <w:spacing w:before="5"/>
      </w:pPr>
    </w:p>
    <w:p w14:paraId="0C2CC6E5" w14:textId="77777777" w:rsidR="0032173B" w:rsidRDefault="007602EE">
      <w:pPr>
        <w:pStyle w:val="Ttulo1"/>
        <w:numPr>
          <w:ilvl w:val="1"/>
          <w:numId w:val="7"/>
        </w:numPr>
        <w:tabs>
          <w:tab w:val="left" w:pos="1299"/>
          <w:tab w:val="left" w:pos="2999"/>
          <w:tab w:val="left" w:pos="3611"/>
          <w:tab w:val="left" w:pos="5646"/>
          <w:tab w:val="left" w:pos="6085"/>
          <w:tab w:val="left" w:pos="7495"/>
          <w:tab w:val="left" w:pos="8107"/>
        </w:tabs>
        <w:ind w:right="222"/>
      </w:pPr>
      <w:bookmarkStart w:id="31" w:name="_bookmark28"/>
      <w:bookmarkEnd w:id="31"/>
      <w:r>
        <w:t>PROGRAMA</w:t>
      </w:r>
      <w:r>
        <w:tab/>
        <w:t>DE</w:t>
      </w:r>
      <w:r>
        <w:tab/>
        <w:t>DESCRIPCIÓN</w:t>
      </w:r>
      <w:r>
        <w:tab/>
        <w:t>Y</w:t>
      </w:r>
      <w:r>
        <w:tab/>
        <w:t>GESTIÓN</w:t>
      </w:r>
      <w:r>
        <w:tab/>
        <w:t>DE</w:t>
      </w:r>
      <w:r>
        <w:tab/>
      </w:r>
      <w:r>
        <w:rPr>
          <w:spacing w:val="-3"/>
        </w:rPr>
        <w:t xml:space="preserve">DOCUMENTOS </w:t>
      </w:r>
      <w:r>
        <w:t>ELECTRÓNICOS</w:t>
      </w:r>
    </w:p>
    <w:p w14:paraId="2CD70181" w14:textId="77777777" w:rsidR="0032173B" w:rsidRDefault="0032173B">
      <w:pPr>
        <w:pStyle w:val="Textoindependiente"/>
        <w:rPr>
          <w:b/>
          <w:sz w:val="26"/>
        </w:rPr>
      </w:pPr>
    </w:p>
    <w:p w14:paraId="4F618230" w14:textId="77777777" w:rsidR="0032173B" w:rsidRDefault="007602EE">
      <w:pPr>
        <w:pStyle w:val="Textoindependiente"/>
        <w:spacing w:before="191"/>
        <w:ind w:left="218" w:right="221"/>
        <w:jc w:val="both"/>
      </w:pPr>
      <w:r>
        <w:t>Este programa busca el diseño, implementación y evaluación de lineamientos y estrategias que permitan la adecuada administración, descripción y control de los documentos electrónicos, contemplando su ciclo de vida, armonizándolas con la normatividad vigente sobre el tema, así como los principios y procesos de la gestión documental.</w:t>
      </w:r>
    </w:p>
    <w:p w14:paraId="6ACC3A7C" w14:textId="77777777" w:rsidR="0032173B" w:rsidRDefault="0032173B">
      <w:pPr>
        <w:pStyle w:val="Textoindependiente"/>
        <w:spacing w:before="9"/>
        <w:rPr>
          <w:sz w:val="19"/>
        </w:rPr>
      </w:pPr>
    </w:p>
    <w:p w14:paraId="37EC9917" w14:textId="77777777" w:rsidR="0032173B" w:rsidRDefault="007602EE">
      <w:pPr>
        <w:pStyle w:val="Textoindependiente"/>
        <w:ind w:left="218" w:right="219"/>
        <w:jc w:val="both"/>
      </w:pPr>
      <w:r>
        <w:t>La información de los Documentos electrónicos que tenga a cargo cada Dependencia deberá ser suministrada por la</w:t>
      </w:r>
      <w:r>
        <w:rPr>
          <w:spacing w:val="-7"/>
        </w:rPr>
        <w:t xml:space="preserve"> </w:t>
      </w:r>
      <w:r>
        <w:t>misma.</w:t>
      </w:r>
    </w:p>
    <w:p w14:paraId="0AB9CC85" w14:textId="77777777" w:rsidR="0032173B" w:rsidRDefault="0032173B">
      <w:pPr>
        <w:pStyle w:val="Textoindependiente"/>
        <w:spacing w:before="10"/>
        <w:rPr>
          <w:sz w:val="19"/>
        </w:rPr>
      </w:pPr>
    </w:p>
    <w:p w14:paraId="14E7B088" w14:textId="77777777" w:rsidR="0032173B" w:rsidRDefault="007602EE">
      <w:pPr>
        <w:pStyle w:val="Textoindependiente"/>
        <w:ind w:left="218"/>
        <w:jc w:val="both"/>
      </w:pPr>
      <w:r>
        <w:t>Comprende las siguientes</w:t>
      </w:r>
      <w:r>
        <w:rPr>
          <w:spacing w:val="-11"/>
        </w:rPr>
        <w:t xml:space="preserve"> </w:t>
      </w:r>
      <w:r>
        <w:t>actividades:</w:t>
      </w:r>
    </w:p>
    <w:p w14:paraId="176C1D50" w14:textId="77777777" w:rsidR="0032173B" w:rsidRDefault="0032173B">
      <w:pPr>
        <w:pStyle w:val="Textoindependiente"/>
        <w:spacing w:before="8"/>
        <w:rPr>
          <w:sz w:val="19"/>
        </w:rPr>
      </w:pPr>
    </w:p>
    <w:p w14:paraId="29AD399D" w14:textId="77777777" w:rsidR="0032173B" w:rsidRDefault="007602EE">
      <w:pPr>
        <w:pStyle w:val="Prrafodelista"/>
        <w:numPr>
          <w:ilvl w:val="1"/>
          <w:numId w:val="2"/>
        </w:numPr>
        <w:tabs>
          <w:tab w:val="left" w:pos="939"/>
        </w:tabs>
        <w:ind w:hanging="361"/>
        <w:jc w:val="both"/>
      </w:pPr>
      <w:r>
        <w:t>Creación y actualización de un lenguaje</w:t>
      </w:r>
      <w:r>
        <w:rPr>
          <w:spacing w:val="-9"/>
        </w:rPr>
        <w:t xml:space="preserve"> </w:t>
      </w:r>
      <w:r>
        <w:t>controlado</w:t>
      </w:r>
    </w:p>
    <w:p w14:paraId="758814AC" w14:textId="77777777" w:rsidR="0032173B" w:rsidRDefault="007602EE">
      <w:pPr>
        <w:pStyle w:val="Prrafodelista"/>
        <w:numPr>
          <w:ilvl w:val="1"/>
          <w:numId w:val="2"/>
        </w:numPr>
        <w:tabs>
          <w:tab w:val="left" w:pos="939"/>
        </w:tabs>
        <w:spacing w:before="40" w:line="278" w:lineRule="auto"/>
        <w:ind w:right="225"/>
        <w:jc w:val="both"/>
      </w:pPr>
      <w:r>
        <w:t>Creación de herramientas que faciliten la consulta y normalización del lenguaje empleado al interior del</w:t>
      </w:r>
      <w:r>
        <w:rPr>
          <w:spacing w:val="-8"/>
        </w:rPr>
        <w:t xml:space="preserve"> </w:t>
      </w:r>
      <w:r>
        <w:t>INSOR</w:t>
      </w:r>
    </w:p>
    <w:p w14:paraId="008E061F" w14:textId="77777777" w:rsidR="0032173B" w:rsidRDefault="007602EE">
      <w:pPr>
        <w:pStyle w:val="Prrafodelista"/>
        <w:numPr>
          <w:ilvl w:val="1"/>
          <w:numId w:val="2"/>
        </w:numPr>
        <w:tabs>
          <w:tab w:val="left" w:pos="939"/>
        </w:tabs>
        <w:spacing w:line="276" w:lineRule="auto"/>
        <w:ind w:right="222"/>
        <w:jc w:val="both"/>
      </w:pPr>
      <w:r>
        <w:t>Revisión</w:t>
      </w:r>
      <w:r>
        <w:rPr>
          <w:spacing w:val="-18"/>
        </w:rPr>
        <w:t xml:space="preserve"> </w:t>
      </w:r>
      <w:r>
        <w:t>y</w:t>
      </w:r>
      <w:r>
        <w:rPr>
          <w:spacing w:val="-17"/>
        </w:rPr>
        <w:t xml:space="preserve"> </w:t>
      </w:r>
      <w:r>
        <w:t>ajustes</w:t>
      </w:r>
      <w:r>
        <w:rPr>
          <w:spacing w:val="-16"/>
        </w:rPr>
        <w:t xml:space="preserve"> </w:t>
      </w:r>
      <w:r>
        <w:t>del</w:t>
      </w:r>
      <w:r>
        <w:rPr>
          <w:spacing w:val="-16"/>
        </w:rPr>
        <w:t xml:space="preserve"> </w:t>
      </w:r>
      <w:r>
        <w:t>Sistema</w:t>
      </w:r>
      <w:r>
        <w:rPr>
          <w:spacing w:val="-18"/>
        </w:rPr>
        <w:t xml:space="preserve"> </w:t>
      </w:r>
      <w:r>
        <w:t>de</w:t>
      </w:r>
      <w:r>
        <w:rPr>
          <w:spacing w:val="-16"/>
        </w:rPr>
        <w:t xml:space="preserve"> </w:t>
      </w:r>
      <w:r>
        <w:t>Gestión</w:t>
      </w:r>
      <w:r>
        <w:rPr>
          <w:spacing w:val="-17"/>
        </w:rPr>
        <w:t xml:space="preserve"> </w:t>
      </w:r>
      <w:r>
        <w:t>de</w:t>
      </w:r>
      <w:r>
        <w:rPr>
          <w:spacing w:val="-14"/>
        </w:rPr>
        <w:t xml:space="preserve"> </w:t>
      </w:r>
      <w:r>
        <w:t>Documentos</w:t>
      </w:r>
      <w:r>
        <w:rPr>
          <w:spacing w:val="-17"/>
        </w:rPr>
        <w:t xml:space="preserve"> </w:t>
      </w:r>
      <w:r>
        <w:t>Electrónicos</w:t>
      </w:r>
      <w:r>
        <w:rPr>
          <w:spacing w:val="-16"/>
        </w:rPr>
        <w:t xml:space="preserve"> </w:t>
      </w:r>
      <w:r>
        <w:t>de</w:t>
      </w:r>
      <w:r>
        <w:rPr>
          <w:spacing w:val="-16"/>
        </w:rPr>
        <w:t xml:space="preserve"> </w:t>
      </w:r>
      <w:r>
        <w:t>Archivo o evaluación de la pertinencia de una herramienta que cumpla con los objetivos de este</w:t>
      </w:r>
      <w:r>
        <w:rPr>
          <w:spacing w:val="-2"/>
        </w:rPr>
        <w:t xml:space="preserve"> </w:t>
      </w:r>
      <w:r>
        <w:t>programa.</w:t>
      </w:r>
    </w:p>
    <w:p w14:paraId="638D7BA5" w14:textId="77777777" w:rsidR="0032173B" w:rsidRDefault="007602EE">
      <w:pPr>
        <w:pStyle w:val="Prrafodelista"/>
        <w:numPr>
          <w:ilvl w:val="1"/>
          <w:numId w:val="2"/>
        </w:numPr>
        <w:tabs>
          <w:tab w:val="left" w:pos="939"/>
        </w:tabs>
        <w:spacing w:line="276" w:lineRule="auto"/>
        <w:ind w:right="223"/>
        <w:jc w:val="both"/>
      </w:pPr>
      <w:r>
        <w:t>Armonización</w:t>
      </w:r>
      <w:r>
        <w:rPr>
          <w:spacing w:val="-18"/>
        </w:rPr>
        <w:t xml:space="preserve"> </w:t>
      </w:r>
      <w:r>
        <w:t>del</w:t>
      </w:r>
      <w:r>
        <w:rPr>
          <w:spacing w:val="-18"/>
        </w:rPr>
        <w:t xml:space="preserve"> </w:t>
      </w:r>
      <w:r>
        <w:t>programa</w:t>
      </w:r>
      <w:r>
        <w:rPr>
          <w:spacing w:val="-17"/>
        </w:rPr>
        <w:t xml:space="preserve"> </w:t>
      </w:r>
      <w:r>
        <w:t>con</w:t>
      </w:r>
      <w:r>
        <w:rPr>
          <w:spacing w:val="-17"/>
        </w:rPr>
        <w:t xml:space="preserve"> </w:t>
      </w:r>
      <w:r>
        <w:t>el</w:t>
      </w:r>
      <w:r>
        <w:rPr>
          <w:spacing w:val="-19"/>
        </w:rPr>
        <w:t xml:space="preserve"> </w:t>
      </w:r>
      <w:r>
        <w:t>plan</w:t>
      </w:r>
      <w:r>
        <w:rPr>
          <w:spacing w:val="-17"/>
        </w:rPr>
        <w:t xml:space="preserve"> </w:t>
      </w:r>
      <w:r>
        <w:t>de</w:t>
      </w:r>
      <w:r>
        <w:rPr>
          <w:spacing w:val="-16"/>
        </w:rPr>
        <w:t xml:space="preserve"> </w:t>
      </w:r>
      <w:r>
        <w:t>preservación</w:t>
      </w:r>
      <w:r>
        <w:rPr>
          <w:spacing w:val="-17"/>
        </w:rPr>
        <w:t xml:space="preserve"> </w:t>
      </w:r>
      <w:r>
        <w:t>a</w:t>
      </w:r>
      <w:r>
        <w:rPr>
          <w:spacing w:val="-18"/>
        </w:rPr>
        <w:t xml:space="preserve"> </w:t>
      </w:r>
      <w:r>
        <w:t>largo</w:t>
      </w:r>
      <w:r>
        <w:rPr>
          <w:spacing w:val="-16"/>
        </w:rPr>
        <w:t xml:space="preserve"> </w:t>
      </w:r>
      <w:r>
        <w:t>plazo,</w:t>
      </w:r>
      <w:r>
        <w:rPr>
          <w:spacing w:val="-17"/>
        </w:rPr>
        <w:t xml:space="preserve"> </w:t>
      </w:r>
      <w:r>
        <w:t>las</w:t>
      </w:r>
      <w:r>
        <w:rPr>
          <w:spacing w:val="-16"/>
        </w:rPr>
        <w:t xml:space="preserve"> </w:t>
      </w:r>
      <w:r>
        <w:t>políticas de seguridad de la información y el Plan de</w:t>
      </w:r>
      <w:r>
        <w:rPr>
          <w:spacing w:val="-5"/>
        </w:rPr>
        <w:t xml:space="preserve"> </w:t>
      </w:r>
      <w:r>
        <w:t>contingencia</w:t>
      </w:r>
    </w:p>
    <w:p w14:paraId="45CD6579" w14:textId="77777777" w:rsidR="0032173B" w:rsidRDefault="007602EE">
      <w:pPr>
        <w:pStyle w:val="Prrafodelista"/>
        <w:numPr>
          <w:ilvl w:val="1"/>
          <w:numId w:val="2"/>
        </w:numPr>
        <w:tabs>
          <w:tab w:val="left" w:pos="939"/>
        </w:tabs>
        <w:spacing w:line="267" w:lineRule="exact"/>
        <w:ind w:hanging="361"/>
        <w:jc w:val="both"/>
      </w:pPr>
      <w:r>
        <w:t>Elaboración del Plan de Preservación a Largo</w:t>
      </w:r>
      <w:r>
        <w:rPr>
          <w:spacing w:val="-11"/>
        </w:rPr>
        <w:t xml:space="preserve"> </w:t>
      </w:r>
      <w:r>
        <w:t>Plazo</w:t>
      </w:r>
    </w:p>
    <w:p w14:paraId="73BAB3E9" w14:textId="77777777" w:rsidR="0032173B" w:rsidRDefault="0032173B">
      <w:pPr>
        <w:pStyle w:val="Textoindependiente"/>
        <w:rPr>
          <w:sz w:val="26"/>
        </w:rPr>
      </w:pPr>
    </w:p>
    <w:p w14:paraId="5C94F37E" w14:textId="77777777" w:rsidR="0032173B" w:rsidRDefault="0032173B">
      <w:pPr>
        <w:pStyle w:val="Textoindependiente"/>
        <w:spacing w:before="11"/>
        <w:rPr>
          <w:sz w:val="21"/>
        </w:rPr>
      </w:pPr>
    </w:p>
    <w:p w14:paraId="594E20BB" w14:textId="77777777" w:rsidR="0032173B" w:rsidRDefault="007602EE">
      <w:pPr>
        <w:pStyle w:val="Ttulo1"/>
        <w:numPr>
          <w:ilvl w:val="1"/>
          <w:numId w:val="7"/>
        </w:numPr>
        <w:tabs>
          <w:tab w:val="left" w:pos="1299"/>
        </w:tabs>
        <w:ind w:hanging="721"/>
        <w:jc w:val="both"/>
      </w:pPr>
      <w:bookmarkStart w:id="32" w:name="_bookmark29"/>
      <w:bookmarkEnd w:id="32"/>
      <w:r>
        <w:t>PROGRAMA DE DOCUMENTOS</w:t>
      </w:r>
      <w:r>
        <w:rPr>
          <w:spacing w:val="-7"/>
        </w:rPr>
        <w:t xml:space="preserve"> </w:t>
      </w:r>
      <w:r>
        <w:t>ESPECIALES</w:t>
      </w:r>
    </w:p>
    <w:p w14:paraId="254A9EB8" w14:textId="77777777" w:rsidR="0032173B" w:rsidRDefault="0032173B">
      <w:pPr>
        <w:pStyle w:val="Textoindependiente"/>
        <w:spacing w:before="11"/>
        <w:rPr>
          <w:b/>
          <w:sz w:val="19"/>
        </w:rPr>
      </w:pPr>
    </w:p>
    <w:p w14:paraId="3AB7CB31" w14:textId="77777777" w:rsidR="0032173B" w:rsidRDefault="007602EE">
      <w:pPr>
        <w:pStyle w:val="Textoindependiente"/>
        <w:ind w:left="218" w:right="220"/>
        <w:jc w:val="both"/>
      </w:pPr>
      <w:r>
        <w:t>Este programa está orientado a todos aquellos documentos de archivo que por sus características físicas y de soporte no convencionales, requieren un tratamiento especial.</w:t>
      </w:r>
    </w:p>
    <w:p w14:paraId="37FAE22E" w14:textId="77777777" w:rsidR="0032173B" w:rsidRDefault="0032173B">
      <w:pPr>
        <w:pStyle w:val="Textoindependiente"/>
        <w:spacing w:before="9"/>
        <w:rPr>
          <w:sz w:val="19"/>
        </w:rPr>
      </w:pPr>
    </w:p>
    <w:p w14:paraId="2EC3CE36" w14:textId="77777777" w:rsidR="0032173B" w:rsidRDefault="007602EE">
      <w:pPr>
        <w:pStyle w:val="Textoindependiente"/>
        <w:ind w:left="218"/>
        <w:jc w:val="both"/>
      </w:pPr>
      <w:r>
        <w:t>Este programa comprenderá la siguiente actividad:</w:t>
      </w:r>
    </w:p>
    <w:p w14:paraId="28CABCBE" w14:textId="77777777" w:rsidR="0032173B" w:rsidRDefault="0032173B">
      <w:pPr>
        <w:pStyle w:val="Textoindependiente"/>
        <w:spacing w:before="10"/>
        <w:rPr>
          <w:sz w:val="19"/>
        </w:rPr>
      </w:pPr>
    </w:p>
    <w:p w14:paraId="04B797AC" w14:textId="77777777" w:rsidR="0032173B" w:rsidRDefault="007602EE">
      <w:pPr>
        <w:pStyle w:val="Textoindependiente"/>
        <w:ind w:left="218" w:right="221"/>
        <w:jc w:val="both"/>
      </w:pPr>
      <w:r>
        <w:t>-Diseñar e implementar los mecanismos archivísticos, técnicos y tecnológicos para la integración de los documentos especiales.</w:t>
      </w:r>
    </w:p>
    <w:p w14:paraId="12426260" w14:textId="77777777" w:rsidR="0032173B" w:rsidRDefault="0032173B">
      <w:pPr>
        <w:pStyle w:val="Textoindependiente"/>
        <w:rPr>
          <w:sz w:val="26"/>
        </w:rPr>
      </w:pPr>
    </w:p>
    <w:p w14:paraId="17C4BBE4" w14:textId="77777777" w:rsidR="0032173B" w:rsidRDefault="0032173B">
      <w:pPr>
        <w:pStyle w:val="Textoindependiente"/>
        <w:spacing w:before="6"/>
        <w:rPr>
          <w:sz w:val="35"/>
        </w:rPr>
      </w:pPr>
    </w:p>
    <w:p w14:paraId="7168EA73" w14:textId="77777777" w:rsidR="0032173B" w:rsidRDefault="007602EE">
      <w:pPr>
        <w:pStyle w:val="Ttulo1"/>
        <w:numPr>
          <w:ilvl w:val="0"/>
          <w:numId w:val="7"/>
        </w:numPr>
        <w:tabs>
          <w:tab w:val="left" w:pos="926"/>
          <w:tab w:val="left" w:pos="927"/>
        </w:tabs>
        <w:ind w:left="218" w:firstLine="67"/>
        <w:jc w:val="left"/>
      </w:pPr>
      <w:bookmarkStart w:id="33" w:name="_bookmark30"/>
      <w:bookmarkEnd w:id="33"/>
      <w:r>
        <w:t>RESPONSABILIDADES</w:t>
      </w:r>
      <w:r>
        <w:rPr>
          <w:spacing w:val="-11"/>
        </w:rPr>
        <w:t xml:space="preserve"> </w:t>
      </w:r>
      <w:r>
        <w:t>Y</w:t>
      </w:r>
      <w:r>
        <w:rPr>
          <w:spacing w:val="-9"/>
        </w:rPr>
        <w:t xml:space="preserve"> </w:t>
      </w:r>
      <w:r>
        <w:t>OBLIGACIONES</w:t>
      </w:r>
      <w:r>
        <w:rPr>
          <w:spacing w:val="-11"/>
        </w:rPr>
        <w:t xml:space="preserve"> </w:t>
      </w:r>
      <w:r>
        <w:t>DE</w:t>
      </w:r>
      <w:r>
        <w:rPr>
          <w:spacing w:val="-9"/>
        </w:rPr>
        <w:t xml:space="preserve"> </w:t>
      </w:r>
      <w:r>
        <w:t>LOS</w:t>
      </w:r>
      <w:r>
        <w:rPr>
          <w:spacing w:val="-12"/>
        </w:rPr>
        <w:t xml:space="preserve"> </w:t>
      </w:r>
      <w:r>
        <w:t>SERVIDORES</w:t>
      </w:r>
      <w:r>
        <w:rPr>
          <w:spacing w:val="-10"/>
        </w:rPr>
        <w:t xml:space="preserve"> </w:t>
      </w:r>
      <w:r>
        <w:t>PÚBLICOS</w:t>
      </w:r>
    </w:p>
    <w:p w14:paraId="60F728B3" w14:textId="77777777" w:rsidR="0032173B" w:rsidRDefault="0032173B">
      <w:pPr>
        <w:pStyle w:val="Textoindependiente"/>
        <w:rPr>
          <w:b/>
          <w:sz w:val="26"/>
        </w:rPr>
      </w:pPr>
    </w:p>
    <w:p w14:paraId="04E13CAA" w14:textId="77777777" w:rsidR="0032173B" w:rsidRDefault="007602EE">
      <w:pPr>
        <w:pStyle w:val="Textoindependiente"/>
        <w:spacing w:before="192"/>
        <w:ind w:left="218" w:right="221"/>
        <w:jc w:val="both"/>
      </w:pPr>
      <w:r>
        <w:t>El Congreso de Colombia y por iniciativa del Archivo General de la Nación, como ente rector</w:t>
      </w:r>
      <w:r>
        <w:rPr>
          <w:spacing w:val="-17"/>
        </w:rPr>
        <w:t xml:space="preserve"> </w:t>
      </w:r>
      <w:r>
        <w:t>de</w:t>
      </w:r>
      <w:r>
        <w:rPr>
          <w:spacing w:val="-16"/>
        </w:rPr>
        <w:t xml:space="preserve"> </w:t>
      </w:r>
      <w:r>
        <w:t>la</w:t>
      </w:r>
      <w:r>
        <w:rPr>
          <w:spacing w:val="-15"/>
        </w:rPr>
        <w:t xml:space="preserve"> </w:t>
      </w:r>
      <w:r>
        <w:t>política</w:t>
      </w:r>
      <w:r>
        <w:rPr>
          <w:spacing w:val="-14"/>
        </w:rPr>
        <w:t xml:space="preserve"> </w:t>
      </w:r>
      <w:r>
        <w:t>archivística,</w:t>
      </w:r>
      <w:r>
        <w:rPr>
          <w:spacing w:val="-17"/>
        </w:rPr>
        <w:t xml:space="preserve"> </w:t>
      </w:r>
      <w:r>
        <w:t>expidió</w:t>
      </w:r>
      <w:r>
        <w:rPr>
          <w:spacing w:val="-11"/>
        </w:rPr>
        <w:t xml:space="preserve"> </w:t>
      </w:r>
      <w:r>
        <w:t>la</w:t>
      </w:r>
      <w:r>
        <w:rPr>
          <w:spacing w:val="-14"/>
        </w:rPr>
        <w:t xml:space="preserve"> </w:t>
      </w:r>
      <w:r>
        <w:t>Ley</w:t>
      </w:r>
      <w:r>
        <w:rPr>
          <w:spacing w:val="-17"/>
        </w:rPr>
        <w:t xml:space="preserve"> </w:t>
      </w:r>
      <w:r>
        <w:t>594</w:t>
      </w:r>
      <w:r>
        <w:rPr>
          <w:spacing w:val="-15"/>
        </w:rPr>
        <w:t xml:space="preserve"> </w:t>
      </w:r>
      <w:r>
        <w:t>del</w:t>
      </w:r>
      <w:r>
        <w:rPr>
          <w:spacing w:val="-16"/>
        </w:rPr>
        <w:t xml:space="preserve"> </w:t>
      </w:r>
      <w:r>
        <w:t>14</w:t>
      </w:r>
      <w:r>
        <w:rPr>
          <w:spacing w:val="-15"/>
        </w:rPr>
        <w:t xml:space="preserve"> </w:t>
      </w:r>
      <w:r>
        <w:t>de</w:t>
      </w:r>
      <w:r>
        <w:rPr>
          <w:spacing w:val="-16"/>
        </w:rPr>
        <w:t xml:space="preserve"> </w:t>
      </w:r>
      <w:r>
        <w:t>julio</w:t>
      </w:r>
      <w:r>
        <w:rPr>
          <w:spacing w:val="-10"/>
        </w:rPr>
        <w:t xml:space="preserve"> </w:t>
      </w:r>
      <w:r>
        <w:t>de</w:t>
      </w:r>
      <w:r>
        <w:rPr>
          <w:spacing w:val="-16"/>
        </w:rPr>
        <w:t xml:space="preserve"> </w:t>
      </w:r>
      <w:r>
        <w:t>2000</w:t>
      </w:r>
      <w:r>
        <w:rPr>
          <w:spacing w:val="-15"/>
        </w:rPr>
        <w:t xml:space="preserve"> </w:t>
      </w:r>
      <w:r>
        <w:t>o</w:t>
      </w:r>
      <w:r>
        <w:rPr>
          <w:spacing w:val="-15"/>
        </w:rPr>
        <w:t xml:space="preserve"> </w:t>
      </w:r>
      <w:r>
        <w:t>Ley</w:t>
      </w:r>
      <w:r>
        <w:rPr>
          <w:spacing w:val="-15"/>
        </w:rPr>
        <w:t xml:space="preserve"> </w:t>
      </w:r>
      <w:r>
        <w:t>General de</w:t>
      </w:r>
      <w:r>
        <w:rPr>
          <w:spacing w:val="-6"/>
        </w:rPr>
        <w:t xml:space="preserve"> </w:t>
      </w:r>
      <w:r>
        <w:t>Archivos,</w:t>
      </w:r>
      <w:r>
        <w:rPr>
          <w:spacing w:val="-4"/>
        </w:rPr>
        <w:t xml:space="preserve"> </w:t>
      </w:r>
      <w:r>
        <w:t>en</w:t>
      </w:r>
      <w:r>
        <w:rPr>
          <w:spacing w:val="-7"/>
        </w:rPr>
        <w:t xml:space="preserve"> </w:t>
      </w:r>
      <w:r>
        <w:t>donde</w:t>
      </w:r>
      <w:r>
        <w:rPr>
          <w:spacing w:val="-3"/>
        </w:rPr>
        <w:t xml:space="preserve"> </w:t>
      </w:r>
      <w:r>
        <w:t>se</w:t>
      </w:r>
      <w:r>
        <w:rPr>
          <w:spacing w:val="-6"/>
        </w:rPr>
        <w:t xml:space="preserve"> </w:t>
      </w:r>
      <w:r>
        <w:t>definen</w:t>
      </w:r>
      <w:r>
        <w:rPr>
          <w:spacing w:val="-4"/>
        </w:rPr>
        <w:t xml:space="preserve"> </w:t>
      </w:r>
      <w:r>
        <w:t>las</w:t>
      </w:r>
      <w:r>
        <w:rPr>
          <w:spacing w:val="-4"/>
        </w:rPr>
        <w:t xml:space="preserve"> </w:t>
      </w:r>
      <w:r>
        <w:t>obligaciones</w:t>
      </w:r>
      <w:r>
        <w:rPr>
          <w:spacing w:val="-5"/>
        </w:rPr>
        <w:t xml:space="preserve"> </w:t>
      </w:r>
      <w:r>
        <w:t>de</w:t>
      </w:r>
      <w:r>
        <w:rPr>
          <w:spacing w:val="-4"/>
        </w:rPr>
        <w:t xml:space="preserve"> </w:t>
      </w:r>
      <w:r>
        <w:t>los</w:t>
      </w:r>
      <w:r>
        <w:rPr>
          <w:spacing w:val="-3"/>
        </w:rPr>
        <w:t xml:space="preserve"> </w:t>
      </w:r>
      <w:r>
        <w:t>servidores</w:t>
      </w:r>
      <w:r>
        <w:rPr>
          <w:spacing w:val="-7"/>
        </w:rPr>
        <w:t xml:space="preserve"> </w:t>
      </w:r>
      <w:r>
        <w:t>públicos</w:t>
      </w:r>
      <w:r>
        <w:rPr>
          <w:spacing w:val="-5"/>
        </w:rPr>
        <w:t xml:space="preserve"> </w:t>
      </w:r>
      <w:r>
        <w:t>en</w:t>
      </w:r>
      <w:r>
        <w:rPr>
          <w:spacing w:val="-7"/>
        </w:rPr>
        <w:t xml:space="preserve"> </w:t>
      </w:r>
      <w:r>
        <w:t>orden</w:t>
      </w:r>
      <w:r>
        <w:rPr>
          <w:spacing w:val="-6"/>
        </w:rPr>
        <w:t xml:space="preserve"> </w:t>
      </w:r>
      <w:r>
        <w:t>a garantizar la salvaguarda del patrimonio documental de las instituciones públicas y privadas que prestan servicios públicos, apoyado por la Ley 734 de</w:t>
      </w:r>
      <w:r>
        <w:rPr>
          <w:spacing w:val="-10"/>
        </w:rPr>
        <w:t xml:space="preserve"> </w:t>
      </w:r>
      <w:r>
        <w:t>2002.</w:t>
      </w:r>
    </w:p>
    <w:p w14:paraId="4FE0ECDF" w14:textId="77777777" w:rsidR="0032173B" w:rsidRDefault="0032173B">
      <w:pPr>
        <w:pStyle w:val="Textoindependiente"/>
        <w:spacing w:before="9"/>
        <w:rPr>
          <w:sz w:val="19"/>
        </w:rPr>
      </w:pPr>
    </w:p>
    <w:p w14:paraId="02EBF9D0" w14:textId="77777777" w:rsidR="0032173B" w:rsidRDefault="007602EE">
      <w:pPr>
        <w:pStyle w:val="Textoindependiente"/>
        <w:ind w:left="218" w:right="225"/>
        <w:jc w:val="both"/>
      </w:pPr>
      <w:r>
        <w:t>Además de establecer en la Ley 594 de 2000 una responsabilidad general para todos los servidores públicos dentro de los principios generales orientadores de la función archivística, enuncia igualmente obligaciones de observancia más restringida:</w:t>
      </w:r>
    </w:p>
    <w:p w14:paraId="31DB4906" w14:textId="77777777" w:rsidR="0032173B" w:rsidRDefault="0032173B">
      <w:pPr>
        <w:pStyle w:val="Textoindependiente"/>
        <w:spacing w:before="9"/>
        <w:rPr>
          <w:sz w:val="19"/>
        </w:rPr>
      </w:pPr>
    </w:p>
    <w:p w14:paraId="448D4851" w14:textId="77777777" w:rsidR="0032173B" w:rsidRDefault="007602EE">
      <w:pPr>
        <w:ind w:left="926" w:right="787"/>
        <w:jc w:val="both"/>
      </w:pPr>
      <w:r>
        <w:t xml:space="preserve">Artículo 15.- </w:t>
      </w:r>
      <w:r>
        <w:rPr>
          <w:i/>
        </w:rPr>
        <w:t>Responsabilidad especial y obligaciones de los servidores públicos</w:t>
      </w:r>
      <w:r>
        <w:t>. “Los servidores públicos, al desvincularse de las funciones titulares, entregarán los documentos y archivos a su cargo debidamente inventariados, conforme a las normas y procedimientos que establezca el</w:t>
      </w:r>
    </w:p>
    <w:p w14:paraId="7B1C33CC" w14:textId="77777777" w:rsidR="0032173B" w:rsidRDefault="0032173B">
      <w:pPr>
        <w:jc w:val="both"/>
        <w:sectPr w:rsidR="0032173B">
          <w:pgSz w:w="12240" w:h="20160"/>
          <w:pgMar w:top="2680" w:right="960" w:bottom="1420" w:left="1200" w:header="1018" w:footer="1203" w:gutter="0"/>
          <w:cols w:space="720"/>
        </w:sectPr>
      </w:pPr>
    </w:p>
    <w:p w14:paraId="03FC1A4A" w14:textId="77777777" w:rsidR="0032173B" w:rsidRDefault="0032173B">
      <w:pPr>
        <w:pStyle w:val="Textoindependiente"/>
        <w:rPr>
          <w:sz w:val="20"/>
        </w:rPr>
      </w:pPr>
    </w:p>
    <w:p w14:paraId="7989420D" w14:textId="77777777" w:rsidR="0032173B" w:rsidRDefault="0032173B">
      <w:pPr>
        <w:pStyle w:val="Textoindependiente"/>
        <w:spacing w:before="5"/>
      </w:pPr>
    </w:p>
    <w:p w14:paraId="21B7DD44" w14:textId="77777777" w:rsidR="0032173B" w:rsidRDefault="007602EE">
      <w:pPr>
        <w:pStyle w:val="Textoindependiente"/>
        <w:spacing w:line="267" w:lineRule="exact"/>
        <w:ind w:left="926"/>
        <w:jc w:val="both"/>
      </w:pPr>
      <w:r>
        <w:t>Archivo</w:t>
      </w:r>
      <w:r>
        <w:rPr>
          <w:spacing w:val="63"/>
        </w:rPr>
        <w:t xml:space="preserve"> </w:t>
      </w:r>
      <w:r>
        <w:t>General</w:t>
      </w:r>
      <w:r>
        <w:rPr>
          <w:spacing w:val="59"/>
        </w:rPr>
        <w:t xml:space="preserve"> </w:t>
      </w:r>
      <w:r>
        <w:t>de</w:t>
      </w:r>
      <w:r>
        <w:rPr>
          <w:spacing w:val="63"/>
        </w:rPr>
        <w:t xml:space="preserve"> </w:t>
      </w:r>
      <w:r>
        <w:t>la</w:t>
      </w:r>
      <w:r>
        <w:rPr>
          <w:spacing w:val="62"/>
        </w:rPr>
        <w:t xml:space="preserve"> </w:t>
      </w:r>
      <w:r>
        <w:t>Nación,</w:t>
      </w:r>
      <w:r>
        <w:rPr>
          <w:spacing w:val="61"/>
        </w:rPr>
        <w:t xml:space="preserve"> </w:t>
      </w:r>
      <w:r>
        <w:t>sin</w:t>
      </w:r>
      <w:r>
        <w:rPr>
          <w:spacing w:val="62"/>
        </w:rPr>
        <w:t xml:space="preserve"> </w:t>
      </w:r>
      <w:r>
        <w:t>que</w:t>
      </w:r>
      <w:r>
        <w:rPr>
          <w:spacing w:val="62"/>
        </w:rPr>
        <w:t xml:space="preserve"> </w:t>
      </w:r>
      <w:r>
        <w:t>ello</w:t>
      </w:r>
      <w:r>
        <w:rPr>
          <w:spacing w:val="66"/>
        </w:rPr>
        <w:t xml:space="preserve"> </w:t>
      </w:r>
      <w:r>
        <w:t>implique</w:t>
      </w:r>
      <w:r>
        <w:rPr>
          <w:spacing w:val="62"/>
        </w:rPr>
        <w:t xml:space="preserve"> </w:t>
      </w:r>
      <w:r>
        <w:t>exoneración</w:t>
      </w:r>
      <w:r>
        <w:rPr>
          <w:spacing w:val="62"/>
        </w:rPr>
        <w:t xml:space="preserve"> </w:t>
      </w:r>
      <w:r>
        <w:t>de</w:t>
      </w:r>
      <w:r>
        <w:rPr>
          <w:spacing w:val="63"/>
        </w:rPr>
        <w:t xml:space="preserve"> </w:t>
      </w:r>
      <w:r>
        <w:t>la</w:t>
      </w:r>
    </w:p>
    <w:p w14:paraId="25B04CF3" w14:textId="77777777" w:rsidR="0032173B" w:rsidRDefault="007602EE">
      <w:pPr>
        <w:pStyle w:val="Textoindependiente"/>
        <w:spacing w:line="267" w:lineRule="exact"/>
        <w:ind w:left="926"/>
        <w:jc w:val="both"/>
      </w:pPr>
      <w:r>
        <w:t>responsabilidad a que haya lugar en caso de irregularidades”.</w:t>
      </w:r>
    </w:p>
    <w:p w14:paraId="7784D88C" w14:textId="77777777" w:rsidR="0032173B" w:rsidRDefault="0032173B">
      <w:pPr>
        <w:pStyle w:val="Textoindependiente"/>
        <w:spacing w:before="10"/>
        <w:rPr>
          <w:sz w:val="19"/>
        </w:rPr>
      </w:pPr>
    </w:p>
    <w:p w14:paraId="3E745DA2" w14:textId="77777777" w:rsidR="0032173B" w:rsidRDefault="007602EE">
      <w:pPr>
        <w:pStyle w:val="Textoindependiente"/>
        <w:ind w:left="926" w:right="787"/>
        <w:jc w:val="both"/>
      </w:pPr>
      <w:r>
        <w:t xml:space="preserve">Artículo 16.- </w:t>
      </w:r>
      <w:r>
        <w:rPr>
          <w:i/>
        </w:rPr>
        <w:t>Obligaciones de los colaboradores a cuyo cargo estén los archivos de las entidades públicas</w:t>
      </w:r>
      <w:r>
        <w:t>. “Los secretarios generales o colaboradores administrativos de igual o superior jerarquía, pertenecientes a las entidades públicas, a cuyo cargo estén los archivos públicos, tendrán la obligación de velar por la integridad, autenticidad, veracidad y fidelidad de la información de los documentos de archivo y serán responsables de</w:t>
      </w:r>
      <w:r>
        <w:rPr>
          <w:spacing w:val="-37"/>
        </w:rPr>
        <w:t xml:space="preserve"> </w:t>
      </w:r>
      <w:r>
        <w:t>su organización y conservación, así como de la prestación de los servicios archivísticos”.</w:t>
      </w:r>
    </w:p>
    <w:p w14:paraId="1138E38D" w14:textId="77777777" w:rsidR="0032173B" w:rsidRDefault="0032173B">
      <w:pPr>
        <w:pStyle w:val="Textoindependiente"/>
        <w:spacing w:before="9"/>
        <w:rPr>
          <w:sz w:val="19"/>
        </w:rPr>
      </w:pPr>
    </w:p>
    <w:p w14:paraId="4E7E4794" w14:textId="77777777" w:rsidR="0032173B" w:rsidRDefault="007602EE">
      <w:pPr>
        <w:pStyle w:val="Textoindependiente"/>
        <w:ind w:left="926" w:right="787"/>
        <w:jc w:val="both"/>
      </w:pPr>
      <w:r>
        <w:t xml:space="preserve">Artículo 17.- </w:t>
      </w:r>
      <w:r>
        <w:rPr>
          <w:i/>
        </w:rPr>
        <w:t>Responsabilidad general de los colaboradores del archivo</w:t>
      </w:r>
      <w:r>
        <w:t>. Los colaboradores de archivo trabajarán sujetos a los más rigurosos principios de ética profesional, a lo dispuesto en la Constitución Política de Colombia, especialmente en lo previsto en su Artículo 15, a las Leyes y disposiciones que regulen su labor. Actuarán siempre guiados por los valores de una sociedad democrática que les confía la misión de organizar, conservar y poner</w:t>
      </w:r>
      <w:r>
        <w:rPr>
          <w:spacing w:val="-12"/>
        </w:rPr>
        <w:t xml:space="preserve"> </w:t>
      </w:r>
      <w:r>
        <w:t>al</w:t>
      </w:r>
      <w:r>
        <w:rPr>
          <w:spacing w:val="-13"/>
        </w:rPr>
        <w:t xml:space="preserve"> </w:t>
      </w:r>
      <w:r>
        <w:t>servicio</w:t>
      </w:r>
      <w:r>
        <w:rPr>
          <w:spacing w:val="-11"/>
        </w:rPr>
        <w:t xml:space="preserve"> </w:t>
      </w:r>
      <w:r>
        <w:t>de</w:t>
      </w:r>
      <w:r>
        <w:rPr>
          <w:spacing w:val="-9"/>
        </w:rPr>
        <w:t xml:space="preserve"> </w:t>
      </w:r>
      <w:r>
        <w:t>la</w:t>
      </w:r>
      <w:r>
        <w:rPr>
          <w:spacing w:val="-10"/>
        </w:rPr>
        <w:t xml:space="preserve"> </w:t>
      </w:r>
      <w:r>
        <w:t>comunidad</w:t>
      </w:r>
      <w:r>
        <w:rPr>
          <w:spacing w:val="-9"/>
        </w:rPr>
        <w:t xml:space="preserve"> </w:t>
      </w:r>
      <w:r>
        <w:t>la</w:t>
      </w:r>
      <w:r>
        <w:rPr>
          <w:spacing w:val="-10"/>
        </w:rPr>
        <w:t xml:space="preserve"> </w:t>
      </w:r>
      <w:r>
        <w:t>documentación</w:t>
      </w:r>
      <w:r>
        <w:rPr>
          <w:spacing w:val="-12"/>
        </w:rPr>
        <w:t xml:space="preserve"> </w:t>
      </w:r>
      <w:r>
        <w:t>de</w:t>
      </w:r>
      <w:r>
        <w:rPr>
          <w:spacing w:val="-9"/>
        </w:rPr>
        <w:t xml:space="preserve"> </w:t>
      </w:r>
      <w:r>
        <w:t>la</w:t>
      </w:r>
      <w:r>
        <w:rPr>
          <w:spacing w:val="-10"/>
        </w:rPr>
        <w:t xml:space="preserve"> </w:t>
      </w:r>
      <w:r>
        <w:t>administración</w:t>
      </w:r>
      <w:r>
        <w:rPr>
          <w:spacing w:val="-12"/>
        </w:rPr>
        <w:t xml:space="preserve"> </w:t>
      </w:r>
      <w:r>
        <w:t>del Estado y aquélla que forme parte del patrimonio documental de la</w:t>
      </w:r>
      <w:r>
        <w:rPr>
          <w:spacing w:val="-23"/>
        </w:rPr>
        <w:t xml:space="preserve"> </w:t>
      </w:r>
      <w:r>
        <w:t>Nación”.</w:t>
      </w:r>
    </w:p>
    <w:p w14:paraId="5D8CCAD0" w14:textId="77777777" w:rsidR="0032173B" w:rsidRDefault="0032173B">
      <w:pPr>
        <w:pStyle w:val="Textoindependiente"/>
        <w:rPr>
          <w:sz w:val="26"/>
        </w:rPr>
      </w:pPr>
    </w:p>
    <w:p w14:paraId="7D4D636D" w14:textId="77777777" w:rsidR="0032173B" w:rsidRDefault="0032173B">
      <w:pPr>
        <w:pStyle w:val="Textoindependiente"/>
        <w:spacing w:before="7"/>
        <w:rPr>
          <w:sz w:val="35"/>
        </w:rPr>
      </w:pPr>
    </w:p>
    <w:p w14:paraId="1CEC52F2" w14:textId="77777777" w:rsidR="0032173B" w:rsidRDefault="007602EE">
      <w:pPr>
        <w:pStyle w:val="Ttulo1"/>
        <w:numPr>
          <w:ilvl w:val="0"/>
          <w:numId w:val="7"/>
        </w:numPr>
        <w:tabs>
          <w:tab w:val="left" w:pos="926"/>
          <w:tab w:val="left" w:pos="927"/>
        </w:tabs>
        <w:ind w:left="926" w:hanging="641"/>
        <w:jc w:val="left"/>
      </w:pPr>
      <w:bookmarkStart w:id="34" w:name="_bookmark31"/>
      <w:bookmarkEnd w:id="34"/>
      <w:r>
        <w:t>RECOMENDACIONES</w:t>
      </w:r>
    </w:p>
    <w:p w14:paraId="3136DB9E" w14:textId="77777777" w:rsidR="0032173B" w:rsidRDefault="0032173B">
      <w:pPr>
        <w:pStyle w:val="Textoindependiente"/>
        <w:spacing w:before="8"/>
        <w:rPr>
          <w:b/>
          <w:sz w:val="19"/>
        </w:rPr>
      </w:pPr>
    </w:p>
    <w:p w14:paraId="2093FDBD" w14:textId="77777777" w:rsidR="0032173B" w:rsidRDefault="007602EE">
      <w:pPr>
        <w:pStyle w:val="Textoindependiente"/>
        <w:ind w:left="218"/>
      </w:pPr>
      <w:r>
        <w:t>Es de vital importancia que en la entidad la gestión documental se realice mediante la observancia de las siguientes recomendaciones:</w:t>
      </w:r>
    </w:p>
    <w:p w14:paraId="6879FE1F" w14:textId="77777777" w:rsidR="0032173B" w:rsidRDefault="0032173B">
      <w:pPr>
        <w:pStyle w:val="Textoindependiente"/>
        <w:spacing w:before="10"/>
        <w:rPr>
          <w:sz w:val="19"/>
        </w:rPr>
      </w:pPr>
    </w:p>
    <w:p w14:paraId="2B16C986" w14:textId="77777777" w:rsidR="0032173B" w:rsidRDefault="007602EE">
      <w:pPr>
        <w:pStyle w:val="Prrafodelista"/>
        <w:numPr>
          <w:ilvl w:val="0"/>
          <w:numId w:val="1"/>
        </w:numPr>
        <w:tabs>
          <w:tab w:val="left" w:pos="1004"/>
        </w:tabs>
        <w:spacing w:line="276" w:lineRule="auto"/>
        <w:ind w:right="221"/>
        <w:jc w:val="both"/>
      </w:pPr>
      <w:r>
        <w:t>Cada área de trabajo debe elaborar, al menos una vez al año, el inventario de los documentos que respaldan la gestión de la misma y de acuerdo al Plan de Gestión</w:t>
      </w:r>
      <w:r>
        <w:rPr>
          <w:spacing w:val="-3"/>
        </w:rPr>
        <w:t xml:space="preserve"> </w:t>
      </w:r>
      <w:r>
        <w:t>Documental.</w:t>
      </w:r>
    </w:p>
    <w:p w14:paraId="243DE07D" w14:textId="77777777" w:rsidR="0032173B" w:rsidRDefault="007602EE">
      <w:pPr>
        <w:pStyle w:val="Prrafodelista"/>
        <w:numPr>
          <w:ilvl w:val="0"/>
          <w:numId w:val="1"/>
        </w:numPr>
        <w:tabs>
          <w:tab w:val="left" w:pos="1004"/>
        </w:tabs>
        <w:spacing w:line="276" w:lineRule="auto"/>
        <w:ind w:right="221"/>
        <w:jc w:val="both"/>
      </w:pPr>
      <w:r>
        <w:t>Transferencias: Una vez al año se debe realizar el envío de sus documentos al archivo</w:t>
      </w:r>
      <w:r>
        <w:rPr>
          <w:spacing w:val="-1"/>
        </w:rPr>
        <w:t xml:space="preserve"> </w:t>
      </w:r>
      <w:r>
        <w:t>central.</w:t>
      </w:r>
    </w:p>
    <w:p w14:paraId="74D9E7D6" w14:textId="77777777" w:rsidR="0032173B" w:rsidRDefault="007602EE">
      <w:pPr>
        <w:pStyle w:val="Prrafodelista"/>
        <w:numPr>
          <w:ilvl w:val="0"/>
          <w:numId w:val="1"/>
        </w:numPr>
        <w:tabs>
          <w:tab w:val="left" w:pos="1004"/>
        </w:tabs>
        <w:spacing w:line="276" w:lineRule="auto"/>
        <w:ind w:right="222"/>
        <w:jc w:val="both"/>
      </w:pPr>
      <w:r>
        <w:t>Los documentos del archivo de la entidad deben cumplir con lo establecido en las TRD</w:t>
      </w:r>
      <w:r>
        <w:rPr>
          <w:spacing w:val="-3"/>
        </w:rPr>
        <w:t xml:space="preserve"> </w:t>
      </w:r>
      <w:r>
        <w:t>vigentes.</w:t>
      </w:r>
    </w:p>
    <w:p w14:paraId="669FE112" w14:textId="215BAECA" w:rsidR="0032173B" w:rsidRDefault="007602EE">
      <w:pPr>
        <w:pStyle w:val="Prrafodelista"/>
        <w:numPr>
          <w:ilvl w:val="0"/>
          <w:numId w:val="1"/>
        </w:numPr>
        <w:tabs>
          <w:tab w:val="left" w:pos="1004"/>
        </w:tabs>
        <w:spacing w:before="1" w:line="276" w:lineRule="auto"/>
        <w:ind w:right="218"/>
        <w:jc w:val="both"/>
      </w:pPr>
      <w:r>
        <w:t>Cada</w:t>
      </w:r>
      <w:r>
        <w:rPr>
          <w:spacing w:val="-15"/>
        </w:rPr>
        <w:t xml:space="preserve"> </w:t>
      </w:r>
      <w:r>
        <w:t>área</w:t>
      </w:r>
      <w:r>
        <w:rPr>
          <w:spacing w:val="-14"/>
        </w:rPr>
        <w:t xml:space="preserve"> </w:t>
      </w:r>
      <w:r>
        <w:t>de</w:t>
      </w:r>
      <w:r>
        <w:rPr>
          <w:spacing w:val="-14"/>
        </w:rPr>
        <w:t xml:space="preserve"> </w:t>
      </w:r>
      <w:r>
        <w:t>trabajo</w:t>
      </w:r>
      <w:r>
        <w:rPr>
          <w:spacing w:val="-14"/>
        </w:rPr>
        <w:t xml:space="preserve"> </w:t>
      </w:r>
      <w:r>
        <w:t>debe</w:t>
      </w:r>
      <w:r>
        <w:rPr>
          <w:spacing w:val="-14"/>
        </w:rPr>
        <w:t xml:space="preserve"> </w:t>
      </w:r>
      <w:r>
        <w:t>revisar</w:t>
      </w:r>
      <w:r>
        <w:rPr>
          <w:spacing w:val="-13"/>
        </w:rPr>
        <w:t xml:space="preserve"> </w:t>
      </w:r>
      <w:r>
        <w:t>las</w:t>
      </w:r>
      <w:r>
        <w:rPr>
          <w:spacing w:val="-13"/>
        </w:rPr>
        <w:t xml:space="preserve"> </w:t>
      </w:r>
      <w:r>
        <w:t>series,</w:t>
      </w:r>
      <w:r>
        <w:rPr>
          <w:spacing w:val="-14"/>
        </w:rPr>
        <w:t xml:space="preserve"> </w:t>
      </w:r>
      <w:r>
        <w:t>subseries</w:t>
      </w:r>
      <w:r>
        <w:rPr>
          <w:spacing w:val="-13"/>
        </w:rPr>
        <w:t xml:space="preserve"> </w:t>
      </w:r>
      <w:r>
        <w:t>y</w:t>
      </w:r>
      <w:r>
        <w:rPr>
          <w:spacing w:val="-15"/>
        </w:rPr>
        <w:t xml:space="preserve"> </w:t>
      </w:r>
      <w:r>
        <w:t>tipos</w:t>
      </w:r>
      <w:r>
        <w:rPr>
          <w:spacing w:val="-13"/>
        </w:rPr>
        <w:t xml:space="preserve"> </w:t>
      </w:r>
      <w:r>
        <w:t>documentales</w:t>
      </w:r>
      <w:r>
        <w:rPr>
          <w:spacing w:val="-13"/>
        </w:rPr>
        <w:t xml:space="preserve"> </w:t>
      </w:r>
      <w:r>
        <w:t xml:space="preserve">que forman su Tabla de Retención Documental – TRD; cuando se requieran ajustes, se deben solicitar al área de la </w:t>
      </w:r>
      <w:r w:rsidR="0000022A">
        <w:t>secretaria general</w:t>
      </w:r>
      <w:r>
        <w:t xml:space="preserve"> – proceso de Gestión Documental con los debidos soportes para que éstos sean aprobados por el Comité Institucional de Gestión y</w:t>
      </w:r>
      <w:r>
        <w:rPr>
          <w:spacing w:val="-7"/>
        </w:rPr>
        <w:t xml:space="preserve"> </w:t>
      </w:r>
      <w:r>
        <w:t>Desempeño.</w:t>
      </w:r>
    </w:p>
    <w:p w14:paraId="1E8A51C6" w14:textId="77777777" w:rsidR="0032173B" w:rsidRDefault="007602EE">
      <w:pPr>
        <w:pStyle w:val="Prrafodelista"/>
        <w:numPr>
          <w:ilvl w:val="0"/>
          <w:numId w:val="1"/>
        </w:numPr>
        <w:tabs>
          <w:tab w:val="left" w:pos="1004"/>
        </w:tabs>
        <w:spacing w:line="276" w:lineRule="auto"/>
        <w:ind w:right="219"/>
        <w:jc w:val="both"/>
      </w:pPr>
      <w:r>
        <w:t>De acuerdo con el cronograma de Transferencias se deben transferir los documentos al Archivo Central del Instituto Nacional para Sordos – INSOR, en las fechas</w:t>
      </w:r>
      <w:r>
        <w:rPr>
          <w:spacing w:val="-3"/>
        </w:rPr>
        <w:t xml:space="preserve"> </w:t>
      </w:r>
      <w:r>
        <w:t>establecidas.</w:t>
      </w:r>
    </w:p>
    <w:p w14:paraId="3B6FD16D" w14:textId="77777777" w:rsidR="0032173B" w:rsidRDefault="007602EE">
      <w:pPr>
        <w:pStyle w:val="Prrafodelista"/>
        <w:numPr>
          <w:ilvl w:val="0"/>
          <w:numId w:val="1"/>
        </w:numPr>
        <w:tabs>
          <w:tab w:val="left" w:pos="1004"/>
        </w:tabs>
        <w:spacing w:before="1" w:line="276" w:lineRule="auto"/>
        <w:ind w:right="219"/>
        <w:jc w:val="both"/>
      </w:pPr>
      <w:r>
        <w:t>Todas las comunicaciones producidas por la entidad y que tengan el carácter</w:t>
      </w:r>
      <w:r>
        <w:rPr>
          <w:spacing w:val="-43"/>
        </w:rPr>
        <w:t xml:space="preserve"> </w:t>
      </w:r>
      <w:r>
        <w:t>de oficial deben cumplir con lo establecido en este Programa de Gestión Documental.</w:t>
      </w:r>
    </w:p>
    <w:p w14:paraId="4BC21ACA" w14:textId="77777777" w:rsidR="0032173B" w:rsidRDefault="007602EE">
      <w:pPr>
        <w:pStyle w:val="Prrafodelista"/>
        <w:numPr>
          <w:ilvl w:val="0"/>
          <w:numId w:val="1"/>
        </w:numPr>
        <w:tabs>
          <w:tab w:val="left" w:pos="1004"/>
        </w:tabs>
        <w:spacing w:line="276" w:lineRule="auto"/>
        <w:ind w:right="222"/>
        <w:jc w:val="both"/>
      </w:pPr>
      <w:r>
        <w:t>Con el fin de garantizar la adecuada preservación y conservación de la documentación producida por la entidad, tanto en sus características</w:t>
      </w:r>
      <w:r>
        <w:rPr>
          <w:spacing w:val="-47"/>
        </w:rPr>
        <w:t xml:space="preserve"> </w:t>
      </w:r>
      <w:r>
        <w:t>materiales como en la información que contienen, es necesario utilizar materiales cuya calidad garantice su permanencia y</w:t>
      </w:r>
      <w:r>
        <w:rPr>
          <w:spacing w:val="-7"/>
        </w:rPr>
        <w:t xml:space="preserve"> </w:t>
      </w:r>
      <w:r>
        <w:t>durabilidad.</w:t>
      </w:r>
    </w:p>
    <w:p w14:paraId="708A8934" w14:textId="77777777" w:rsidR="0032173B" w:rsidRDefault="007602EE">
      <w:pPr>
        <w:pStyle w:val="Prrafodelista"/>
        <w:numPr>
          <w:ilvl w:val="0"/>
          <w:numId w:val="1"/>
        </w:numPr>
        <w:tabs>
          <w:tab w:val="left" w:pos="1004"/>
        </w:tabs>
        <w:spacing w:line="276" w:lineRule="auto"/>
        <w:ind w:right="219"/>
        <w:jc w:val="both"/>
      </w:pPr>
      <w:r>
        <w:t>Para la documentación que, por criterios archivísticos, características y valores primarios o secundarios, se establezca que potencialmente pueden ser de conservación permanente se debe tener en</w:t>
      </w:r>
      <w:r>
        <w:rPr>
          <w:spacing w:val="-9"/>
        </w:rPr>
        <w:t xml:space="preserve"> </w:t>
      </w:r>
      <w:r>
        <w:t>cuenta:</w:t>
      </w:r>
    </w:p>
    <w:p w14:paraId="0DBE7738" w14:textId="77777777" w:rsidR="0032173B" w:rsidRDefault="0032173B">
      <w:pPr>
        <w:spacing w:line="276" w:lineRule="auto"/>
        <w:jc w:val="both"/>
        <w:sectPr w:rsidR="0032173B">
          <w:pgSz w:w="12240" w:h="20160"/>
          <w:pgMar w:top="2680" w:right="960" w:bottom="1420" w:left="1200" w:header="1018" w:footer="1203" w:gutter="0"/>
          <w:cols w:space="720"/>
        </w:sectPr>
      </w:pPr>
    </w:p>
    <w:p w14:paraId="5EF06566" w14:textId="77777777" w:rsidR="0032173B" w:rsidRDefault="0032173B">
      <w:pPr>
        <w:pStyle w:val="Textoindependiente"/>
        <w:rPr>
          <w:sz w:val="20"/>
        </w:rPr>
      </w:pPr>
    </w:p>
    <w:p w14:paraId="476EF3E3" w14:textId="77777777" w:rsidR="0032173B" w:rsidRDefault="0032173B">
      <w:pPr>
        <w:pStyle w:val="Textoindependiente"/>
        <w:spacing w:before="5"/>
      </w:pPr>
    </w:p>
    <w:p w14:paraId="068F32A5" w14:textId="77777777" w:rsidR="0032173B" w:rsidRDefault="007602EE">
      <w:pPr>
        <w:pStyle w:val="Textoindependiente"/>
        <w:spacing w:line="276" w:lineRule="auto"/>
        <w:ind w:left="938" w:right="221"/>
        <w:jc w:val="both"/>
      </w:pPr>
      <w:r>
        <w:t xml:space="preserve">No utilizar </w:t>
      </w:r>
      <w:r>
        <w:rPr>
          <w:b/>
        </w:rPr>
        <w:t xml:space="preserve">micro punta o esferos de tinta húmeda </w:t>
      </w:r>
      <w:r>
        <w:t>(Tinta roller ball o pluma fuente</w:t>
      </w:r>
      <w:r>
        <w:rPr>
          <w:spacing w:val="-8"/>
        </w:rPr>
        <w:t xml:space="preserve"> </w:t>
      </w:r>
      <w:r>
        <w:t>entre</w:t>
      </w:r>
      <w:r>
        <w:rPr>
          <w:spacing w:val="-8"/>
        </w:rPr>
        <w:t xml:space="preserve"> </w:t>
      </w:r>
      <w:r>
        <w:t>otros)</w:t>
      </w:r>
      <w:r>
        <w:rPr>
          <w:spacing w:val="-7"/>
        </w:rPr>
        <w:t xml:space="preserve"> </w:t>
      </w:r>
      <w:r>
        <w:t>para</w:t>
      </w:r>
      <w:r>
        <w:rPr>
          <w:spacing w:val="-7"/>
        </w:rPr>
        <w:t xml:space="preserve"> </w:t>
      </w:r>
      <w:r>
        <w:t>la</w:t>
      </w:r>
      <w:r>
        <w:rPr>
          <w:spacing w:val="-7"/>
        </w:rPr>
        <w:t xml:space="preserve"> </w:t>
      </w:r>
      <w:r>
        <w:t>producción</w:t>
      </w:r>
      <w:r>
        <w:rPr>
          <w:spacing w:val="-7"/>
        </w:rPr>
        <w:t xml:space="preserve"> </w:t>
      </w:r>
      <w:r>
        <w:t>documental.</w:t>
      </w:r>
      <w:r>
        <w:rPr>
          <w:spacing w:val="-8"/>
        </w:rPr>
        <w:t xml:space="preserve"> </w:t>
      </w:r>
      <w:r>
        <w:t>Dichos</w:t>
      </w:r>
      <w:r>
        <w:rPr>
          <w:spacing w:val="-7"/>
        </w:rPr>
        <w:t xml:space="preserve"> </w:t>
      </w:r>
      <w:r>
        <w:t>bolígrafos</w:t>
      </w:r>
      <w:r>
        <w:rPr>
          <w:spacing w:val="-6"/>
        </w:rPr>
        <w:t xml:space="preserve"> </w:t>
      </w:r>
      <w:r>
        <w:t>por</w:t>
      </w:r>
      <w:r>
        <w:rPr>
          <w:spacing w:val="-7"/>
        </w:rPr>
        <w:t xml:space="preserve"> </w:t>
      </w:r>
      <w:r>
        <w:t>la</w:t>
      </w:r>
      <w:r>
        <w:rPr>
          <w:spacing w:val="-7"/>
        </w:rPr>
        <w:t xml:space="preserve"> </w:t>
      </w:r>
      <w:r>
        <w:t>clase de colorantes y solventes que contienen son solubles en agua, tienden a expandirse, perder su coloración en corto tiempo y aún en condiciones estables de almacenamiento presentan pérdida de legibilidad en la información. Se recomienda en el momento de producir documentos tomar las previsiones necesarias para normalizar el uso de</w:t>
      </w:r>
      <w:r>
        <w:rPr>
          <w:spacing w:val="-11"/>
        </w:rPr>
        <w:t xml:space="preserve"> </w:t>
      </w:r>
      <w:r>
        <w:t>esferográficas.</w:t>
      </w:r>
    </w:p>
    <w:p w14:paraId="3E969BFD" w14:textId="77777777" w:rsidR="0032173B" w:rsidRDefault="007602EE">
      <w:pPr>
        <w:pStyle w:val="Textoindependiente"/>
        <w:spacing w:line="276" w:lineRule="auto"/>
        <w:ind w:left="938" w:right="219"/>
        <w:jc w:val="both"/>
      </w:pPr>
      <w:r>
        <w:rPr>
          <w:b/>
        </w:rPr>
        <w:t>Copias</w:t>
      </w:r>
      <w:r>
        <w:rPr>
          <w:b/>
          <w:spacing w:val="-14"/>
        </w:rPr>
        <w:t xml:space="preserve"> </w:t>
      </w:r>
      <w:r>
        <w:rPr>
          <w:b/>
        </w:rPr>
        <w:t>y</w:t>
      </w:r>
      <w:r>
        <w:rPr>
          <w:b/>
          <w:spacing w:val="-14"/>
        </w:rPr>
        <w:t xml:space="preserve"> </w:t>
      </w:r>
      <w:r>
        <w:rPr>
          <w:b/>
        </w:rPr>
        <w:t>originales</w:t>
      </w:r>
      <w:r>
        <w:t>:</w:t>
      </w:r>
      <w:r>
        <w:rPr>
          <w:spacing w:val="-13"/>
        </w:rPr>
        <w:t xml:space="preserve"> </w:t>
      </w:r>
      <w:r>
        <w:t>las</w:t>
      </w:r>
      <w:r>
        <w:rPr>
          <w:spacing w:val="-14"/>
        </w:rPr>
        <w:t xml:space="preserve"> </w:t>
      </w:r>
      <w:r>
        <w:t>comunicaciones</w:t>
      </w:r>
      <w:r>
        <w:rPr>
          <w:spacing w:val="-14"/>
        </w:rPr>
        <w:t xml:space="preserve"> </w:t>
      </w:r>
      <w:r>
        <w:t>oficiales</w:t>
      </w:r>
      <w:r>
        <w:rPr>
          <w:spacing w:val="-13"/>
        </w:rPr>
        <w:t xml:space="preserve"> </w:t>
      </w:r>
      <w:r>
        <w:t>enviadas</w:t>
      </w:r>
      <w:r>
        <w:rPr>
          <w:spacing w:val="-14"/>
        </w:rPr>
        <w:t xml:space="preserve"> </w:t>
      </w:r>
      <w:r>
        <w:t>en</w:t>
      </w:r>
      <w:r>
        <w:rPr>
          <w:spacing w:val="-14"/>
        </w:rPr>
        <w:t xml:space="preserve"> </w:t>
      </w:r>
      <w:r>
        <w:t>papel</w:t>
      </w:r>
      <w:r>
        <w:rPr>
          <w:spacing w:val="-16"/>
        </w:rPr>
        <w:t xml:space="preserve"> </w:t>
      </w:r>
      <w:r>
        <w:t>se</w:t>
      </w:r>
      <w:r>
        <w:rPr>
          <w:spacing w:val="-13"/>
        </w:rPr>
        <w:t xml:space="preserve"> </w:t>
      </w:r>
      <w:r>
        <w:t>elaboran en original y la copia queda en medio digital, el original se remite al destinatario y la primera copia digital reposará en el Sistema de Gestión Documental de la entidad, según lo dispuesto por el Archivo General de la Nación. En los casos en los cuales haya varios destinatarios se elaborarán igual cantidad de copias adicionales.</w:t>
      </w:r>
    </w:p>
    <w:p w14:paraId="32EB0DA8" w14:textId="77777777" w:rsidR="0032173B" w:rsidRDefault="007602EE">
      <w:pPr>
        <w:pStyle w:val="Textoindependiente"/>
        <w:spacing w:line="276" w:lineRule="auto"/>
        <w:ind w:left="938" w:right="219"/>
        <w:jc w:val="both"/>
      </w:pPr>
      <w:r>
        <w:rPr>
          <w:b/>
        </w:rPr>
        <w:t>Seguridad de documentos físicos</w:t>
      </w:r>
      <w:r>
        <w:t>: los funcionarios deben procurar mantener los</w:t>
      </w:r>
      <w:r>
        <w:rPr>
          <w:spacing w:val="-17"/>
        </w:rPr>
        <w:t xml:space="preserve"> </w:t>
      </w:r>
      <w:r>
        <w:t>escritorios</w:t>
      </w:r>
      <w:r>
        <w:rPr>
          <w:spacing w:val="-13"/>
        </w:rPr>
        <w:t xml:space="preserve"> </w:t>
      </w:r>
      <w:r>
        <w:t>limpios</w:t>
      </w:r>
      <w:r>
        <w:rPr>
          <w:spacing w:val="-13"/>
        </w:rPr>
        <w:t xml:space="preserve"> </w:t>
      </w:r>
      <w:r>
        <w:t>y</w:t>
      </w:r>
      <w:r>
        <w:rPr>
          <w:spacing w:val="-17"/>
        </w:rPr>
        <w:t xml:space="preserve"> </w:t>
      </w:r>
      <w:r>
        <w:t>resguardar</w:t>
      </w:r>
      <w:r>
        <w:rPr>
          <w:spacing w:val="-15"/>
        </w:rPr>
        <w:t xml:space="preserve"> </w:t>
      </w:r>
      <w:r>
        <w:t>los</w:t>
      </w:r>
      <w:r>
        <w:rPr>
          <w:spacing w:val="-16"/>
        </w:rPr>
        <w:t xml:space="preserve"> </w:t>
      </w:r>
      <w:r>
        <w:t>documentos</w:t>
      </w:r>
      <w:r>
        <w:rPr>
          <w:spacing w:val="-14"/>
        </w:rPr>
        <w:t xml:space="preserve"> </w:t>
      </w:r>
      <w:r>
        <w:t>de</w:t>
      </w:r>
      <w:r>
        <w:rPr>
          <w:spacing w:val="-16"/>
        </w:rPr>
        <w:t xml:space="preserve"> </w:t>
      </w:r>
      <w:r>
        <w:t>gestión</w:t>
      </w:r>
      <w:r>
        <w:rPr>
          <w:spacing w:val="-17"/>
        </w:rPr>
        <w:t xml:space="preserve"> </w:t>
      </w:r>
      <w:r>
        <w:t>de</w:t>
      </w:r>
      <w:r>
        <w:rPr>
          <w:spacing w:val="-16"/>
        </w:rPr>
        <w:t xml:space="preserve"> </w:t>
      </w:r>
      <w:r>
        <w:t>manera</w:t>
      </w:r>
      <w:r>
        <w:rPr>
          <w:spacing w:val="-17"/>
        </w:rPr>
        <w:t xml:space="preserve"> </w:t>
      </w:r>
      <w:r>
        <w:t>segura, evitando su posible sustracción, modificación, mancha o</w:t>
      </w:r>
      <w:r>
        <w:rPr>
          <w:spacing w:val="-12"/>
        </w:rPr>
        <w:t xml:space="preserve"> </w:t>
      </w:r>
      <w:r>
        <w:t>rayas.</w:t>
      </w:r>
    </w:p>
    <w:p w14:paraId="7E77AA36" w14:textId="77777777" w:rsidR="0032173B" w:rsidRDefault="007602EE">
      <w:pPr>
        <w:pStyle w:val="Textoindependiente"/>
        <w:spacing w:before="1" w:line="276" w:lineRule="auto"/>
        <w:ind w:left="938" w:right="221"/>
        <w:jc w:val="both"/>
      </w:pPr>
      <w:r>
        <w:rPr>
          <w:b/>
        </w:rPr>
        <w:t>Fotocopias</w:t>
      </w:r>
      <w:r>
        <w:rPr>
          <w:b/>
          <w:spacing w:val="-15"/>
        </w:rPr>
        <w:t xml:space="preserve"> </w:t>
      </w:r>
      <w:r>
        <w:rPr>
          <w:b/>
        </w:rPr>
        <w:t>y</w:t>
      </w:r>
      <w:r>
        <w:rPr>
          <w:b/>
          <w:spacing w:val="-14"/>
        </w:rPr>
        <w:t xml:space="preserve"> </w:t>
      </w:r>
      <w:r>
        <w:rPr>
          <w:b/>
        </w:rPr>
        <w:t>copias</w:t>
      </w:r>
      <w:r>
        <w:rPr>
          <w:b/>
          <w:spacing w:val="-19"/>
        </w:rPr>
        <w:t xml:space="preserve"> </w:t>
      </w:r>
      <w:r>
        <w:rPr>
          <w:b/>
        </w:rPr>
        <w:t>de</w:t>
      </w:r>
      <w:r>
        <w:rPr>
          <w:b/>
          <w:spacing w:val="-15"/>
        </w:rPr>
        <w:t xml:space="preserve"> </w:t>
      </w:r>
      <w:r>
        <w:rPr>
          <w:b/>
        </w:rPr>
        <w:t>los</w:t>
      </w:r>
      <w:r>
        <w:rPr>
          <w:b/>
          <w:spacing w:val="-15"/>
        </w:rPr>
        <w:t xml:space="preserve"> </w:t>
      </w:r>
      <w:r>
        <w:rPr>
          <w:b/>
        </w:rPr>
        <w:t>documentos</w:t>
      </w:r>
      <w:r>
        <w:rPr>
          <w:b/>
          <w:spacing w:val="-14"/>
        </w:rPr>
        <w:t xml:space="preserve"> </w:t>
      </w:r>
      <w:r>
        <w:rPr>
          <w:b/>
        </w:rPr>
        <w:t>físicos</w:t>
      </w:r>
      <w:r>
        <w:t>:</w:t>
      </w:r>
      <w:r>
        <w:rPr>
          <w:spacing w:val="-17"/>
        </w:rPr>
        <w:t xml:space="preserve"> </w:t>
      </w:r>
      <w:r>
        <w:t>Todos</w:t>
      </w:r>
      <w:r>
        <w:rPr>
          <w:spacing w:val="-17"/>
        </w:rPr>
        <w:t xml:space="preserve"> </w:t>
      </w:r>
      <w:r>
        <w:t>los</w:t>
      </w:r>
      <w:r>
        <w:rPr>
          <w:spacing w:val="-17"/>
        </w:rPr>
        <w:t xml:space="preserve"> </w:t>
      </w:r>
      <w:r>
        <w:t>funcionarios</w:t>
      </w:r>
      <w:r>
        <w:rPr>
          <w:spacing w:val="-17"/>
        </w:rPr>
        <w:t xml:space="preserve"> </w:t>
      </w:r>
      <w:r>
        <w:t>deben verificar si son necesarias copias de los documentos físicos y cuál es el fin de cada copia para evitar la duplicidad de documentos, el desperdicio de papel, los gastos innecesarios de fotocopiado e impresión digital, la divulgación de información confidencial o en etapa de</w:t>
      </w:r>
      <w:r>
        <w:rPr>
          <w:spacing w:val="-8"/>
        </w:rPr>
        <w:t xml:space="preserve"> </w:t>
      </w:r>
      <w:r>
        <w:t>elaboración.</w:t>
      </w:r>
    </w:p>
    <w:p w14:paraId="4FC9E50F" w14:textId="77777777" w:rsidR="0032173B" w:rsidRDefault="007602EE">
      <w:pPr>
        <w:pStyle w:val="Prrafodelista"/>
        <w:numPr>
          <w:ilvl w:val="0"/>
          <w:numId w:val="1"/>
        </w:numPr>
        <w:tabs>
          <w:tab w:val="left" w:pos="1004"/>
        </w:tabs>
        <w:spacing w:line="276" w:lineRule="auto"/>
        <w:ind w:right="219"/>
        <w:jc w:val="both"/>
      </w:pPr>
      <w:r>
        <w:t>El</w:t>
      </w:r>
      <w:r>
        <w:rPr>
          <w:spacing w:val="-22"/>
        </w:rPr>
        <w:t xml:space="preserve"> </w:t>
      </w:r>
      <w:r>
        <w:t>responsable</w:t>
      </w:r>
      <w:r>
        <w:rPr>
          <w:spacing w:val="-18"/>
        </w:rPr>
        <w:t xml:space="preserve"> </w:t>
      </w:r>
      <w:r>
        <w:t>del</w:t>
      </w:r>
      <w:r>
        <w:rPr>
          <w:spacing w:val="-21"/>
        </w:rPr>
        <w:t xml:space="preserve"> </w:t>
      </w:r>
      <w:r>
        <w:t>Archivo</w:t>
      </w:r>
      <w:r>
        <w:rPr>
          <w:spacing w:val="-19"/>
        </w:rPr>
        <w:t xml:space="preserve"> </w:t>
      </w:r>
      <w:r>
        <w:t>Central</w:t>
      </w:r>
      <w:r>
        <w:rPr>
          <w:spacing w:val="-20"/>
        </w:rPr>
        <w:t xml:space="preserve"> </w:t>
      </w:r>
      <w:r>
        <w:t>de</w:t>
      </w:r>
      <w:r>
        <w:rPr>
          <w:spacing w:val="-16"/>
        </w:rPr>
        <w:t xml:space="preserve"> </w:t>
      </w:r>
      <w:r>
        <w:t>la</w:t>
      </w:r>
      <w:r>
        <w:rPr>
          <w:spacing w:val="-19"/>
        </w:rPr>
        <w:t xml:space="preserve"> </w:t>
      </w:r>
      <w:r>
        <w:t>entidad</w:t>
      </w:r>
      <w:r>
        <w:rPr>
          <w:spacing w:val="-18"/>
        </w:rPr>
        <w:t xml:space="preserve"> </w:t>
      </w:r>
      <w:r>
        <w:t>prestará</w:t>
      </w:r>
      <w:r>
        <w:rPr>
          <w:spacing w:val="-19"/>
        </w:rPr>
        <w:t xml:space="preserve"> </w:t>
      </w:r>
      <w:r>
        <w:t>asesoría</w:t>
      </w:r>
      <w:r>
        <w:rPr>
          <w:spacing w:val="-16"/>
        </w:rPr>
        <w:t xml:space="preserve"> </w:t>
      </w:r>
      <w:r>
        <w:t>a</w:t>
      </w:r>
      <w:r>
        <w:rPr>
          <w:spacing w:val="-19"/>
        </w:rPr>
        <w:t xml:space="preserve"> </w:t>
      </w:r>
      <w:r>
        <w:t>las</w:t>
      </w:r>
      <w:r>
        <w:rPr>
          <w:spacing w:val="-19"/>
        </w:rPr>
        <w:t xml:space="preserve"> </w:t>
      </w:r>
      <w:r>
        <w:t>diferentes áreas de trabajo en lo relacionado con la gestión</w:t>
      </w:r>
      <w:r>
        <w:rPr>
          <w:spacing w:val="-8"/>
        </w:rPr>
        <w:t xml:space="preserve"> </w:t>
      </w:r>
      <w:r>
        <w:t>documental.</w:t>
      </w:r>
    </w:p>
    <w:p w14:paraId="0F654BA4" w14:textId="77777777" w:rsidR="0032173B" w:rsidRDefault="007602EE">
      <w:pPr>
        <w:pStyle w:val="Prrafodelista"/>
        <w:numPr>
          <w:ilvl w:val="0"/>
          <w:numId w:val="1"/>
        </w:numPr>
        <w:tabs>
          <w:tab w:val="left" w:pos="1004"/>
        </w:tabs>
        <w:spacing w:line="276" w:lineRule="auto"/>
        <w:ind w:right="220"/>
        <w:jc w:val="both"/>
      </w:pPr>
      <w:r>
        <w:t>Los documentos recibidos en el archivo de la entidad, para todos los casos, deben cumplir con lo establecido en las TRD</w:t>
      </w:r>
      <w:r>
        <w:rPr>
          <w:spacing w:val="-5"/>
        </w:rPr>
        <w:t xml:space="preserve"> </w:t>
      </w:r>
      <w:r>
        <w:t>vigentes.</w:t>
      </w:r>
    </w:p>
    <w:p w14:paraId="3C13883A" w14:textId="77777777" w:rsidR="0032173B" w:rsidRDefault="0032173B">
      <w:pPr>
        <w:pStyle w:val="Textoindependiente"/>
        <w:rPr>
          <w:sz w:val="20"/>
        </w:rPr>
      </w:pPr>
    </w:p>
    <w:p w14:paraId="545DF502" w14:textId="77777777" w:rsidR="0032173B" w:rsidRDefault="0032173B">
      <w:pPr>
        <w:pStyle w:val="Textoindependiente"/>
        <w:rPr>
          <w:sz w:val="20"/>
        </w:rPr>
      </w:pPr>
    </w:p>
    <w:p w14:paraId="338D22B2" w14:textId="77777777" w:rsidR="0032173B" w:rsidRDefault="0032173B">
      <w:pPr>
        <w:pStyle w:val="Textoindependiente"/>
        <w:rPr>
          <w:sz w:val="20"/>
        </w:rPr>
      </w:pPr>
    </w:p>
    <w:p w14:paraId="4878DFC1" w14:textId="77777777" w:rsidR="0032173B" w:rsidRDefault="0032173B">
      <w:pPr>
        <w:pStyle w:val="Textoindependiente"/>
        <w:rPr>
          <w:sz w:val="20"/>
        </w:rPr>
      </w:pPr>
    </w:p>
    <w:p w14:paraId="602CC7D4" w14:textId="77777777" w:rsidR="0032173B" w:rsidRDefault="0032173B">
      <w:pPr>
        <w:pStyle w:val="Textoindependiente"/>
        <w:rPr>
          <w:sz w:val="19"/>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6268"/>
        <w:gridCol w:w="2117"/>
      </w:tblGrid>
      <w:tr w:rsidR="0032173B" w14:paraId="25464418" w14:textId="77777777">
        <w:trPr>
          <w:trHeight w:val="486"/>
        </w:trPr>
        <w:tc>
          <w:tcPr>
            <w:tcW w:w="9628" w:type="dxa"/>
            <w:gridSpan w:val="3"/>
            <w:shd w:val="clear" w:color="auto" w:fill="D0CECE"/>
          </w:tcPr>
          <w:p w14:paraId="30FAEC41" w14:textId="77777777" w:rsidR="0032173B" w:rsidRDefault="007602EE">
            <w:pPr>
              <w:pStyle w:val="TableParagraph"/>
              <w:spacing w:before="122"/>
              <w:ind w:left="3502" w:right="3498"/>
              <w:jc w:val="center"/>
              <w:rPr>
                <w:b/>
                <w:sz w:val="20"/>
              </w:rPr>
            </w:pPr>
            <w:r>
              <w:rPr>
                <w:b/>
                <w:sz w:val="20"/>
              </w:rPr>
              <w:t>CONTROL DE CAMBIOS</w:t>
            </w:r>
          </w:p>
        </w:tc>
      </w:tr>
      <w:tr w:rsidR="0032173B" w14:paraId="1405A5C3" w14:textId="77777777">
        <w:trPr>
          <w:trHeight w:val="484"/>
        </w:trPr>
        <w:tc>
          <w:tcPr>
            <w:tcW w:w="1243" w:type="dxa"/>
            <w:shd w:val="clear" w:color="auto" w:fill="D0CECE"/>
          </w:tcPr>
          <w:p w14:paraId="13AF1554" w14:textId="77777777" w:rsidR="0032173B" w:rsidRDefault="007602EE">
            <w:pPr>
              <w:pStyle w:val="TableParagraph"/>
              <w:spacing w:before="122"/>
              <w:ind w:left="173" w:right="168"/>
              <w:jc w:val="center"/>
              <w:rPr>
                <w:b/>
                <w:sz w:val="20"/>
              </w:rPr>
            </w:pPr>
            <w:r>
              <w:rPr>
                <w:b/>
                <w:sz w:val="20"/>
              </w:rPr>
              <w:t>Versión</w:t>
            </w:r>
          </w:p>
        </w:tc>
        <w:tc>
          <w:tcPr>
            <w:tcW w:w="6268" w:type="dxa"/>
            <w:shd w:val="clear" w:color="auto" w:fill="D0CECE"/>
          </w:tcPr>
          <w:p w14:paraId="3ED1EB5E" w14:textId="77777777" w:rsidR="0032173B" w:rsidRDefault="007602EE">
            <w:pPr>
              <w:pStyle w:val="TableParagraph"/>
              <w:spacing w:before="122"/>
              <w:ind w:left="1980" w:right="1976"/>
              <w:jc w:val="center"/>
              <w:rPr>
                <w:b/>
                <w:sz w:val="20"/>
              </w:rPr>
            </w:pPr>
            <w:r>
              <w:rPr>
                <w:b/>
                <w:sz w:val="20"/>
              </w:rPr>
              <w:t>Cambio</w:t>
            </w:r>
          </w:p>
        </w:tc>
        <w:tc>
          <w:tcPr>
            <w:tcW w:w="2117" w:type="dxa"/>
            <w:shd w:val="clear" w:color="auto" w:fill="D0CECE"/>
          </w:tcPr>
          <w:p w14:paraId="163F434D" w14:textId="77777777" w:rsidR="0032173B" w:rsidRDefault="007602EE">
            <w:pPr>
              <w:pStyle w:val="TableParagraph"/>
              <w:spacing w:before="8" w:line="242" w:lineRule="exact"/>
              <w:ind w:left="434" w:firstLine="127"/>
              <w:rPr>
                <w:b/>
                <w:sz w:val="20"/>
              </w:rPr>
            </w:pPr>
            <w:r>
              <w:rPr>
                <w:b/>
                <w:sz w:val="20"/>
              </w:rPr>
              <w:t xml:space="preserve">Fecha de </w:t>
            </w:r>
            <w:r>
              <w:rPr>
                <w:b/>
                <w:w w:val="95"/>
                <w:sz w:val="20"/>
              </w:rPr>
              <w:t>aprobación</w:t>
            </w:r>
          </w:p>
        </w:tc>
      </w:tr>
      <w:tr w:rsidR="0032173B" w14:paraId="429F1BD3" w14:textId="77777777">
        <w:trPr>
          <w:trHeight w:val="428"/>
        </w:trPr>
        <w:tc>
          <w:tcPr>
            <w:tcW w:w="1243" w:type="dxa"/>
          </w:tcPr>
          <w:p w14:paraId="37B4D393" w14:textId="77777777" w:rsidR="0032173B" w:rsidRDefault="007602EE">
            <w:pPr>
              <w:pStyle w:val="TableParagraph"/>
              <w:spacing w:before="91"/>
              <w:ind w:left="173" w:right="164"/>
              <w:jc w:val="center"/>
              <w:rPr>
                <w:sz w:val="20"/>
              </w:rPr>
            </w:pPr>
            <w:r>
              <w:rPr>
                <w:sz w:val="20"/>
              </w:rPr>
              <w:t>01</w:t>
            </w:r>
          </w:p>
        </w:tc>
        <w:tc>
          <w:tcPr>
            <w:tcW w:w="6268" w:type="dxa"/>
          </w:tcPr>
          <w:p w14:paraId="2F258EE9" w14:textId="77777777" w:rsidR="0032173B" w:rsidRDefault="007602EE">
            <w:pPr>
              <w:pStyle w:val="TableParagraph"/>
              <w:spacing w:before="91"/>
              <w:ind w:left="1980" w:right="1976"/>
              <w:jc w:val="center"/>
              <w:rPr>
                <w:sz w:val="20"/>
              </w:rPr>
            </w:pPr>
            <w:r>
              <w:rPr>
                <w:sz w:val="20"/>
              </w:rPr>
              <w:t>Documento nuevo</w:t>
            </w:r>
          </w:p>
        </w:tc>
        <w:tc>
          <w:tcPr>
            <w:tcW w:w="2117" w:type="dxa"/>
          </w:tcPr>
          <w:p w14:paraId="4EE858AF" w14:textId="77777777" w:rsidR="0032173B" w:rsidRDefault="007602EE">
            <w:pPr>
              <w:pStyle w:val="TableParagraph"/>
              <w:spacing w:before="91"/>
              <w:ind w:left="458"/>
              <w:rPr>
                <w:sz w:val="20"/>
              </w:rPr>
            </w:pPr>
            <w:r>
              <w:rPr>
                <w:sz w:val="20"/>
              </w:rPr>
              <w:t>23/12/2016</w:t>
            </w:r>
          </w:p>
        </w:tc>
      </w:tr>
      <w:tr w:rsidR="0032173B" w14:paraId="3F9C841F" w14:textId="77777777">
        <w:trPr>
          <w:trHeight w:val="486"/>
        </w:trPr>
        <w:tc>
          <w:tcPr>
            <w:tcW w:w="1243" w:type="dxa"/>
          </w:tcPr>
          <w:p w14:paraId="6CFB36DB" w14:textId="77777777" w:rsidR="0032173B" w:rsidRDefault="007602EE">
            <w:pPr>
              <w:pStyle w:val="TableParagraph"/>
              <w:spacing w:before="122"/>
              <w:ind w:left="173" w:right="164"/>
              <w:jc w:val="center"/>
              <w:rPr>
                <w:sz w:val="20"/>
              </w:rPr>
            </w:pPr>
            <w:r>
              <w:rPr>
                <w:sz w:val="20"/>
              </w:rPr>
              <w:t>02</w:t>
            </w:r>
          </w:p>
        </w:tc>
        <w:tc>
          <w:tcPr>
            <w:tcW w:w="6268" w:type="dxa"/>
          </w:tcPr>
          <w:p w14:paraId="7C745B27" w14:textId="77777777" w:rsidR="0032173B" w:rsidRDefault="007602EE">
            <w:pPr>
              <w:pStyle w:val="TableParagraph"/>
              <w:spacing w:before="7" w:line="242" w:lineRule="exact"/>
              <w:ind w:left="631" w:right="341" w:hanging="267"/>
              <w:rPr>
                <w:sz w:val="20"/>
              </w:rPr>
            </w:pPr>
            <w:r>
              <w:rPr>
                <w:sz w:val="20"/>
              </w:rPr>
              <w:t>Se actualiza contenido, se agrega cuadro de control de cambios y se actualiza formato de acuerdo a SGC</w:t>
            </w:r>
          </w:p>
        </w:tc>
        <w:tc>
          <w:tcPr>
            <w:tcW w:w="2117" w:type="dxa"/>
          </w:tcPr>
          <w:p w14:paraId="16D9E114" w14:textId="77777777" w:rsidR="0032173B" w:rsidRDefault="007602EE">
            <w:pPr>
              <w:pStyle w:val="TableParagraph"/>
              <w:spacing w:before="122"/>
              <w:ind w:left="458"/>
              <w:rPr>
                <w:sz w:val="20"/>
              </w:rPr>
            </w:pPr>
            <w:r>
              <w:rPr>
                <w:sz w:val="20"/>
              </w:rPr>
              <w:t>07/12/2017</w:t>
            </w:r>
          </w:p>
        </w:tc>
      </w:tr>
      <w:tr w:rsidR="0032173B" w14:paraId="31A8AF0E" w14:textId="77777777">
        <w:trPr>
          <w:trHeight w:val="430"/>
        </w:trPr>
        <w:tc>
          <w:tcPr>
            <w:tcW w:w="1243" w:type="dxa"/>
          </w:tcPr>
          <w:p w14:paraId="72857A84" w14:textId="77777777" w:rsidR="0032173B" w:rsidRDefault="007602EE">
            <w:pPr>
              <w:pStyle w:val="TableParagraph"/>
              <w:spacing w:before="92"/>
              <w:ind w:left="173" w:right="164"/>
              <w:jc w:val="center"/>
              <w:rPr>
                <w:sz w:val="20"/>
              </w:rPr>
            </w:pPr>
            <w:r>
              <w:rPr>
                <w:sz w:val="20"/>
              </w:rPr>
              <w:t>03</w:t>
            </w:r>
          </w:p>
        </w:tc>
        <w:tc>
          <w:tcPr>
            <w:tcW w:w="6268" w:type="dxa"/>
          </w:tcPr>
          <w:p w14:paraId="05BA1151" w14:textId="77777777" w:rsidR="0032173B" w:rsidRDefault="007602EE">
            <w:pPr>
              <w:pStyle w:val="TableParagraph"/>
              <w:spacing w:before="92"/>
              <w:ind w:left="1983" w:right="1976"/>
              <w:jc w:val="center"/>
              <w:rPr>
                <w:sz w:val="20"/>
              </w:rPr>
            </w:pPr>
            <w:r>
              <w:rPr>
                <w:sz w:val="20"/>
              </w:rPr>
              <w:t>Se actualiza contenido</w:t>
            </w:r>
          </w:p>
        </w:tc>
        <w:tc>
          <w:tcPr>
            <w:tcW w:w="2117" w:type="dxa"/>
          </w:tcPr>
          <w:p w14:paraId="4E37118A" w14:textId="77777777" w:rsidR="0032173B" w:rsidRDefault="007602EE">
            <w:pPr>
              <w:pStyle w:val="TableParagraph"/>
              <w:spacing w:before="92"/>
              <w:ind w:left="458"/>
              <w:rPr>
                <w:sz w:val="20"/>
              </w:rPr>
            </w:pPr>
            <w:r>
              <w:rPr>
                <w:sz w:val="20"/>
              </w:rPr>
              <w:t>11/04/2019</w:t>
            </w:r>
          </w:p>
        </w:tc>
      </w:tr>
      <w:tr w:rsidR="00617664" w14:paraId="3C350424" w14:textId="77777777">
        <w:trPr>
          <w:trHeight w:val="430"/>
        </w:trPr>
        <w:tc>
          <w:tcPr>
            <w:tcW w:w="1243" w:type="dxa"/>
          </w:tcPr>
          <w:p w14:paraId="6F16E245" w14:textId="08BE93E5" w:rsidR="00617664" w:rsidRDefault="00617664">
            <w:pPr>
              <w:pStyle w:val="TableParagraph"/>
              <w:spacing w:before="92"/>
              <w:ind w:left="173" w:right="164"/>
              <w:jc w:val="center"/>
              <w:rPr>
                <w:sz w:val="20"/>
              </w:rPr>
            </w:pPr>
            <w:r>
              <w:rPr>
                <w:sz w:val="20"/>
              </w:rPr>
              <w:t>04</w:t>
            </w:r>
          </w:p>
        </w:tc>
        <w:tc>
          <w:tcPr>
            <w:tcW w:w="6268" w:type="dxa"/>
          </w:tcPr>
          <w:p w14:paraId="5BF35A6A" w14:textId="0CCF110D" w:rsidR="00617664" w:rsidRDefault="00617664">
            <w:pPr>
              <w:pStyle w:val="TableParagraph"/>
              <w:spacing w:before="92"/>
              <w:ind w:left="1983" w:right="1976"/>
              <w:jc w:val="center"/>
              <w:rPr>
                <w:sz w:val="20"/>
              </w:rPr>
            </w:pPr>
            <w:r>
              <w:rPr>
                <w:sz w:val="20"/>
              </w:rPr>
              <w:t xml:space="preserve">Se actualiza contenido </w:t>
            </w:r>
          </w:p>
        </w:tc>
        <w:tc>
          <w:tcPr>
            <w:tcW w:w="2117" w:type="dxa"/>
          </w:tcPr>
          <w:p w14:paraId="21E07D56" w14:textId="0A10F5E2" w:rsidR="00617664" w:rsidRDefault="00617664">
            <w:pPr>
              <w:pStyle w:val="TableParagraph"/>
              <w:spacing w:before="92"/>
              <w:ind w:left="458"/>
              <w:rPr>
                <w:sz w:val="20"/>
              </w:rPr>
            </w:pPr>
            <w:r>
              <w:rPr>
                <w:sz w:val="20"/>
              </w:rPr>
              <w:t>01/12/2021</w:t>
            </w:r>
          </w:p>
        </w:tc>
      </w:tr>
    </w:tbl>
    <w:p w14:paraId="2F507059" w14:textId="77777777" w:rsidR="0032173B" w:rsidRDefault="0032173B">
      <w:pPr>
        <w:pStyle w:val="Textoindependiente"/>
        <w:spacing w:before="4"/>
        <w:rPr>
          <w:sz w:val="19"/>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2014"/>
        <w:gridCol w:w="991"/>
        <w:gridCol w:w="2268"/>
        <w:gridCol w:w="1046"/>
        <w:gridCol w:w="2064"/>
      </w:tblGrid>
      <w:tr w:rsidR="0032173B" w14:paraId="6C898C71" w14:textId="77777777">
        <w:trPr>
          <w:trHeight w:val="251"/>
        </w:trPr>
        <w:tc>
          <w:tcPr>
            <w:tcW w:w="9626" w:type="dxa"/>
            <w:gridSpan w:val="6"/>
            <w:shd w:val="clear" w:color="auto" w:fill="D0CECE"/>
          </w:tcPr>
          <w:p w14:paraId="3BF2CC04" w14:textId="77777777" w:rsidR="0032173B" w:rsidRDefault="007602EE">
            <w:pPr>
              <w:pStyle w:val="TableParagraph"/>
              <w:spacing w:before="5" w:line="226" w:lineRule="exact"/>
              <w:ind w:left="3247" w:right="3242"/>
              <w:jc w:val="center"/>
              <w:rPr>
                <w:b/>
                <w:sz w:val="20"/>
              </w:rPr>
            </w:pPr>
            <w:r>
              <w:rPr>
                <w:b/>
                <w:sz w:val="20"/>
              </w:rPr>
              <w:t>CONTROL DEL DOCUMENTO</w:t>
            </w:r>
          </w:p>
        </w:tc>
      </w:tr>
      <w:tr w:rsidR="0032173B" w14:paraId="3F3E3FDA" w14:textId="77777777">
        <w:trPr>
          <w:trHeight w:val="525"/>
        </w:trPr>
        <w:tc>
          <w:tcPr>
            <w:tcW w:w="1243" w:type="dxa"/>
            <w:shd w:val="clear" w:color="auto" w:fill="D0CECE"/>
          </w:tcPr>
          <w:p w14:paraId="73DDC6D4" w14:textId="77777777" w:rsidR="0032173B" w:rsidRDefault="007602EE">
            <w:pPr>
              <w:pStyle w:val="TableParagraph"/>
              <w:rPr>
                <w:b/>
                <w:sz w:val="16"/>
              </w:rPr>
            </w:pPr>
            <w:r>
              <w:rPr>
                <w:b/>
                <w:sz w:val="16"/>
              </w:rPr>
              <w:t>Elaboró</w:t>
            </w:r>
          </w:p>
        </w:tc>
        <w:tc>
          <w:tcPr>
            <w:tcW w:w="2014" w:type="dxa"/>
          </w:tcPr>
          <w:p w14:paraId="1E21B5EB" w14:textId="77777777" w:rsidR="0032173B" w:rsidRDefault="007602EE">
            <w:pPr>
              <w:pStyle w:val="TableParagraph"/>
              <w:ind w:right="157"/>
              <w:rPr>
                <w:sz w:val="16"/>
              </w:rPr>
            </w:pPr>
            <w:r>
              <w:rPr>
                <w:sz w:val="16"/>
              </w:rPr>
              <w:t>Nelly Yaneth Ramirez R.</w:t>
            </w:r>
          </w:p>
        </w:tc>
        <w:tc>
          <w:tcPr>
            <w:tcW w:w="991" w:type="dxa"/>
            <w:shd w:val="clear" w:color="auto" w:fill="D0CECE"/>
          </w:tcPr>
          <w:p w14:paraId="0E4CB870" w14:textId="77777777" w:rsidR="0032173B" w:rsidRDefault="007602EE">
            <w:pPr>
              <w:pStyle w:val="TableParagraph"/>
              <w:ind w:left="108"/>
              <w:rPr>
                <w:b/>
                <w:sz w:val="16"/>
              </w:rPr>
            </w:pPr>
            <w:r>
              <w:rPr>
                <w:b/>
                <w:sz w:val="16"/>
              </w:rPr>
              <w:t>Revisó</w:t>
            </w:r>
          </w:p>
        </w:tc>
        <w:tc>
          <w:tcPr>
            <w:tcW w:w="2268" w:type="dxa"/>
          </w:tcPr>
          <w:p w14:paraId="304C5FC7" w14:textId="77777777" w:rsidR="0032173B" w:rsidRDefault="007602EE">
            <w:pPr>
              <w:pStyle w:val="TableParagraph"/>
              <w:ind w:left="108"/>
              <w:rPr>
                <w:sz w:val="16"/>
              </w:rPr>
            </w:pPr>
            <w:r>
              <w:rPr>
                <w:sz w:val="16"/>
              </w:rPr>
              <w:t>Carolina Rojas Rodríguez</w:t>
            </w:r>
          </w:p>
        </w:tc>
        <w:tc>
          <w:tcPr>
            <w:tcW w:w="1046" w:type="dxa"/>
            <w:shd w:val="clear" w:color="auto" w:fill="D0CECE"/>
          </w:tcPr>
          <w:p w14:paraId="7D032CE1" w14:textId="77777777" w:rsidR="0032173B" w:rsidRDefault="007602EE">
            <w:pPr>
              <w:pStyle w:val="TableParagraph"/>
              <w:ind w:left="109"/>
              <w:rPr>
                <w:b/>
                <w:sz w:val="16"/>
              </w:rPr>
            </w:pPr>
            <w:r>
              <w:rPr>
                <w:b/>
                <w:sz w:val="16"/>
              </w:rPr>
              <w:t>Aprobó:</w:t>
            </w:r>
          </w:p>
        </w:tc>
        <w:tc>
          <w:tcPr>
            <w:tcW w:w="2064" w:type="dxa"/>
          </w:tcPr>
          <w:p w14:paraId="7DDDC0E6" w14:textId="77777777" w:rsidR="0032173B" w:rsidRDefault="007602EE">
            <w:pPr>
              <w:pStyle w:val="TableParagraph"/>
              <w:rPr>
                <w:sz w:val="16"/>
              </w:rPr>
            </w:pPr>
            <w:r>
              <w:rPr>
                <w:sz w:val="16"/>
              </w:rPr>
              <w:t>Orlando Castillo León</w:t>
            </w:r>
          </w:p>
        </w:tc>
      </w:tr>
      <w:tr w:rsidR="0032173B" w14:paraId="55F1522B" w14:textId="77777777">
        <w:trPr>
          <w:trHeight w:val="582"/>
        </w:trPr>
        <w:tc>
          <w:tcPr>
            <w:tcW w:w="1243" w:type="dxa"/>
            <w:shd w:val="clear" w:color="auto" w:fill="D0CECE"/>
          </w:tcPr>
          <w:p w14:paraId="52245141" w14:textId="77777777" w:rsidR="0032173B" w:rsidRDefault="007602EE">
            <w:pPr>
              <w:pStyle w:val="TableParagraph"/>
              <w:spacing w:line="194" w:lineRule="exact"/>
              <w:rPr>
                <w:b/>
                <w:sz w:val="16"/>
              </w:rPr>
            </w:pPr>
            <w:r>
              <w:rPr>
                <w:b/>
                <w:sz w:val="16"/>
              </w:rPr>
              <w:t>Cargo:</w:t>
            </w:r>
          </w:p>
        </w:tc>
        <w:tc>
          <w:tcPr>
            <w:tcW w:w="2014" w:type="dxa"/>
          </w:tcPr>
          <w:p w14:paraId="564E1A41" w14:textId="77777777" w:rsidR="0032173B" w:rsidRDefault="007602EE">
            <w:pPr>
              <w:pStyle w:val="TableParagraph"/>
              <w:spacing w:line="194" w:lineRule="exact"/>
              <w:ind w:left="89" w:right="340"/>
              <w:jc w:val="center"/>
              <w:rPr>
                <w:sz w:val="16"/>
              </w:rPr>
            </w:pPr>
            <w:r>
              <w:rPr>
                <w:sz w:val="16"/>
              </w:rPr>
              <w:t>Profesional Archivo</w:t>
            </w:r>
          </w:p>
        </w:tc>
        <w:tc>
          <w:tcPr>
            <w:tcW w:w="991" w:type="dxa"/>
            <w:shd w:val="clear" w:color="auto" w:fill="D0CECE"/>
          </w:tcPr>
          <w:p w14:paraId="0D52222F" w14:textId="77777777" w:rsidR="0032173B" w:rsidRDefault="007602EE">
            <w:pPr>
              <w:pStyle w:val="TableParagraph"/>
              <w:spacing w:line="194" w:lineRule="exact"/>
              <w:ind w:left="108"/>
              <w:rPr>
                <w:b/>
                <w:sz w:val="16"/>
              </w:rPr>
            </w:pPr>
            <w:r>
              <w:rPr>
                <w:b/>
                <w:sz w:val="16"/>
              </w:rPr>
              <w:t>Cargo:</w:t>
            </w:r>
          </w:p>
        </w:tc>
        <w:tc>
          <w:tcPr>
            <w:tcW w:w="2268" w:type="dxa"/>
          </w:tcPr>
          <w:p w14:paraId="22F60E23" w14:textId="77777777" w:rsidR="0032173B" w:rsidRDefault="007602EE">
            <w:pPr>
              <w:pStyle w:val="TableParagraph"/>
              <w:spacing w:before="5" w:line="194" w:lineRule="exact"/>
              <w:ind w:left="108" w:right="183"/>
              <w:rPr>
                <w:sz w:val="16"/>
              </w:rPr>
            </w:pPr>
            <w:r>
              <w:rPr>
                <w:sz w:val="16"/>
              </w:rPr>
              <w:t>Contratista Oficina Asesora de Planeación y Sistemas.</w:t>
            </w:r>
          </w:p>
        </w:tc>
        <w:tc>
          <w:tcPr>
            <w:tcW w:w="1046" w:type="dxa"/>
            <w:shd w:val="clear" w:color="auto" w:fill="D0CECE"/>
          </w:tcPr>
          <w:p w14:paraId="54891CDF" w14:textId="77777777" w:rsidR="0032173B" w:rsidRDefault="007602EE">
            <w:pPr>
              <w:pStyle w:val="TableParagraph"/>
              <w:spacing w:line="194" w:lineRule="exact"/>
              <w:ind w:left="109"/>
              <w:rPr>
                <w:b/>
                <w:sz w:val="16"/>
              </w:rPr>
            </w:pPr>
            <w:r>
              <w:rPr>
                <w:b/>
                <w:sz w:val="16"/>
              </w:rPr>
              <w:t>Cargo:</w:t>
            </w:r>
          </w:p>
        </w:tc>
        <w:tc>
          <w:tcPr>
            <w:tcW w:w="2064" w:type="dxa"/>
          </w:tcPr>
          <w:p w14:paraId="2B256DC8" w14:textId="77777777" w:rsidR="0032173B" w:rsidRDefault="007602EE">
            <w:pPr>
              <w:pStyle w:val="TableParagraph"/>
              <w:spacing w:before="5" w:line="194" w:lineRule="exact"/>
              <w:ind w:right="311"/>
              <w:rPr>
                <w:sz w:val="16"/>
              </w:rPr>
            </w:pPr>
            <w:r>
              <w:rPr>
                <w:sz w:val="16"/>
              </w:rPr>
              <w:t>Jefe Oficina Asesora de Planeación y Sistemas.</w:t>
            </w:r>
          </w:p>
        </w:tc>
      </w:tr>
      <w:tr w:rsidR="0032173B" w14:paraId="62B7DFE3" w14:textId="77777777">
        <w:trPr>
          <w:trHeight w:val="501"/>
        </w:trPr>
        <w:tc>
          <w:tcPr>
            <w:tcW w:w="1243" w:type="dxa"/>
            <w:shd w:val="clear" w:color="auto" w:fill="D0CECE"/>
          </w:tcPr>
          <w:p w14:paraId="25EA2486" w14:textId="77777777" w:rsidR="0032173B" w:rsidRDefault="007602EE">
            <w:pPr>
              <w:pStyle w:val="TableParagraph"/>
              <w:spacing w:line="192" w:lineRule="exact"/>
              <w:rPr>
                <w:b/>
                <w:sz w:val="16"/>
              </w:rPr>
            </w:pPr>
            <w:r>
              <w:rPr>
                <w:b/>
                <w:sz w:val="16"/>
              </w:rPr>
              <w:t>Fecha:</w:t>
            </w:r>
          </w:p>
        </w:tc>
        <w:tc>
          <w:tcPr>
            <w:tcW w:w="2014" w:type="dxa"/>
          </w:tcPr>
          <w:p w14:paraId="2287E78C" w14:textId="77777777" w:rsidR="0032173B" w:rsidRDefault="007602EE">
            <w:pPr>
              <w:pStyle w:val="TableParagraph"/>
              <w:spacing w:line="192" w:lineRule="exact"/>
              <w:ind w:left="80" w:right="340"/>
              <w:jc w:val="center"/>
              <w:rPr>
                <w:sz w:val="16"/>
              </w:rPr>
            </w:pPr>
            <w:r>
              <w:rPr>
                <w:sz w:val="16"/>
              </w:rPr>
              <w:t>11/04/2019</w:t>
            </w:r>
          </w:p>
        </w:tc>
        <w:tc>
          <w:tcPr>
            <w:tcW w:w="991" w:type="dxa"/>
            <w:shd w:val="clear" w:color="auto" w:fill="D0CECE"/>
          </w:tcPr>
          <w:p w14:paraId="52CAA88B" w14:textId="77777777" w:rsidR="0032173B" w:rsidRDefault="007602EE">
            <w:pPr>
              <w:pStyle w:val="TableParagraph"/>
              <w:spacing w:line="192" w:lineRule="exact"/>
              <w:ind w:left="108"/>
              <w:rPr>
                <w:b/>
                <w:sz w:val="16"/>
              </w:rPr>
            </w:pPr>
            <w:r>
              <w:rPr>
                <w:b/>
                <w:sz w:val="16"/>
              </w:rPr>
              <w:t>Fecha:</w:t>
            </w:r>
          </w:p>
        </w:tc>
        <w:tc>
          <w:tcPr>
            <w:tcW w:w="2268" w:type="dxa"/>
          </w:tcPr>
          <w:p w14:paraId="43B0CFA9" w14:textId="77777777" w:rsidR="0032173B" w:rsidRDefault="007602EE">
            <w:pPr>
              <w:pStyle w:val="TableParagraph"/>
              <w:spacing w:line="192" w:lineRule="exact"/>
              <w:ind w:left="108"/>
              <w:rPr>
                <w:sz w:val="16"/>
              </w:rPr>
            </w:pPr>
            <w:r>
              <w:rPr>
                <w:sz w:val="16"/>
              </w:rPr>
              <w:t>12/04/2019</w:t>
            </w:r>
          </w:p>
        </w:tc>
        <w:tc>
          <w:tcPr>
            <w:tcW w:w="1046" w:type="dxa"/>
            <w:shd w:val="clear" w:color="auto" w:fill="D0CECE"/>
          </w:tcPr>
          <w:p w14:paraId="711B6733" w14:textId="77777777" w:rsidR="0032173B" w:rsidRDefault="007602EE">
            <w:pPr>
              <w:pStyle w:val="TableParagraph"/>
              <w:spacing w:line="192" w:lineRule="exact"/>
              <w:ind w:left="109"/>
              <w:rPr>
                <w:b/>
                <w:sz w:val="16"/>
              </w:rPr>
            </w:pPr>
            <w:r>
              <w:rPr>
                <w:b/>
                <w:sz w:val="16"/>
              </w:rPr>
              <w:t>Fecha:</w:t>
            </w:r>
          </w:p>
        </w:tc>
        <w:tc>
          <w:tcPr>
            <w:tcW w:w="2064" w:type="dxa"/>
          </w:tcPr>
          <w:p w14:paraId="43530371" w14:textId="77777777" w:rsidR="0032173B" w:rsidRDefault="007602EE">
            <w:pPr>
              <w:pStyle w:val="TableParagraph"/>
              <w:spacing w:line="192" w:lineRule="exact"/>
              <w:rPr>
                <w:sz w:val="16"/>
              </w:rPr>
            </w:pPr>
            <w:r>
              <w:rPr>
                <w:sz w:val="16"/>
              </w:rPr>
              <w:t>12/04/2019</w:t>
            </w:r>
          </w:p>
        </w:tc>
      </w:tr>
    </w:tbl>
    <w:p w14:paraId="4314FF80" w14:textId="77777777" w:rsidR="007602EE" w:rsidRDefault="007602EE"/>
    <w:sectPr w:rsidR="007602EE">
      <w:pgSz w:w="12240" w:h="20160"/>
      <w:pgMar w:top="2680" w:right="960" w:bottom="1420" w:left="1200" w:header="1018" w:footer="12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9AFD" w14:textId="77777777" w:rsidR="007E58BD" w:rsidRDefault="007E58BD">
      <w:r>
        <w:separator/>
      </w:r>
    </w:p>
  </w:endnote>
  <w:endnote w:type="continuationSeparator" w:id="0">
    <w:p w14:paraId="02080FD5" w14:textId="77777777" w:rsidR="007E58BD" w:rsidRDefault="007E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BB68" w14:textId="4196B9C0" w:rsidR="0032173B" w:rsidRDefault="002204F1">
    <w:pPr>
      <w:pStyle w:val="Textoindependiente"/>
      <w:spacing w:line="14" w:lineRule="auto"/>
      <w:rPr>
        <w:sz w:val="20"/>
      </w:rPr>
    </w:pPr>
    <w:r>
      <w:rPr>
        <w:noProof/>
      </w:rPr>
      <mc:AlternateContent>
        <mc:Choice Requires="wps">
          <w:drawing>
            <wp:anchor distT="0" distB="0" distL="114300" distR="114300" simplePos="0" relativeHeight="486941184" behindDoc="1" locked="0" layoutInCell="1" allowOverlap="1" wp14:anchorId="55597048" wp14:editId="7C96D5D8">
              <wp:simplePos x="0" y="0"/>
              <wp:positionH relativeFrom="page">
                <wp:posOffset>471170</wp:posOffset>
              </wp:positionH>
              <wp:positionV relativeFrom="page">
                <wp:posOffset>11899265</wp:posOffset>
              </wp:positionV>
              <wp:extent cx="6838315" cy="208915"/>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315" cy="208915"/>
                      </a:xfrm>
                      <a:custGeom>
                        <a:avLst/>
                        <a:gdLst>
                          <a:gd name="T0" fmla="+- 0 2180 742"/>
                          <a:gd name="T1" fmla="*/ T0 w 10769"/>
                          <a:gd name="T2" fmla="+- 0 18739 18739"/>
                          <a:gd name="T3" fmla="*/ 18739 h 329"/>
                          <a:gd name="T4" fmla="+- 0 2136 742"/>
                          <a:gd name="T5" fmla="*/ T4 w 10769"/>
                          <a:gd name="T6" fmla="+- 0 18739 18739"/>
                          <a:gd name="T7" fmla="*/ 18739 h 329"/>
                          <a:gd name="T8" fmla="+- 0 2136 742"/>
                          <a:gd name="T9" fmla="*/ T8 w 10769"/>
                          <a:gd name="T10" fmla="+- 0 18739 18739"/>
                          <a:gd name="T11" fmla="*/ 18739 h 329"/>
                          <a:gd name="T12" fmla="+- 0 742 742"/>
                          <a:gd name="T13" fmla="*/ T12 w 10769"/>
                          <a:gd name="T14" fmla="+- 0 18739 18739"/>
                          <a:gd name="T15" fmla="*/ 18739 h 329"/>
                          <a:gd name="T16" fmla="+- 0 742 742"/>
                          <a:gd name="T17" fmla="*/ T16 w 10769"/>
                          <a:gd name="T18" fmla="+- 0 18782 18739"/>
                          <a:gd name="T19" fmla="*/ 18782 h 329"/>
                          <a:gd name="T20" fmla="+- 0 2136 742"/>
                          <a:gd name="T21" fmla="*/ T20 w 10769"/>
                          <a:gd name="T22" fmla="+- 0 18782 18739"/>
                          <a:gd name="T23" fmla="*/ 18782 h 329"/>
                          <a:gd name="T24" fmla="+- 0 2136 742"/>
                          <a:gd name="T25" fmla="*/ T24 w 10769"/>
                          <a:gd name="T26" fmla="+- 0 19068 18739"/>
                          <a:gd name="T27" fmla="*/ 19068 h 329"/>
                          <a:gd name="T28" fmla="+- 0 2180 742"/>
                          <a:gd name="T29" fmla="*/ T28 w 10769"/>
                          <a:gd name="T30" fmla="+- 0 19068 18739"/>
                          <a:gd name="T31" fmla="*/ 19068 h 329"/>
                          <a:gd name="T32" fmla="+- 0 2180 742"/>
                          <a:gd name="T33" fmla="*/ T32 w 10769"/>
                          <a:gd name="T34" fmla="+- 0 18739 18739"/>
                          <a:gd name="T35" fmla="*/ 18739 h 329"/>
                          <a:gd name="T36" fmla="+- 0 11510 742"/>
                          <a:gd name="T37" fmla="*/ T36 w 10769"/>
                          <a:gd name="T38" fmla="+- 0 18739 18739"/>
                          <a:gd name="T39" fmla="*/ 18739 h 329"/>
                          <a:gd name="T40" fmla="+- 0 2180 742"/>
                          <a:gd name="T41" fmla="*/ T40 w 10769"/>
                          <a:gd name="T42" fmla="+- 0 18739 18739"/>
                          <a:gd name="T43" fmla="*/ 18739 h 329"/>
                          <a:gd name="T44" fmla="+- 0 2180 742"/>
                          <a:gd name="T45" fmla="*/ T44 w 10769"/>
                          <a:gd name="T46" fmla="+- 0 18782 18739"/>
                          <a:gd name="T47" fmla="*/ 18782 h 329"/>
                          <a:gd name="T48" fmla="+- 0 11510 742"/>
                          <a:gd name="T49" fmla="*/ T48 w 10769"/>
                          <a:gd name="T50" fmla="+- 0 18782 18739"/>
                          <a:gd name="T51" fmla="*/ 18782 h 329"/>
                          <a:gd name="T52" fmla="+- 0 11510 742"/>
                          <a:gd name="T53" fmla="*/ T52 w 10769"/>
                          <a:gd name="T54" fmla="+- 0 18739 18739"/>
                          <a:gd name="T55" fmla="*/ 18739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69" h="329">
                            <a:moveTo>
                              <a:pt x="1438" y="0"/>
                            </a:moveTo>
                            <a:lnTo>
                              <a:pt x="1394" y="0"/>
                            </a:lnTo>
                            <a:lnTo>
                              <a:pt x="0" y="0"/>
                            </a:lnTo>
                            <a:lnTo>
                              <a:pt x="0" y="43"/>
                            </a:lnTo>
                            <a:lnTo>
                              <a:pt x="1394" y="43"/>
                            </a:lnTo>
                            <a:lnTo>
                              <a:pt x="1394" y="329"/>
                            </a:lnTo>
                            <a:lnTo>
                              <a:pt x="1438" y="329"/>
                            </a:lnTo>
                            <a:lnTo>
                              <a:pt x="1438" y="0"/>
                            </a:lnTo>
                            <a:close/>
                            <a:moveTo>
                              <a:pt x="10768" y="0"/>
                            </a:moveTo>
                            <a:lnTo>
                              <a:pt x="1438" y="0"/>
                            </a:lnTo>
                            <a:lnTo>
                              <a:pt x="1438" y="43"/>
                            </a:lnTo>
                            <a:lnTo>
                              <a:pt x="10768" y="43"/>
                            </a:lnTo>
                            <a:lnTo>
                              <a:pt x="1076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C912" id="AutoShape 12" o:spid="_x0000_s1026" style="position:absolute;margin-left:37.1pt;margin-top:936.95pt;width:538.45pt;height:16.45pt;z-index:-163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6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OQrwQAALIRAAAOAAAAZHJzL2Uyb0RvYy54bWysWG2PozYQ/l6p/8HiY6vbYCAJiTZ7qu50&#10;VaVre9LRH+DwkqACpjZJdvvrb8bgrM1hFlVVpATih/Ez83iGsR/fP9cVueZClrw5ePTB90jepDwr&#10;m9PB+yv59C72iOxYk7GKN/nBe8ml9/7pxx8eb+0+D/iZV1kuCBhp5P7WHrxz17X71Uqm57xm8oG3&#10;eQODBRc16+BWnFaZYDewXlerwPc3qxsXWSt4mksJ/37sB70nZb8o8rT7syhk3pHq4AG3Tn0L9X3E&#10;79XTI9ufBGvPZTrQYP+BRc3KBia9m/rIOkYuovzOVF2mgktedA8pr1e8KMo0Vz6AN9QfefP1zNpc&#10;+QLBke09TPL/M5v+cf0iSJmBdmuPNKwGjX65dFxNTWiAAbq1cg+4r+0XgS7K9jNP/5YwsLJG8EYC&#10;hhxvv/MM7DCwo4LyXIganwR3ybOK/cs99vlzR1L4cxOHcYgcUhgL/HgH1zgF2+un04vsfs25ssSu&#10;n2XXa5fBlYp8NtBPQOeirkDGn98RnwQ09sk2Up6APncU1aifViTxyY1Qf7vZDQvijgo0Stmi8Tbc&#10;EfU9BoYaCOZ62JmEwXf2Ig0buIWbKW4Qht4D5Ba5uG006i1uWw2c5wapasVtmttOo5Bb7OJGbRFm&#10;AkdNIWYiB2vRpAeKTkWOmjokNHDys4WY42eKMcfPlsPFz9QioRsnP1sMmDcOphceNQXpcZMrL7AV&#10;Cei0vIEpRxK4E8OWY4ZgYEoyR9CWxEnQ1CMJnNkR2HrQnb+JpyMYmJr0uOkI2pq4CgskvZG9gTNF&#10;QluQGYKhqckMwdDWxEUwNAVJQmeOhLYgIJ2z+Jma9LjJCIYjTeiaTtbm0FQkgYXqqM6hrcgcQ1OU&#10;GYaRLYorhJGpSBI5swReO2bRmiEYmaLMEbRFcRI0FUkiZ5ZEI0XcdSYyNQGCUI8mNY5Gmrg0jkxF&#10;ksiZJmtbkX5mFaDxK3htijLDcD0SxcVwbUqSrJ15srYlUdymK83aVKXH3WMInc5J9zLsrNub9LkZ&#10;+hu4Igy7al/1VC2X2Esl4DM0TEk4NEuAwmbIAYbpEbxdBAZ9EAzv574PmzeNL14F123bG3BYTQqu&#10;OiTwfR6ObyWEw7tkCZlgcBQq+yL44CrU2SVwrJ9IJlzmKhYzBV/mKpYWhENBWEImGlyF9FwEH1yF&#10;XFkCxxRAMrBwDXgv17AuBeyxxrsr4RHYXR3xGbZvWYfLWV+SG+w1VKtNzgcPW2Qcqfk1T7jCdLiu&#10;aYS1HaZWWzSY8BVQNRYw3EH6GUA9rH9bZQ+KyELMPe7agP7tDVE931LcsAkAF7Qh/TsY1J4uBuqQ&#10;aDtpxWWuQv0apME2xHlhGDWLsXE9yYjsW97fJ14MHE+svYLA4QpSW8H7UsIVaGwHJa/K7FNZVbiA&#10;pDgdP1SCXBns+WMfP8PitWCVKpQNx8f6tY3/qC0t7mL7be+RZy+woxW8PziAgw64OHPxr0ducGhw&#10;8OQ/FyZyj1S/NbAr39EIG4hO3UTrLfbcwhw5miOsScHUwes8KOx4+aHrTyYurShPZ5iJqtxoOO7I&#10;ixI3vIpfz2q4gYMBFZvhEANPHsx7hXo9ann6BgAA//8DAFBLAwQUAAYACAAAACEAnCnCb+QAAAAN&#10;AQAADwAAAGRycy9kb3ducmV2LnhtbEyPy07DMBBF90j8gzVIbFBrp5QmDXGqCoHoBlQMEls3HpJA&#10;bEex2wa+nukKdvM4unOmWI22YwccQuudhGQqgKGrvGldLeHt9WGSAQtRO6M771DCNwZYlednhc6N&#10;P7oXPKhYMwpxIdcSmhj7nPNQNWh1mPoeHe0+/GB1pHaouRn0kcJtx2dCLLjVraMLje7xrsHqS+2t&#10;hPnavN9fPT0Lr7Y/j2aTqk9VKykvL8b1LbCIY/yD4aRP6lCS087vnQmsk5DOZ0TSPEuvl8BORHKT&#10;JMB2VC3FIgNeFvz/F+UvAAAA//8DAFBLAQItABQABgAIAAAAIQC2gziS/gAAAOEBAAATAAAAAAAA&#10;AAAAAAAAAAAAAABbQ29udGVudF9UeXBlc10ueG1sUEsBAi0AFAAGAAgAAAAhADj9If/WAAAAlAEA&#10;AAsAAAAAAAAAAAAAAAAALwEAAF9yZWxzLy5yZWxzUEsBAi0AFAAGAAgAAAAhANOCI5CvBAAAshEA&#10;AA4AAAAAAAAAAAAAAAAALgIAAGRycy9lMm9Eb2MueG1sUEsBAi0AFAAGAAgAAAAhAJwpwm/kAAAA&#10;DQEAAA8AAAAAAAAAAAAAAAAACQcAAGRycy9kb3ducmV2LnhtbFBLBQYAAAAABAAEAPMAAAAaCAAA&#10;AAA=&#10;" path="m1438,r-44,l,,,43r1394,l1394,329r44,l1438,xm10768,l1438,r,43l10768,43r,-43xe" fillcolor="gray" stroked="f">
              <v:path arrowok="t" o:connecttype="custom" o:connectlocs="913130,11899265;885190,11899265;885190,11899265;0,11899265;0,11926570;885190,11926570;885190,12108180;913130,12108180;913130,11899265;6837680,11899265;913130,11899265;913130,11926570;6837680,11926570;6837680,11899265" o:connectangles="0,0,0,0,0,0,0,0,0,0,0,0,0,0"/>
              <w10:wrap anchorx="page" anchory="page"/>
            </v:shape>
          </w:pict>
        </mc:Fallback>
      </mc:AlternateContent>
    </w:r>
    <w:r>
      <w:rPr>
        <w:noProof/>
      </w:rPr>
      <mc:AlternateContent>
        <mc:Choice Requires="wps">
          <w:drawing>
            <wp:anchor distT="0" distB="0" distL="114300" distR="114300" simplePos="0" relativeHeight="486941696" behindDoc="1" locked="0" layoutInCell="1" allowOverlap="1" wp14:anchorId="63354B27" wp14:editId="6204686A">
              <wp:simplePos x="0" y="0"/>
              <wp:positionH relativeFrom="page">
                <wp:posOffset>836930</wp:posOffset>
              </wp:positionH>
              <wp:positionV relativeFrom="page">
                <wp:posOffset>11914505</wp:posOffset>
              </wp:positionV>
              <wp:extent cx="166370" cy="179705"/>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68A2E" w14:textId="77777777" w:rsidR="0032173B" w:rsidRDefault="007602EE">
                          <w:pPr>
                            <w:spacing w:before="19"/>
                            <w:ind w:left="60"/>
                            <w:rPr>
                              <w:b/>
                              <w:sz w:val="20"/>
                            </w:rPr>
                          </w:pPr>
                          <w:r>
                            <w:fldChar w:fldCharType="begin"/>
                          </w:r>
                          <w:r>
                            <w:rPr>
                              <w:b/>
                              <w:color w:val="4F81BC"/>
                              <w:w w:val="99"/>
                              <w:sz w:val="20"/>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54B27" id="_x0000_t202" coordsize="21600,21600" o:spt="202" path="m,l,21600r21600,l21600,xe">
              <v:stroke joinstyle="miter"/>
              <v:path gradientshapeok="t" o:connecttype="rect"/>
            </v:shapetype>
            <v:shape id="Text Box 11" o:spid="_x0000_s1060" type="#_x0000_t202" style="position:absolute;margin-left:65.9pt;margin-top:938.15pt;width:13.1pt;height:14.15pt;z-index:-163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ko6QEAAL4DAAAOAAAAZHJzL2Uyb0RvYy54bWysU9tu2zAMfR+wfxD0vtjutmQz4hRdiw4D&#10;ugvQ7gNkWbaF2aJGKbGzrx8lxVm7vg17ESiSOjw8pLaX8ziwg0KnwVS8WOWcKSOh0aar+PeH21fv&#10;OHNemEYMYFTFj8rxy93LF9vJluoCehgahYxAjCsnW/Hee1tmmZO9GoVbgVWGgi3gKDxdscsaFBOh&#10;j0N2kefrbAJsLIJUzpH3JgX5LuK3rZL+a9s65dlQceLm44nxrMOZ7bai7FDYXssTDfEPLEahDRU9&#10;Q90IL9ge9TOoUUsEB61fSRgzaFstVeyBuinyv7q574VVsRcSx9mzTO7/wcovh2/IdEOze8OZESPN&#10;6EHNnn2AmRVF0GeyrqS0e0uJfiY/5cZenb0D+cMxA9e9MJ26QoSpV6IhfvFl9uhpwnEBpJ4+Q0N1&#10;xN5DBJpbHIN4JAcjdJrT8TybwEWGkuv16w1FJIWKzftN/jZwy0S5PLbo/EcFIwtGxZFGH8HF4c75&#10;lLqkhFoGbvUwxPEP5omDMIMnkg98E3M/13PSadGkhuZI3SCkpaJPQEYP+IuziRaq4u7nXqDibPhk&#10;SJGwfYuBi1EvhjCSnlbcc5bMa5+2dG9Rdz0hJ80NXJFqrY4dBXkTixNdWpKoyWmhwxY+vsesP99u&#10;9xsAAP//AwBQSwMEFAAGAAgAAAAhABplbOXhAAAADQEAAA8AAABkcnMvZG93bnJldi54bWxMj8FO&#10;wzAQRO9I/IO1lbhRuxRCmsapKgQnJNQ0HDg6sZtYjdchdtvw92xPcJvRjmbf5JvJ9exsxmA9SljM&#10;BTCDjdcWWwmf1dt9CixEhVr1Ho2EHxNgU9ze5CrT/oKlOe9jy6gEQ6YkdDEOGeeh6YxTYe4Hg3Q7&#10;+NGpSHZsuR7Vhcpdzx+ESLhTFulDpwbz0pnmuD85CdsvLF/t90e9Kw+lraqVwPfkKOXdbNqugUUz&#10;xb8wXPEJHQpiqv0JdWA9+eWC0COJ9DlZArtGnlKaV5NYiccEeJHz/yuKXwAAAP//AwBQSwECLQAU&#10;AAYACAAAACEAtoM4kv4AAADhAQAAEwAAAAAAAAAAAAAAAAAAAAAAW0NvbnRlbnRfVHlwZXNdLnht&#10;bFBLAQItABQABgAIAAAAIQA4/SH/1gAAAJQBAAALAAAAAAAAAAAAAAAAAC8BAABfcmVscy8ucmVs&#10;c1BLAQItABQABgAIAAAAIQC60Ako6QEAAL4DAAAOAAAAAAAAAAAAAAAAAC4CAABkcnMvZTJvRG9j&#10;LnhtbFBLAQItABQABgAIAAAAIQAaZWzl4QAAAA0BAAAPAAAAAAAAAAAAAAAAAEMEAABkcnMvZG93&#10;bnJldi54bWxQSwUGAAAAAAQABADzAAAAUQUAAAAA&#10;" filled="f" stroked="f">
              <v:textbox inset="0,0,0,0">
                <w:txbxContent>
                  <w:p w14:paraId="0C168A2E" w14:textId="77777777" w:rsidR="0032173B" w:rsidRDefault="007602EE">
                    <w:pPr>
                      <w:spacing w:before="19"/>
                      <w:ind w:left="60"/>
                      <w:rPr>
                        <w:b/>
                        <w:sz w:val="20"/>
                      </w:rPr>
                    </w:pPr>
                    <w:r>
                      <w:fldChar w:fldCharType="begin"/>
                    </w:r>
                    <w:r>
                      <w:rPr>
                        <w:b/>
                        <w:color w:val="4F81BC"/>
                        <w:w w:val="99"/>
                        <w:sz w:val="20"/>
                      </w:rP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2208" behindDoc="1" locked="0" layoutInCell="1" allowOverlap="1" wp14:anchorId="0E90FE93" wp14:editId="33006B4A">
              <wp:simplePos x="0" y="0"/>
              <wp:positionH relativeFrom="page">
                <wp:posOffset>1426210</wp:posOffset>
              </wp:positionH>
              <wp:positionV relativeFrom="page">
                <wp:posOffset>11912600</wp:posOffset>
              </wp:positionV>
              <wp:extent cx="4030345" cy="142875"/>
              <wp:effectExtent l="0" t="0" r="8255" b="952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8DDA4" w14:textId="2EDC48BE" w:rsidR="0032173B" w:rsidRDefault="00627B77">
                          <w:pPr>
                            <w:spacing w:before="20"/>
                            <w:ind w:left="20"/>
                            <w:rPr>
                              <w:rFonts w:ascii="Liberation Sans Narrow" w:hAnsi="Liberation Sans Narrow"/>
                              <w:sz w:val="16"/>
                            </w:rPr>
                          </w:pPr>
                          <w:bookmarkStart w:id="1" w:name="_Hlk89241182"/>
                          <w:r w:rsidRPr="00DD120B">
                            <w:rPr>
                              <w:rFonts w:ascii="Arial Narrow" w:hAnsi="Arial Narrow"/>
                              <w:sz w:val="16"/>
                              <w:szCs w:val="16"/>
                            </w:rPr>
                            <w:t>Este documento es propiedad del Instituto Nacional para Sordos, prohibida su reproducción sin previo aviso.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0FE93" id="Text Box 10" o:spid="_x0000_s1061" type="#_x0000_t202" style="position:absolute;margin-left:112.3pt;margin-top:938pt;width:317.35pt;height:11.25pt;z-index:-163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7h7gEAAL8DAAAOAAAAZHJzL2Uyb0RvYy54bWysU9tu2zAMfR+wfxD0vti5dCuMOEXXosOA&#10;7gK0+wBGlmNhtqhRSuzs60fJcdptb0VfBJqiDs85pNdXQ9eKgyZv0JZyPsul0FZhZeyulD8e795d&#10;SuED2ApatLqUR+3l1ebtm3XvCr3ABttKk2AQ64velbIJwRVZ5lWjO/AzdNryZY3UQeBP2mUVQc/o&#10;XZst8vx91iNVjlBp7zl7O17KTcKva63Ct7r2Ooi2lMwtpJPSuY1ntllDsSNwjVEnGvACFh0Yy03P&#10;ULcQQOzJ/AfVGUXosQ4zhV2GdW2UThpYzTz/R81DA04nLWyOd2eb/OvBqq+H7yRMxbNbSmGh4xk9&#10;6iGIjziIefKnd77gsgfHhWHgPNcmrd7do/rphcWbBuxOXxNh32iomN88Ops9exon4gsfQbb9F6y4&#10;D+wDJqChpi6ax3YIRuc5Hc+ziVwUJ1f5Ml+uLqRQfDdfLS4/XKQWUEyvHfnwSWMnYlBK4tkndDjc&#10;+xDZQDGVxGYW70zbpvm39q8EF8ZMYh8Jj9TDsB2SUYvYN4rZYnVkOYTjVvFfwEGD9FuKnjeqlP7X&#10;HkhL0X62bElcvymgKdhOAVjFT0sZpBjDmzCu6d6R2TWMPJpu8Zptq01S9MTiRJe3JAk9bXRcw+ff&#10;qerpv9v8AQAA//8DAFBLAwQUAAYACAAAACEAfRGwm+EAAAANAQAADwAAAGRycy9kb3ducmV2Lnht&#10;bEyPwU7DMBBE70j8g7VI3KjTQEOSxqkqBCck1DQcODqxm1iN1yF22/D3bE9w3Jmn2ZliM9uBnfXk&#10;jUMBy0UETGPrlMFOwGf99pAC80GikoNDLeBHe9iUtzeFzJW7YKXP+9AxCkGfSwF9CGPOuW97baVf&#10;uFEjeQc3WRnonDquJnmhcDvwOIoSbqVB+tDLUb/0uj3uT1bA9gurV/P90eyqQ2XqOovwPTkKcX83&#10;b9fAgp7DHwzX+lQdSurUuBMqzwYBcfyUEEpG+pzQKkLSVfYIrLlKWboCXhb8/4ryFwAA//8DAFBL&#10;AQItABQABgAIAAAAIQC2gziS/gAAAOEBAAATAAAAAAAAAAAAAAAAAAAAAABbQ29udGVudF9UeXBl&#10;c10ueG1sUEsBAi0AFAAGAAgAAAAhADj9If/WAAAAlAEAAAsAAAAAAAAAAAAAAAAALwEAAF9yZWxz&#10;Ly5yZWxzUEsBAi0AFAAGAAgAAAAhAAXKnuHuAQAAvwMAAA4AAAAAAAAAAAAAAAAALgIAAGRycy9l&#10;Mm9Eb2MueG1sUEsBAi0AFAAGAAgAAAAhAH0RsJvhAAAADQEAAA8AAAAAAAAAAAAAAAAASAQAAGRy&#10;cy9kb3ducmV2LnhtbFBLBQYAAAAABAAEAPMAAABWBQAAAAA=&#10;" filled="f" stroked="f">
              <v:textbox inset="0,0,0,0">
                <w:txbxContent>
                  <w:p w14:paraId="7098DDA4" w14:textId="2EDC48BE" w:rsidR="0032173B" w:rsidRDefault="00627B77">
                    <w:pPr>
                      <w:spacing w:before="20"/>
                      <w:ind w:left="20"/>
                      <w:rPr>
                        <w:rFonts w:ascii="Liberation Sans Narrow" w:hAnsi="Liberation Sans Narrow"/>
                        <w:sz w:val="16"/>
                      </w:rPr>
                    </w:pPr>
                    <w:bookmarkStart w:id="2" w:name="_Hlk89241182"/>
                    <w:r w:rsidRPr="00DD120B">
                      <w:rPr>
                        <w:rFonts w:ascii="Arial Narrow" w:hAnsi="Arial Narrow"/>
                        <w:sz w:val="16"/>
                        <w:szCs w:val="16"/>
                      </w:rPr>
                      <w:t>Este documento es propiedad del Instituto Nacional para Sordos, prohibida su reproducción sin previo aviso.</w:t>
                    </w:r>
                    <w:bookmarkEnd w:id="2"/>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92AE" w14:textId="784BAED7" w:rsidR="0032173B" w:rsidRDefault="002204F1">
    <w:pPr>
      <w:pStyle w:val="Textoindependiente"/>
      <w:spacing w:line="14" w:lineRule="auto"/>
      <w:rPr>
        <w:sz w:val="20"/>
      </w:rPr>
    </w:pPr>
    <w:r>
      <w:rPr>
        <w:noProof/>
      </w:rPr>
      <mc:AlternateContent>
        <mc:Choice Requires="wps">
          <w:drawing>
            <wp:anchor distT="0" distB="0" distL="114300" distR="114300" simplePos="0" relativeHeight="486943232" behindDoc="1" locked="0" layoutInCell="1" allowOverlap="1" wp14:anchorId="569EE4DC" wp14:editId="79F2F270">
              <wp:simplePos x="0" y="0"/>
              <wp:positionH relativeFrom="page">
                <wp:posOffset>471170</wp:posOffset>
              </wp:positionH>
              <wp:positionV relativeFrom="page">
                <wp:posOffset>11899265</wp:posOffset>
              </wp:positionV>
              <wp:extent cx="6838315" cy="208915"/>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315" cy="208915"/>
                      </a:xfrm>
                      <a:custGeom>
                        <a:avLst/>
                        <a:gdLst>
                          <a:gd name="T0" fmla="+- 0 2180 742"/>
                          <a:gd name="T1" fmla="*/ T0 w 10769"/>
                          <a:gd name="T2" fmla="+- 0 18739 18739"/>
                          <a:gd name="T3" fmla="*/ 18739 h 329"/>
                          <a:gd name="T4" fmla="+- 0 2136 742"/>
                          <a:gd name="T5" fmla="*/ T4 w 10769"/>
                          <a:gd name="T6" fmla="+- 0 18739 18739"/>
                          <a:gd name="T7" fmla="*/ 18739 h 329"/>
                          <a:gd name="T8" fmla="+- 0 2136 742"/>
                          <a:gd name="T9" fmla="*/ T8 w 10769"/>
                          <a:gd name="T10" fmla="+- 0 18739 18739"/>
                          <a:gd name="T11" fmla="*/ 18739 h 329"/>
                          <a:gd name="T12" fmla="+- 0 742 742"/>
                          <a:gd name="T13" fmla="*/ T12 w 10769"/>
                          <a:gd name="T14" fmla="+- 0 18739 18739"/>
                          <a:gd name="T15" fmla="*/ 18739 h 329"/>
                          <a:gd name="T16" fmla="+- 0 742 742"/>
                          <a:gd name="T17" fmla="*/ T16 w 10769"/>
                          <a:gd name="T18" fmla="+- 0 18782 18739"/>
                          <a:gd name="T19" fmla="*/ 18782 h 329"/>
                          <a:gd name="T20" fmla="+- 0 2136 742"/>
                          <a:gd name="T21" fmla="*/ T20 w 10769"/>
                          <a:gd name="T22" fmla="+- 0 18782 18739"/>
                          <a:gd name="T23" fmla="*/ 18782 h 329"/>
                          <a:gd name="T24" fmla="+- 0 2136 742"/>
                          <a:gd name="T25" fmla="*/ T24 w 10769"/>
                          <a:gd name="T26" fmla="+- 0 19068 18739"/>
                          <a:gd name="T27" fmla="*/ 19068 h 329"/>
                          <a:gd name="T28" fmla="+- 0 2180 742"/>
                          <a:gd name="T29" fmla="*/ T28 w 10769"/>
                          <a:gd name="T30" fmla="+- 0 19068 18739"/>
                          <a:gd name="T31" fmla="*/ 19068 h 329"/>
                          <a:gd name="T32" fmla="+- 0 2180 742"/>
                          <a:gd name="T33" fmla="*/ T32 w 10769"/>
                          <a:gd name="T34" fmla="+- 0 18739 18739"/>
                          <a:gd name="T35" fmla="*/ 18739 h 329"/>
                          <a:gd name="T36" fmla="+- 0 11510 742"/>
                          <a:gd name="T37" fmla="*/ T36 w 10769"/>
                          <a:gd name="T38" fmla="+- 0 18739 18739"/>
                          <a:gd name="T39" fmla="*/ 18739 h 329"/>
                          <a:gd name="T40" fmla="+- 0 2180 742"/>
                          <a:gd name="T41" fmla="*/ T40 w 10769"/>
                          <a:gd name="T42" fmla="+- 0 18739 18739"/>
                          <a:gd name="T43" fmla="*/ 18739 h 329"/>
                          <a:gd name="T44" fmla="+- 0 2180 742"/>
                          <a:gd name="T45" fmla="*/ T44 w 10769"/>
                          <a:gd name="T46" fmla="+- 0 18782 18739"/>
                          <a:gd name="T47" fmla="*/ 18782 h 329"/>
                          <a:gd name="T48" fmla="+- 0 11510 742"/>
                          <a:gd name="T49" fmla="*/ T48 w 10769"/>
                          <a:gd name="T50" fmla="+- 0 18782 18739"/>
                          <a:gd name="T51" fmla="*/ 18782 h 329"/>
                          <a:gd name="T52" fmla="+- 0 11510 742"/>
                          <a:gd name="T53" fmla="*/ T52 w 10769"/>
                          <a:gd name="T54" fmla="+- 0 18739 18739"/>
                          <a:gd name="T55" fmla="*/ 18739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69" h="329">
                            <a:moveTo>
                              <a:pt x="1438" y="0"/>
                            </a:moveTo>
                            <a:lnTo>
                              <a:pt x="1394" y="0"/>
                            </a:lnTo>
                            <a:lnTo>
                              <a:pt x="0" y="0"/>
                            </a:lnTo>
                            <a:lnTo>
                              <a:pt x="0" y="43"/>
                            </a:lnTo>
                            <a:lnTo>
                              <a:pt x="1394" y="43"/>
                            </a:lnTo>
                            <a:lnTo>
                              <a:pt x="1394" y="329"/>
                            </a:lnTo>
                            <a:lnTo>
                              <a:pt x="1438" y="329"/>
                            </a:lnTo>
                            <a:lnTo>
                              <a:pt x="1438" y="0"/>
                            </a:lnTo>
                            <a:close/>
                            <a:moveTo>
                              <a:pt x="10768" y="0"/>
                            </a:moveTo>
                            <a:lnTo>
                              <a:pt x="1438" y="0"/>
                            </a:lnTo>
                            <a:lnTo>
                              <a:pt x="1438" y="43"/>
                            </a:lnTo>
                            <a:lnTo>
                              <a:pt x="10768" y="43"/>
                            </a:lnTo>
                            <a:lnTo>
                              <a:pt x="1076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C7D6" id="AutoShape 8" o:spid="_x0000_s1026" style="position:absolute;margin-left:37.1pt;margin-top:936.95pt;width:538.45pt;height:16.45pt;z-index:-163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6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PdqwQAALERAAAOAAAAZHJzL2Uyb0RvYy54bWysWG2PozYQ/l6p/8HiY6vbYCAJiTZ7qu50&#10;VaVre9LRH+DwkqACpjabZPvrb8bgrM1hFlVVpATih/Ez88wMth/f3+qKXHIhS94cPPrgeyRvUp6V&#10;zeng/ZV8ehd7RHasyVjFm/zgveTSe//04w+P13afB/zMqywXBIw0cn9tD96569r9aiXTc14z+cDb&#10;vIHBgouadXArTqtMsCtYr6tV4Pub1ZWLrBU8zaWEfz/2g96Tsl8Uedr9WRQy70h18IBbp76F+j7i&#10;9+rpke1PgrXnMh1osP/AomZlA5PeTX1kHSPPovzOVF2mgktedA8pr1e8KMo0Vz6AN9QfefP1zNpc&#10;+QLBke09TPL/M5v+cfkiSJmBdtQjDatBo1+eO66mJjHG59rKPcC+tl8Eeijbzzz9W8LAyhrBGwkY&#10;crz+zjMww8CMismtEDU+Cd6Smwr9yz30+a0jKfy5icM4pGuPpDAW+PEOrnEKttdPp8+y+zXnyhK7&#10;fJZdL10GVyrw2cA+AZmLugIVf35HfBLQ2CfbKBiUvqPA2x7104okPrkS6m83uzEq0Chli8bbcEfU&#10;9xgYaiCY62FnEgbf2Ys0bOAWbqa4QRheuUUubhuNeovbVgPnuUGlWnGb5rbTKIxb7OJGbRFmAodp&#10;d3d2JnLUlgIUnYocNXVIaODkZwsxx88UY46fLYeLn6lFQjdOfrYYMG8cTCceNQXpcZOZF9iKBHRa&#10;3sCUIwnchWHLMUMwMCWZI2hL4iRo6pEEzuoIbD3ozt/E0xEMTE163HQEbU1cjQWK/jWhk8BZIqEt&#10;yAzB0NRkhmBoa+IiGJqCJKGzRkJbEJDO2fxMTXrcZATDkSZ0TSd7c2gqkkCiOrpzaCsyx9AUZYZh&#10;ZIviCmFkKpJEziqB147ZU2cIRqYocwRtUZwETUWSyFkl0UgRd5+JTE2AIPSjSY2jkSYujSNTkSRy&#10;lsnaVqSfWQVo/Apem6LMMFyPRHExXJuSJGtnnaxtSRS36U6zNlXpcfcYwkrnpNcy7KyXN+mtGdY3&#10;cEUYLqp9taZqucS1VAI+w4IpCTEYYAJQuBhygGF6BG8XgUEfBMP7eYlpfPEquF62zTOhkE0KrlZI&#10;bxLHtxLC4V2yhEwwOAqdfRF8cBX67BI49k8kEy5zFZuZgi9zFVsLwqEhLCETDa5CeS6CD65CrSyB&#10;YwkgGUhcA97LNeSlgC3WeHMlPAKbqyM+w/Yt6zCd9SW5wlZDLbXJ+eDhEhlHan7JE64wHeY1jbC3&#10;w9RqhwYTvgKqxgKGOyg/A6iH9W+r7EETWYi5x10b0L+9IarnW4obNgHggjakfweD2tPFQB0SbSet&#10;uMxVqF+DNNiGOC8Mo2YxNq4nGZF9y/v7xIuB44m1VxA4zCDV3e6phBlobAclr8rsU1lVmEBSnI4f&#10;KkEuDLb8sY+fIXktWKUaZcPxsT638R+1pcVdbL/tPfLsBXa0gvfnBnDOARdnLv71yBXODA6e/OeZ&#10;idwj1W8NbMp3NMIFRKduovUW19zCHDmaI6xJwdTB6zxo7Hj5oesPJp5bUZ7OMBNVtdFw3JAXJW54&#10;Fb+e1XAD5wIqNsMZBh48mPcK9XrS8vQNAAD//wMAUEsDBBQABgAIAAAAIQCcKcJv5AAAAA0BAAAP&#10;AAAAZHJzL2Rvd25yZXYueG1sTI/LTsMwEEX3SPyDNUhsUGunlCYNcaoKgegGVAwSWzcekkBsR7Hb&#10;Br6e6Qp28zi6c6ZYjbZjBxxC652EZCqAoau8aV0t4e31YZIBC1E7ozvvUMI3BliV52eFzo0/uhc8&#10;qFgzCnEh1xKaGPuc81A1aHWY+h4d7T78YHWkdqi5GfSRwm3HZ0IsuNWtowuN7vGuwepL7a2E+dq8&#10;3189PQuvtj+PZpOqT1UrKS8vxvUtsIhj/IPhpE/qUJLTzu+dCayTkM5nRNI8S6+XwE5EcpMkwHZU&#10;LcUiA14W/P8X5S8AAAD//wMAUEsBAi0AFAAGAAgAAAAhALaDOJL+AAAA4QEAABMAAAAAAAAAAAAA&#10;AAAAAAAAAFtDb250ZW50X1R5cGVzXS54bWxQSwECLQAUAAYACAAAACEAOP0h/9YAAACUAQAACwAA&#10;AAAAAAAAAAAAAAAvAQAAX3JlbHMvLnJlbHNQSwECLQAUAAYACAAAACEAjJCT3asEAACxEQAADgAA&#10;AAAAAAAAAAAAAAAuAgAAZHJzL2Uyb0RvYy54bWxQSwECLQAUAAYACAAAACEAnCnCb+QAAAANAQAA&#10;DwAAAAAAAAAAAAAAAAAFBwAAZHJzL2Rvd25yZXYueG1sUEsFBgAAAAAEAAQA8wAAABYIAAAAAA==&#10;" path="m1438,r-44,l,,,43r1394,l1394,329r44,l1438,xm10768,l1438,r,43l10768,43r,-43xe" fillcolor="gray" stroked="f">
              <v:path arrowok="t" o:connecttype="custom" o:connectlocs="913130,11899265;885190,11899265;885190,11899265;0,11899265;0,11926570;885190,11926570;885190,12108180;913130,12108180;913130,11899265;6837680,11899265;913130,11899265;913130,11926570;6837680,11926570;6837680,11899265" o:connectangles="0,0,0,0,0,0,0,0,0,0,0,0,0,0"/>
              <w10:wrap anchorx="page" anchory="page"/>
            </v:shape>
          </w:pict>
        </mc:Fallback>
      </mc:AlternateContent>
    </w:r>
    <w:r>
      <w:rPr>
        <w:noProof/>
      </w:rPr>
      <mc:AlternateContent>
        <mc:Choice Requires="wps">
          <w:drawing>
            <wp:anchor distT="0" distB="0" distL="114300" distR="114300" simplePos="0" relativeHeight="486943744" behindDoc="1" locked="0" layoutInCell="1" allowOverlap="1" wp14:anchorId="28BEADDB" wp14:editId="496022EE">
              <wp:simplePos x="0" y="0"/>
              <wp:positionH relativeFrom="page">
                <wp:posOffset>901065</wp:posOffset>
              </wp:positionH>
              <wp:positionV relativeFrom="page">
                <wp:posOffset>11209020</wp:posOffset>
              </wp:positionV>
              <wp:extent cx="1828800" cy="762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ED624" id="Rectangle 7" o:spid="_x0000_s1026" style="position:absolute;margin-left:70.95pt;margin-top:882.6pt;width:2in;height:.6pt;z-index:-163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pQ+gEAANo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4d6xPQ567tEj&#10;uwZuZ7VYJH8GHyoue/IPlBQGf4/qWxAONx1X6RsiHDoNDbMqU33x24UUBL4qtsNHbBgd9hGzVceW&#10;+gTIJohj7sjzuSP6GIXiw3I5Wy6nzExxbnE1yw0roHq56ynE9xp7kTa1JGaeseFwH2LiAtVLSeaO&#10;1jR3xtoc0G67sSQOkGYjf5k+S7wssy4VO0zXRsR0kkUmXaM/W2yeWSPhOGD8IHjTIf2QYuDhqmX4&#10;vgfSUtgPjn16V87naRpzMH+7YF2CLjPbyww4xVC1jFKM200cJ3jvyew6/lOZRTu8YW9bk4Un30dW&#10;J7I8QNmP07CnCb2Mc9WvJ7n+CQAA//8DAFBLAwQUAAYACAAAACEAgCooNOEAAAANAQAADwAAAGRy&#10;cy9kb3ducmV2LnhtbEyPQU/DMAyF70j8h8hI3Fi6qitraToxJI5IbHBgt7QxbbXGKU22lf16PC5w&#10;83t+ev5crCbbiyOOvnOkYD6LQCDVznTUKHh/e75bgvBBk9G9I1TwjR5W5fVVoXPjTrTB4zY0gkvI&#10;51pBG8KQS+nrFq32Mzcg8e7TjVYHlmMjzahPXG57GUdRKq3uiC+0esCnFuv99mAVrLPl+us1oZfz&#10;ptrh7qPaL+IxUur2Znp8ABFwCn9huOAzOpTMVLkDGS961sk84ygP9+kiBsGRJM7Yqn6tNAFZFvL/&#10;F+UPAAAA//8DAFBLAQItABQABgAIAAAAIQC2gziS/gAAAOEBAAATAAAAAAAAAAAAAAAAAAAAAABb&#10;Q29udGVudF9UeXBlc10ueG1sUEsBAi0AFAAGAAgAAAAhADj9If/WAAAAlAEAAAsAAAAAAAAAAAAA&#10;AAAALwEAAF9yZWxzLy5yZWxzUEsBAi0AFAAGAAgAAAAhANuSWlD6AQAA2gMAAA4AAAAAAAAAAAAA&#10;AAAALgIAAGRycy9lMm9Eb2MueG1sUEsBAi0AFAAGAAgAAAAhAIAqKDThAAAADQ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6944256" behindDoc="1" locked="0" layoutInCell="1" allowOverlap="1" wp14:anchorId="36206D8C" wp14:editId="57E5C6F9">
              <wp:simplePos x="0" y="0"/>
              <wp:positionH relativeFrom="page">
                <wp:posOffset>862330</wp:posOffset>
              </wp:positionH>
              <wp:positionV relativeFrom="page">
                <wp:posOffset>11914505</wp:posOffset>
              </wp:positionV>
              <wp:extent cx="115570" cy="17970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7B9C1" w14:textId="77777777" w:rsidR="0032173B" w:rsidRDefault="007602EE">
                          <w:pPr>
                            <w:spacing w:before="19"/>
                            <w:ind w:left="20"/>
                            <w:rPr>
                              <w:b/>
                              <w:sz w:val="20"/>
                            </w:rPr>
                          </w:pPr>
                          <w:r>
                            <w:rPr>
                              <w:b/>
                              <w:color w:val="4F81BC"/>
                              <w:w w:val="99"/>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06D8C" id="_x0000_t202" coordsize="21600,21600" o:spt="202" path="m,l,21600r21600,l21600,xe">
              <v:stroke joinstyle="miter"/>
              <v:path gradientshapeok="t" o:connecttype="rect"/>
            </v:shapetype>
            <v:shape id="Text Box 6" o:spid="_x0000_s1063" type="#_x0000_t202" style="position:absolute;margin-left:67.9pt;margin-top:938.15pt;width:9.1pt;height:14.15pt;z-index:-163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kX6gEAALwDAAAOAAAAZHJzL2Uyb0RvYy54bWysU8Fu2zAMvQ/YPwi6L46LpVmNOEXXosOA&#10;bh3Q7gNoWY6F2aJGKbGzrx8lx1m33YZdBIqkHh8fqc312HfioMkbtKXMF0sptFVYG7sr5dfn+zfv&#10;pPABbA0dWl3Ko/byevv61WZwhb7AFrtak2AQ64vBlbINwRVZ5lWre/ALdNpysEHqIfCVdllNMDB6&#10;32UXy+VlNiDVjlBp79l7NwXlNuE3jVbhsWm8DqIrJXML6aR0VvHMthsodgSuNepEA/6BRQ/GctEz&#10;1B0EEHsyf0H1RhF6bMJCYZ9h0xilUw/cTb78o5unFpxOvbA43p1l8v8PVn0+fCFh6lJeSWGh5xE9&#10;6zGI9ziKy6jO4HzBSU+O08LIbp5y6tS7B1TfvLB424Ld6RsiHFoNNbPL48vsxdMJx0eQaviENZeB&#10;fcAENDbUR+lYDMHoPKXjeTKRiool89VqzRHFoXx9tV6uUgUo5seOfPigsRfRKCXx4BM4HB58iGSg&#10;mFNiLYv3puvS8Dv7m4MToyeRj3wn5mGsxqTS21mTCusjd0M4rRR/ATZapB9SDLxOpfTf90Baiu6j&#10;ZUXi7s0GzUY1G2AVPy1lkGIyb8O0o3tHZtcy8qS5xRtWrTGpoyjvxOJEl1ckNXpa57iDL+8p69en&#10;2/4EAAD//wMAUEsDBBQABgAIAAAAIQC0QWp84QAAAA0BAAAPAAAAZHJzL2Rvd25yZXYueG1sTI/B&#10;TsMwEETvSPyDtUjcqA1tQxviVBWCExIiDQeOTrxNosbrELtt+Hu2J7jNaEezb7LN5HpxwjF0njTc&#10;zxQIpNrbjhoNn+Xr3QpEiIas6T2hhh8MsMmvrzKTWn+mAk+72AguoZAaDW2MQyplqFt0Jsz8gMS3&#10;vR+diWzHRtrRnLnc9fJBqUQ60xF/aM2Azy3Wh93Radh+UfHSfb9XH8W+6MpyregtOWh9ezNtn0BE&#10;nOJfGC74jA45M1X+SDaInv18yeiRxeoxmYO4RJYLnlexWKtFAjLP5P8V+S8AAAD//wMAUEsBAi0A&#10;FAAGAAgAAAAhALaDOJL+AAAA4QEAABMAAAAAAAAAAAAAAAAAAAAAAFtDb250ZW50X1R5cGVzXS54&#10;bWxQSwECLQAUAAYACAAAACEAOP0h/9YAAACUAQAACwAAAAAAAAAAAAAAAAAvAQAAX3JlbHMvLnJl&#10;bHNQSwECLQAUAAYACAAAACEAxttpF+oBAAC8AwAADgAAAAAAAAAAAAAAAAAuAgAAZHJzL2Uyb0Rv&#10;Yy54bWxQSwECLQAUAAYACAAAACEAtEFqfOEAAAANAQAADwAAAAAAAAAAAAAAAABEBAAAZHJzL2Rv&#10;d25yZXYueG1sUEsFBgAAAAAEAAQA8wAAAFIFAAAAAA==&#10;" filled="f" stroked="f">
              <v:textbox inset="0,0,0,0">
                <w:txbxContent>
                  <w:p w14:paraId="23E7B9C1" w14:textId="77777777" w:rsidR="0032173B" w:rsidRDefault="007602EE">
                    <w:pPr>
                      <w:spacing w:before="19"/>
                      <w:ind w:left="20"/>
                      <w:rPr>
                        <w:b/>
                        <w:sz w:val="20"/>
                      </w:rPr>
                    </w:pPr>
                    <w:r>
                      <w:rPr>
                        <w:b/>
                        <w:color w:val="4F81BC"/>
                        <w:w w:val="99"/>
                        <w:sz w:val="20"/>
                      </w:rPr>
                      <w:t>9</w:t>
                    </w:r>
                  </w:p>
                </w:txbxContent>
              </v:textbox>
              <w10:wrap anchorx="page" anchory="page"/>
            </v:shape>
          </w:pict>
        </mc:Fallback>
      </mc:AlternateContent>
    </w:r>
    <w:r>
      <w:rPr>
        <w:noProof/>
      </w:rPr>
      <mc:AlternateContent>
        <mc:Choice Requires="wps">
          <w:drawing>
            <wp:anchor distT="0" distB="0" distL="114300" distR="114300" simplePos="0" relativeHeight="486944768" behindDoc="1" locked="0" layoutInCell="1" allowOverlap="1" wp14:anchorId="1517562D" wp14:editId="6CEAE4C6">
              <wp:simplePos x="0" y="0"/>
              <wp:positionH relativeFrom="page">
                <wp:posOffset>1426210</wp:posOffset>
              </wp:positionH>
              <wp:positionV relativeFrom="page">
                <wp:posOffset>11912600</wp:posOffset>
              </wp:positionV>
              <wp:extent cx="4030345" cy="142875"/>
              <wp:effectExtent l="0" t="0" r="825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7060" w14:textId="57ADC330" w:rsidR="0032173B" w:rsidRDefault="00627B77">
                          <w:pPr>
                            <w:spacing w:before="20"/>
                            <w:ind w:left="20"/>
                            <w:rPr>
                              <w:rFonts w:ascii="Liberation Sans Narrow" w:hAnsi="Liberation Sans Narrow"/>
                              <w:sz w:val="16"/>
                            </w:rPr>
                          </w:pPr>
                          <w:r w:rsidRPr="00DD120B">
                            <w:rPr>
                              <w:rFonts w:ascii="Arial Narrow" w:hAnsi="Arial Narrow"/>
                              <w:sz w:val="16"/>
                              <w:szCs w:val="16"/>
                            </w:rPr>
                            <w:t>Este documento es propiedad del Instituto Nacional para Sordos, prohibida su reproducción sin previo aviso.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7562D" id="Text Box 5" o:spid="_x0000_s1064" type="#_x0000_t202" style="position:absolute;margin-left:112.3pt;margin-top:938pt;width:317.35pt;height:11.25pt;z-index:-163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2i6wEAAL0DAAAOAAAAZHJzL2Uyb0RvYy54bWysU1Fv0zAQfkfiP1h+p0m7Dqao6TQ2DSEN&#10;hrTxAy6O01gkPnN2m5Rfz9lpyoA3xIt1Pp8/f99358312HfioMkbtKVcLnIptFVYG7sr5dfn+zdX&#10;UvgAtoYOrS7lUXt5vX39ajO4Qq+wxa7WJBjE+mJwpWxDcEWWedXqHvwCnbZ82CD1EHhLu6wmGBi9&#10;77JVnr/NBqTaESrtPWfvpkO5TfhNo1V4bBqvg+hKydxCWimtVVyz7QaKHYFrjTrRgH9g0YOx/OgZ&#10;6g4CiD2Zv6B6owg9NmGhsM+waYzSSQOrWeZ/qHlqwemkhc3x7myT/3+w6vPhCwlTl5IbZaHnFj3r&#10;MYj3OIrL6M7gfMFFT47Lwshp7nJS6t0Dqm9eWLxtwe70DREOrYaa2S3jzezF1QnHR5Bq+IQ1PwP7&#10;gAlobKiP1rEZgtG5S8dzZyIVxcl1fpFfrC+lUHy2XK+u3iVyGRTzbUc+fNDYixiUkrjzCR0ODz5E&#10;NlDMJfExi/em61L3O/tbggtjJrGPhCfqYazGZNPZlArrI8shnGaK/wAHLdIPKQaep1L673sgLUX3&#10;0bIlcfjmgOagmgOwiq+WMkgxhbdhGtK9I7NrGXky3eIN29aYpCj6O7E40eUZSUJP8xyH8OU+Vf36&#10;ddufAAAA//8DAFBLAwQUAAYACAAAACEAfRGwm+EAAAANAQAADwAAAGRycy9kb3ducmV2LnhtbEyP&#10;wU7DMBBE70j8g7VI3KjTQEOSxqkqBCck1DQcODqxm1iN1yF22/D3bE9w3Jmn2ZliM9uBnfXkjUMB&#10;y0UETGPrlMFOwGf99pAC80GikoNDLeBHe9iUtzeFzJW7YKXP+9AxCkGfSwF9CGPOuW97baVfuFEj&#10;eQc3WRnonDquJnmhcDvwOIoSbqVB+tDLUb/0uj3uT1bA9gurV/P90eyqQ2XqOovwPTkKcX83b9fA&#10;gp7DHwzX+lQdSurUuBMqzwYBcfyUEEpG+pzQKkLSVfYIrLlKWboCXhb8/4ryFwAA//8DAFBLAQIt&#10;ABQABgAIAAAAIQC2gziS/gAAAOEBAAATAAAAAAAAAAAAAAAAAAAAAABbQ29udGVudF9UeXBlc10u&#10;eG1sUEsBAi0AFAAGAAgAAAAhADj9If/WAAAAlAEAAAsAAAAAAAAAAAAAAAAALwEAAF9yZWxzLy5y&#10;ZWxzUEsBAi0AFAAGAAgAAAAhAI0AXaLrAQAAvQMAAA4AAAAAAAAAAAAAAAAALgIAAGRycy9lMm9E&#10;b2MueG1sUEsBAi0AFAAGAAgAAAAhAH0RsJvhAAAADQEAAA8AAAAAAAAAAAAAAAAARQQAAGRycy9k&#10;b3ducmV2LnhtbFBLBQYAAAAABAAEAPMAAABTBQAAAAA=&#10;" filled="f" stroked="f">
              <v:textbox inset="0,0,0,0">
                <w:txbxContent>
                  <w:p w14:paraId="75B17060" w14:textId="57ADC330" w:rsidR="0032173B" w:rsidRDefault="00627B77">
                    <w:pPr>
                      <w:spacing w:before="20"/>
                      <w:ind w:left="20"/>
                      <w:rPr>
                        <w:rFonts w:ascii="Liberation Sans Narrow" w:hAnsi="Liberation Sans Narrow"/>
                        <w:sz w:val="16"/>
                      </w:rPr>
                    </w:pPr>
                    <w:r w:rsidRPr="00DD120B">
                      <w:rPr>
                        <w:rFonts w:ascii="Arial Narrow" w:hAnsi="Arial Narrow"/>
                        <w:sz w:val="16"/>
                        <w:szCs w:val="16"/>
                      </w:rPr>
                      <w:t>Este documento es propiedad del Instituto Nacional para Sordos, prohibida su reproducción sin previo aviso.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4F26" w14:textId="2CC4F592" w:rsidR="0032173B" w:rsidRDefault="002204F1">
    <w:pPr>
      <w:pStyle w:val="Textoindependiente"/>
      <w:spacing w:line="14" w:lineRule="auto"/>
      <w:rPr>
        <w:sz w:val="20"/>
      </w:rPr>
    </w:pPr>
    <w:r>
      <w:rPr>
        <w:noProof/>
      </w:rPr>
      <mc:AlternateContent>
        <mc:Choice Requires="wps">
          <w:drawing>
            <wp:anchor distT="0" distB="0" distL="114300" distR="114300" simplePos="0" relativeHeight="486945792" behindDoc="1" locked="0" layoutInCell="1" allowOverlap="1" wp14:anchorId="7C2FB8F7" wp14:editId="1B0DB057">
              <wp:simplePos x="0" y="0"/>
              <wp:positionH relativeFrom="page">
                <wp:posOffset>471170</wp:posOffset>
              </wp:positionH>
              <wp:positionV relativeFrom="page">
                <wp:posOffset>11899265</wp:posOffset>
              </wp:positionV>
              <wp:extent cx="6838315" cy="20891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315" cy="208915"/>
                      </a:xfrm>
                      <a:custGeom>
                        <a:avLst/>
                        <a:gdLst>
                          <a:gd name="T0" fmla="+- 0 2180 742"/>
                          <a:gd name="T1" fmla="*/ T0 w 10769"/>
                          <a:gd name="T2" fmla="+- 0 18739 18739"/>
                          <a:gd name="T3" fmla="*/ 18739 h 329"/>
                          <a:gd name="T4" fmla="+- 0 2136 742"/>
                          <a:gd name="T5" fmla="*/ T4 w 10769"/>
                          <a:gd name="T6" fmla="+- 0 18739 18739"/>
                          <a:gd name="T7" fmla="*/ 18739 h 329"/>
                          <a:gd name="T8" fmla="+- 0 2136 742"/>
                          <a:gd name="T9" fmla="*/ T8 w 10769"/>
                          <a:gd name="T10" fmla="+- 0 18739 18739"/>
                          <a:gd name="T11" fmla="*/ 18739 h 329"/>
                          <a:gd name="T12" fmla="+- 0 742 742"/>
                          <a:gd name="T13" fmla="*/ T12 w 10769"/>
                          <a:gd name="T14" fmla="+- 0 18739 18739"/>
                          <a:gd name="T15" fmla="*/ 18739 h 329"/>
                          <a:gd name="T16" fmla="+- 0 742 742"/>
                          <a:gd name="T17" fmla="*/ T16 w 10769"/>
                          <a:gd name="T18" fmla="+- 0 18782 18739"/>
                          <a:gd name="T19" fmla="*/ 18782 h 329"/>
                          <a:gd name="T20" fmla="+- 0 2136 742"/>
                          <a:gd name="T21" fmla="*/ T20 w 10769"/>
                          <a:gd name="T22" fmla="+- 0 18782 18739"/>
                          <a:gd name="T23" fmla="*/ 18782 h 329"/>
                          <a:gd name="T24" fmla="+- 0 2136 742"/>
                          <a:gd name="T25" fmla="*/ T24 w 10769"/>
                          <a:gd name="T26" fmla="+- 0 19068 18739"/>
                          <a:gd name="T27" fmla="*/ 19068 h 329"/>
                          <a:gd name="T28" fmla="+- 0 2180 742"/>
                          <a:gd name="T29" fmla="*/ T28 w 10769"/>
                          <a:gd name="T30" fmla="+- 0 19068 18739"/>
                          <a:gd name="T31" fmla="*/ 19068 h 329"/>
                          <a:gd name="T32" fmla="+- 0 2180 742"/>
                          <a:gd name="T33" fmla="*/ T32 w 10769"/>
                          <a:gd name="T34" fmla="+- 0 18739 18739"/>
                          <a:gd name="T35" fmla="*/ 18739 h 329"/>
                          <a:gd name="T36" fmla="+- 0 11510 742"/>
                          <a:gd name="T37" fmla="*/ T36 w 10769"/>
                          <a:gd name="T38" fmla="+- 0 18739 18739"/>
                          <a:gd name="T39" fmla="*/ 18739 h 329"/>
                          <a:gd name="T40" fmla="+- 0 2180 742"/>
                          <a:gd name="T41" fmla="*/ T40 w 10769"/>
                          <a:gd name="T42" fmla="+- 0 18739 18739"/>
                          <a:gd name="T43" fmla="*/ 18739 h 329"/>
                          <a:gd name="T44" fmla="+- 0 2180 742"/>
                          <a:gd name="T45" fmla="*/ T44 w 10769"/>
                          <a:gd name="T46" fmla="+- 0 18782 18739"/>
                          <a:gd name="T47" fmla="*/ 18782 h 329"/>
                          <a:gd name="T48" fmla="+- 0 11510 742"/>
                          <a:gd name="T49" fmla="*/ T48 w 10769"/>
                          <a:gd name="T50" fmla="+- 0 18782 18739"/>
                          <a:gd name="T51" fmla="*/ 18782 h 329"/>
                          <a:gd name="T52" fmla="+- 0 11510 742"/>
                          <a:gd name="T53" fmla="*/ T52 w 10769"/>
                          <a:gd name="T54" fmla="+- 0 18739 18739"/>
                          <a:gd name="T55" fmla="*/ 18739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69" h="329">
                            <a:moveTo>
                              <a:pt x="1438" y="0"/>
                            </a:moveTo>
                            <a:lnTo>
                              <a:pt x="1394" y="0"/>
                            </a:lnTo>
                            <a:lnTo>
                              <a:pt x="0" y="0"/>
                            </a:lnTo>
                            <a:lnTo>
                              <a:pt x="0" y="43"/>
                            </a:lnTo>
                            <a:lnTo>
                              <a:pt x="1394" y="43"/>
                            </a:lnTo>
                            <a:lnTo>
                              <a:pt x="1394" y="329"/>
                            </a:lnTo>
                            <a:lnTo>
                              <a:pt x="1438" y="329"/>
                            </a:lnTo>
                            <a:lnTo>
                              <a:pt x="1438" y="0"/>
                            </a:lnTo>
                            <a:close/>
                            <a:moveTo>
                              <a:pt x="10768" y="0"/>
                            </a:moveTo>
                            <a:lnTo>
                              <a:pt x="1438" y="0"/>
                            </a:lnTo>
                            <a:lnTo>
                              <a:pt x="1438" y="43"/>
                            </a:lnTo>
                            <a:lnTo>
                              <a:pt x="10768" y="43"/>
                            </a:lnTo>
                            <a:lnTo>
                              <a:pt x="1076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32F4D" id="AutoShape 3" o:spid="_x0000_s1026" style="position:absolute;margin-left:37.1pt;margin-top:936.95pt;width:538.45pt;height:16.45pt;z-index:-163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6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7qwQAALARAAAOAAAAZHJzL2Uyb0RvYy54bWysWG2PozYQ/l6p/8HiY6vbYCAJiTZ7qu50&#10;VaVre9LRH+DwkqACpjZJdvvrb8bgrM1hFlVVpATih/Ez83iGsR/fP9cVueZClrw5ePTB90jepDwr&#10;m9PB+yv59C72iOxYk7GKN/nBe8ml9/7pxx8eb+0+D/iZV1kuCBhp5P7WHrxz17X71Uqm57xm8oG3&#10;eQODBRc16+BWnFaZYDewXlerwPc3qxsXWSt4mksJ/37sB70nZb8o8rT7syhk3pHq4AG3Tn0L9X3E&#10;79XTI9ufBGvPZTrQYP+BRc3KBia9m/rIOkYuovzOVF2mgktedA8pr1e8KMo0Vz6AN9QfefP1zNpc&#10;+QLBke09TPL/M5v+cf0iSJkdvI1HGlaDRL9cOq5mJiGG59bKPaC+tl8EOijbzzz9W8LAyhrBGwkY&#10;crz9zjMww8CMCslzIWp8EpwlzyryL/fI588dSeHPTRzGIV17JIWxwI93cI1TsL1+Or3I7tecK0vs&#10;+ll2vXIZXKm4ZwP7BFQu6gpE/Pkd8UlAY59so2AQ+o6iGvXTiiQ+uRHqbze7MSrQKGWLxttwR9T3&#10;GBhqIJjrYWcSBt/ZizRs4BZuprhBGHoPkFvk4gZ6GX7OcNtq4Dw3SFTDXkCnue00CrnFLm7UFmGG&#10;HDWFmIkctaUARaciR00dEho4+dlCzPEzxZjjZ8vh4mdqkdCNk58tBswbB9MLj5qC9LjJlRfYirjk&#10;DUw5ksCdGLYcMwQDU5I5grYkToKmHkngzI7A1oPu/E08HcHA1KTHTUfQ1sRVWCDpjewNnCkS2oLM&#10;EAxNTWYIhrYmLoKhKUgSOnMktAUB6ZzFz9Skx01GMBxpQtd0sjaHpiIJ1CFHdQ5tReYYmqLMMIxs&#10;UVwhjExFksiZJfDaMWvqDMHIFGWOoC2Kk6CpSBI5syQaKeKuM5GpCRCEejSpcTTSxKVxZCqSRM40&#10;WduK9DOrAI1fwWtTlBmG65EoLoZrU5Jk7cyTtS2J4jZdadamKj3uHkPodE66l2Fn3d6kz83Q38AV&#10;YdhT+6qnarnEXioBn6FhSlSjBiYAhc2QAwzTI3iLkXsTDPogGN7PS9D44lVw3bbNM6GwmhRcdUhv&#10;csG3EsLhXbKETDA4CpV9EXxwFersEjjWTyQTLnMVi5mCL3MVSwvCoSAsIRMNrkJ6LoIPrkKuLIFj&#10;CiAZWLgGvJdrWJcCdljjvZXwCOytjvgM27esw+WsL8kNdomq1Sbng4ctMo7U/JonXGE6XNc0wtoO&#10;U6sNGkz4CqgaCxjuIP0MoB7Wv62yB0VkIeYed21A//aGqJ5vKW7YBIAL2pD+HQxqTxcDdUi0nbTi&#10;Mlehfg3SYBvivDCMmsXYuJ5kRPYt7+8TLwaOJ9ZeQeBwBamCdV9KuAKN7aDkVZl9KqsKF5AUp+OH&#10;SpArgx1/7ONnWLwWrFKFsuH4WL+28R+1pcVdbL/tPfLsBXa0gvfHBnDMARdnLv71yA2ODA6e/OfC&#10;RO6R6rcG9uQ7GmED0ambaL3FnluYI0dzhDUpmDp4nQeFHS8/dP25xKUV5ekMM1GVGw3HDXlR4oZX&#10;8etZDTdwLKBiMxxh4LmDea9QrwctT98AAAD//wMAUEsDBBQABgAIAAAAIQCcKcJv5AAAAA0BAAAP&#10;AAAAZHJzL2Rvd25yZXYueG1sTI/LTsMwEEX3SPyDNUhsUGunlCYNcaoKgegGVAwSWzcekkBsR7Hb&#10;Br6e6Qp28zi6c6ZYjbZjBxxC652EZCqAoau8aV0t4e31YZIBC1E7ozvvUMI3BliV52eFzo0/uhc8&#10;qFgzCnEh1xKaGPuc81A1aHWY+h4d7T78YHWkdqi5GfSRwm3HZ0IsuNWtowuN7vGuwepL7a2E+dq8&#10;3189PQuvtj+PZpOqT1UrKS8vxvUtsIhj/IPhpE/qUJLTzu+dCayTkM5nRNI8S6+XwE5EcpMkwHZU&#10;LcUiA14W/P8X5S8AAAD//wMAUEsBAi0AFAAGAAgAAAAhALaDOJL+AAAA4QEAABMAAAAAAAAAAAAA&#10;AAAAAAAAAFtDb250ZW50X1R5cGVzXS54bWxQSwECLQAUAAYACAAAACEAOP0h/9YAAACUAQAACwAA&#10;AAAAAAAAAAAAAAAvAQAAX3JlbHMvLnJlbHNQSwECLQAUAAYACAAAACEAf0A7+6sEAACwEQAADgAA&#10;AAAAAAAAAAAAAAAuAgAAZHJzL2Uyb0RvYy54bWxQSwECLQAUAAYACAAAACEAnCnCb+QAAAANAQAA&#10;DwAAAAAAAAAAAAAAAAAFBwAAZHJzL2Rvd25yZXYueG1sUEsFBgAAAAAEAAQA8wAAABYIAAAAAA==&#10;" path="m1438,r-44,l,,,43r1394,l1394,329r44,l1438,xm10768,l1438,r,43l10768,43r,-43xe" fillcolor="gray" stroked="f">
              <v:path arrowok="t" o:connecttype="custom" o:connectlocs="913130,11899265;885190,11899265;885190,11899265;0,11899265;0,11926570;885190,11926570;885190,12108180;913130,12108180;913130,11899265;6837680,11899265;913130,11899265;913130,11926570;6837680,11926570;6837680,11899265" o:connectangles="0,0,0,0,0,0,0,0,0,0,0,0,0,0"/>
              <w10:wrap anchorx="page" anchory="page"/>
            </v:shape>
          </w:pict>
        </mc:Fallback>
      </mc:AlternateContent>
    </w:r>
    <w:r>
      <w:rPr>
        <w:noProof/>
      </w:rPr>
      <mc:AlternateContent>
        <mc:Choice Requires="wps">
          <w:drawing>
            <wp:anchor distT="0" distB="0" distL="114300" distR="114300" simplePos="0" relativeHeight="486946304" behindDoc="1" locked="0" layoutInCell="1" allowOverlap="1" wp14:anchorId="4DD7E719" wp14:editId="13C85BB9">
              <wp:simplePos x="0" y="0"/>
              <wp:positionH relativeFrom="page">
                <wp:posOffset>792480</wp:posOffset>
              </wp:positionH>
              <wp:positionV relativeFrom="page">
                <wp:posOffset>11914505</wp:posOffset>
              </wp:positionV>
              <wp:extent cx="256540" cy="1797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7C1A" w14:textId="77777777" w:rsidR="0032173B" w:rsidRDefault="007602EE">
                          <w:pPr>
                            <w:spacing w:before="19"/>
                            <w:ind w:left="60"/>
                            <w:rPr>
                              <w:b/>
                              <w:sz w:val="20"/>
                            </w:rPr>
                          </w:pPr>
                          <w:r>
                            <w:fldChar w:fldCharType="begin"/>
                          </w:r>
                          <w:r>
                            <w:rPr>
                              <w:b/>
                              <w:color w:val="4F81BC"/>
                              <w:sz w:val="20"/>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7E719" id="_x0000_t202" coordsize="21600,21600" o:spt="202" path="m,l,21600r21600,l21600,xe">
              <v:stroke joinstyle="miter"/>
              <v:path gradientshapeok="t" o:connecttype="rect"/>
            </v:shapetype>
            <v:shape id="Text Box 2" o:spid="_x0000_s1066" type="#_x0000_t202" style="position:absolute;margin-left:62.4pt;margin-top:938.15pt;width:20.2pt;height:14.15pt;z-index:-163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1H6wEAALwDAAAOAAAAZHJzL2Uyb0RvYy54bWysU8Fu2zAMvQ/YPwi6L06CptmMOEXXosOA&#10;bh3Q7gNoWY6F2aJGKbGzrx8lx1m33opdBIqkHh8fqc3V0LXioMkbtIVczOZSaKuwMnZXyO9Pd+/e&#10;S+ED2ApatLqQR+3l1fbtm03vcr3EBttKk2AQ6/PeFbIJweVZ5lWjO/AzdNpysEbqIPCVdllF0DN6&#10;12bL+fwy65EqR6i09+y9HYNym/DrWqvwUNdeB9EWkrmFdFI6y3hm2w3kOwLXGHWiAa9g0YGxXPQM&#10;dQsBxJ7MC6jOKEKPdZgp7DKsa6N06oG7Wcz/6eaxAadTLyyOd2eZ/P+DVV8P30iYqpAXUljoeERP&#10;egjiIw5iGdXpnc856dFxWhjYzVNOnXp3j+qHFxZvGrA7fU2EfaOhYnaL+DJ79nTE8RGk7L9gxWVg&#10;HzABDTV1UToWQzA6T+l4nkykoti5XF2uLjiiOLRYf1jPV6kC5NNjRz580tiJaBSSePAJHA73PkQy&#10;kE8psZbFO9O2afit/cvBidGTyEe+I/MwlENSaT1pUmJ15G4Ix5XiL8BGg/RLip7XqZD+5x5IS9F+&#10;tqxI3L3JoMkoJwOs4qeFDFKM5k0Yd3TvyOwaRh41t3jNqtUmdRTlHVmc6PKKpEZP6xx38Pk9Zf35&#10;dNvfAAAA//8DAFBLAwQUAAYACAAAACEAZR9EnuEAAAANAQAADwAAAGRycy9kb3ducmV2LnhtbEyP&#10;wU7DMBBE70j8g7VI3KjdUEKbxqkqBCck1DQcODqxm1iN1yF22/D3bE9wm9GOZt/km8n17GzGYD1K&#10;mM8EMION1xZbCZ/V28MSWIgKteo9Ggk/JsCmuL3JVab9BUtz3seWUQmGTEnoYhwyzkPTGafCzA8G&#10;6Xbwo1OR7NhyPaoLlbueJ0Kk3CmL9KFTg3npTHPcn5yE7ReWr/b7o96Vh9JW1Urge3qU8v5u2q6B&#10;RTPFvzBc8QkdCmKq/Ql1YD35ZEHokcTyOX0Edo2kTwmwmsRKLFLgRc7/ryh+AQAA//8DAFBLAQIt&#10;ABQABgAIAAAAIQC2gziS/gAAAOEBAAATAAAAAAAAAAAAAAAAAAAAAABbQ29udGVudF9UeXBlc10u&#10;eG1sUEsBAi0AFAAGAAgAAAAhADj9If/WAAAAlAEAAAsAAAAAAAAAAAAAAAAALwEAAF9yZWxzLy5y&#10;ZWxzUEsBAi0AFAAGAAgAAAAhALH2nUfrAQAAvAMAAA4AAAAAAAAAAAAAAAAALgIAAGRycy9lMm9E&#10;b2MueG1sUEsBAi0AFAAGAAgAAAAhAGUfRJ7hAAAADQEAAA8AAAAAAAAAAAAAAAAARQQAAGRycy9k&#10;b3ducmV2LnhtbFBLBQYAAAAABAAEAPMAAABTBQAAAAA=&#10;" filled="f" stroked="f">
              <v:textbox inset="0,0,0,0">
                <w:txbxContent>
                  <w:p w14:paraId="5A5F7C1A" w14:textId="77777777" w:rsidR="0032173B" w:rsidRDefault="007602EE">
                    <w:pPr>
                      <w:spacing w:before="19"/>
                      <w:ind w:left="60"/>
                      <w:rPr>
                        <w:b/>
                        <w:sz w:val="20"/>
                      </w:rPr>
                    </w:pPr>
                    <w:r>
                      <w:fldChar w:fldCharType="begin"/>
                    </w:r>
                    <w:r>
                      <w:rPr>
                        <w:b/>
                        <w:color w:val="4F81BC"/>
                        <w:sz w:val="20"/>
                      </w:rPr>
                      <w:instrText xml:space="preserve"> PAGE </w:instrText>
                    </w:r>
                    <w:r>
                      <w:fldChar w:fldCharType="separate"/>
                    </w:r>
                    <w:r>
                      <w:t>19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6816" behindDoc="1" locked="0" layoutInCell="1" allowOverlap="1" wp14:anchorId="6EC97E39" wp14:editId="2D811C63">
              <wp:simplePos x="0" y="0"/>
              <wp:positionH relativeFrom="page">
                <wp:posOffset>1426210</wp:posOffset>
              </wp:positionH>
              <wp:positionV relativeFrom="page">
                <wp:posOffset>11912600</wp:posOffset>
              </wp:positionV>
              <wp:extent cx="4030345" cy="1428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0990B" w14:textId="2F2EF4EE" w:rsidR="0032173B" w:rsidRDefault="00627B77">
                          <w:pPr>
                            <w:spacing w:before="20"/>
                            <w:ind w:left="20"/>
                            <w:rPr>
                              <w:rFonts w:ascii="Liberation Sans Narrow" w:hAnsi="Liberation Sans Narrow"/>
                              <w:sz w:val="16"/>
                            </w:rPr>
                          </w:pPr>
                          <w:r w:rsidRPr="00627B77">
                            <w:rPr>
                              <w:rFonts w:ascii="Liberation Sans Narrow" w:hAnsi="Liberation Sans Narrow"/>
                              <w:noProof/>
                              <w:sz w:val="16"/>
                            </w:rPr>
                            <w:drawing>
                              <wp:inline distT="0" distB="0" distL="0" distR="0" wp14:anchorId="4C28B633" wp14:editId="2615D8E8">
                                <wp:extent cx="3771265" cy="142875"/>
                                <wp:effectExtent l="0" t="0" r="635"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265" cy="1428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97E39" id="Text Box 1" o:spid="_x0000_s1067" type="#_x0000_t202" style="position:absolute;margin-left:112.3pt;margin-top:938pt;width:317.35pt;height:11.25pt;z-index:-163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R36wEAAL0DAAAOAAAAZHJzL2Uyb0RvYy54bWysU8Fu2zAMvQ/YPwi6L3bSdAuMOEXXosOA&#10;bh3Q7gNkWbKF2aJGKbGzrx8lx1m33YpeBIoiHx8fqe3V2HfsoNAbsCVfLnLOlJVQG9uU/PvT3bsN&#10;Zz4IW4sOrCr5UXl+tXv7Zju4Qq2gha5WyAjE+mJwJW9DcEWWedmqXvgFOGXpUQP2ItAVm6xGMRB6&#10;32WrPH+fDYC1Q5DKe/LeTo98l/C1VjI8aO1VYF3JiVtIJ6azime224qiQeFaI080xAtY9MJYKnqG&#10;uhVBsD2a/6B6IxE86LCQ0GegtZEq9UDdLPN/unlshVOpFxLHu7NM/vVg5dfDN2SmLvmKMyt6GtGT&#10;GgP7CCNbRnUG5wsKenQUFkZy05RTp97dg/zhmYWbVthGXSPC0CpRE7uUmT1LnXB8BKmGL1BTGbEP&#10;kIBGjX2UjsRghE5TOp4nE6lIcq7zi/xifcmZpLflerX5cBnJZaKYsx368ElBz6JRcqTJJ3RxuPdh&#10;Cp1DYjELd6br0vQ7+5eDMKMnsY+EJ+phrMYk02YWpYL6SO0gTDtFf4CMFvAXZwPtU8n9z71AxVn3&#10;2ZIkcflmA2ejmg1hJaWWPHA2mTdhWtK9Q9O0hDyJbuGaZNMmdRT1nVic6NKOJE1O+xyX8Pk9Rf35&#10;dbvfAAAA//8DAFBLAwQUAAYACAAAACEAfRGwm+EAAAANAQAADwAAAGRycy9kb3ducmV2LnhtbEyP&#10;wU7DMBBE70j8g7VI3KjTQEOSxqkqBCck1DQcODqxm1iN1yF22/D3bE9w3Jmn2ZliM9uBnfXkjUMB&#10;y0UETGPrlMFOwGf99pAC80GikoNDLeBHe9iUtzeFzJW7YKXP+9AxCkGfSwF9CGPOuW97baVfuFEj&#10;eQc3WRnonDquJnmhcDvwOIoSbqVB+tDLUb/0uj3uT1bA9gurV/P90eyqQ2XqOovwPTkKcX83b9fA&#10;gp7DHwzX+lQdSurUuBMqzwYBcfyUEEpG+pzQKkLSVfYIrLlKWboCXhb8/4ryFwAA//8DAFBLAQIt&#10;ABQABgAIAAAAIQC2gziS/gAAAOEBAAATAAAAAAAAAAAAAAAAAAAAAABbQ29udGVudF9UeXBlc10u&#10;eG1sUEsBAi0AFAAGAAgAAAAhADj9If/WAAAAlAEAAAsAAAAAAAAAAAAAAAAALwEAAF9yZWxzLy5y&#10;ZWxzUEsBAi0AFAAGAAgAAAAhAKGfRHfrAQAAvQMAAA4AAAAAAAAAAAAAAAAALgIAAGRycy9lMm9E&#10;b2MueG1sUEsBAi0AFAAGAAgAAAAhAH0RsJvhAAAADQEAAA8AAAAAAAAAAAAAAAAARQQAAGRycy9k&#10;b3ducmV2LnhtbFBLBQYAAAAABAAEAPMAAABTBQAAAAA=&#10;" filled="f" stroked="f">
              <v:textbox inset="0,0,0,0">
                <w:txbxContent>
                  <w:p w14:paraId="64C0990B" w14:textId="2F2EF4EE" w:rsidR="0032173B" w:rsidRDefault="00627B77">
                    <w:pPr>
                      <w:spacing w:before="20"/>
                      <w:ind w:left="20"/>
                      <w:rPr>
                        <w:rFonts w:ascii="Liberation Sans Narrow" w:hAnsi="Liberation Sans Narrow"/>
                        <w:sz w:val="16"/>
                      </w:rPr>
                    </w:pPr>
                    <w:r w:rsidRPr="00627B77">
                      <w:rPr>
                        <w:rFonts w:ascii="Liberation Sans Narrow" w:hAnsi="Liberation Sans Narrow"/>
                        <w:noProof/>
                        <w:sz w:val="16"/>
                      </w:rPr>
                      <w:drawing>
                        <wp:inline distT="0" distB="0" distL="0" distR="0" wp14:anchorId="4C28B633" wp14:editId="2615D8E8">
                          <wp:extent cx="3771265" cy="142875"/>
                          <wp:effectExtent l="0" t="0" r="635"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265" cy="142875"/>
                                  </a:xfrm>
                                  <a:prstGeom prst="rect">
                                    <a:avLst/>
                                  </a:prstGeom>
                                  <a:noFill/>
                                  <a:ln>
                                    <a:noFill/>
                                  </a:ln>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0ACD" w14:textId="77777777" w:rsidR="007E58BD" w:rsidRDefault="007E58BD">
      <w:r>
        <w:separator/>
      </w:r>
    </w:p>
  </w:footnote>
  <w:footnote w:type="continuationSeparator" w:id="0">
    <w:p w14:paraId="0BB409B4" w14:textId="77777777" w:rsidR="007E58BD" w:rsidRDefault="007E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1DE4" w14:textId="6609F180" w:rsidR="0032173B" w:rsidRDefault="002204F1">
    <w:pPr>
      <w:pStyle w:val="Textoindependiente"/>
      <w:spacing w:line="14" w:lineRule="auto"/>
      <w:rPr>
        <w:sz w:val="20"/>
      </w:rPr>
    </w:pPr>
    <w:r>
      <w:rPr>
        <w:noProof/>
      </w:rPr>
      <mc:AlternateContent>
        <mc:Choice Requires="wps">
          <w:drawing>
            <wp:anchor distT="0" distB="0" distL="114300" distR="114300" simplePos="0" relativeHeight="15728640" behindDoc="0" locked="0" layoutInCell="1" allowOverlap="1" wp14:anchorId="0D1C32A6" wp14:editId="3362880C">
              <wp:simplePos x="0" y="0"/>
              <wp:positionH relativeFrom="page">
                <wp:posOffset>832485</wp:posOffset>
              </wp:positionH>
              <wp:positionV relativeFrom="page">
                <wp:posOffset>643255</wp:posOffset>
              </wp:positionV>
              <wp:extent cx="6262370" cy="1067435"/>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531"/>
                            <w:gridCol w:w="1765"/>
                          </w:tblGrid>
                          <w:tr w:rsidR="0032173B" w14:paraId="7D134FFD" w14:textId="77777777">
                            <w:trPr>
                              <w:trHeight w:val="558"/>
                            </w:trPr>
                            <w:tc>
                              <w:tcPr>
                                <w:tcW w:w="2552" w:type="dxa"/>
                                <w:vMerge w:val="restart"/>
                              </w:tcPr>
                              <w:p w14:paraId="538200B3" w14:textId="77777777" w:rsidR="0032173B" w:rsidRDefault="0032173B">
                                <w:pPr>
                                  <w:pStyle w:val="TableParagraph"/>
                                  <w:ind w:left="0"/>
                                  <w:rPr>
                                    <w:rFonts w:ascii="Times New Roman"/>
                                    <w:sz w:val="20"/>
                                  </w:rPr>
                                </w:pPr>
                              </w:p>
                            </w:tc>
                            <w:tc>
                              <w:tcPr>
                                <w:tcW w:w="5531" w:type="dxa"/>
                                <w:vMerge w:val="restart"/>
                              </w:tcPr>
                              <w:p w14:paraId="3D61AE5E" w14:textId="77777777" w:rsidR="0032173B" w:rsidRDefault="0032173B">
                                <w:pPr>
                                  <w:pStyle w:val="TableParagraph"/>
                                  <w:ind w:left="0"/>
                                  <w:rPr>
                                    <w:rFonts w:ascii="Times New Roman"/>
                                    <w:sz w:val="24"/>
                                  </w:rPr>
                                </w:pPr>
                              </w:p>
                              <w:p w14:paraId="676B0FBB" w14:textId="77777777" w:rsidR="0032173B" w:rsidRDefault="007602EE">
                                <w:pPr>
                                  <w:pStyle w:val="TableParagraph"/>
                                  <w:spacing w:before="151"/>
                                  <w:ind w:left="1216"/>
                                  <w:rPr>
                                    <w:rFonts w:ascii="Liberation Sans Narrow" w:hAnsi="Liberation Sans Narrow"/>
                                    <w:b/>
                                  </w:rPr>
                                </w:pPr>
                                <w:r>
                                  <w:rPr>
                                    <w:rFonts w:ascii="Liberation Sans Narrow" w:hAnsi="Liberation Sans Narrow"/>
                                    <w:b/>
                                  </w:rPr>
                                  <w:t>PROCESO GESTIÓN DOCUMENTAL</w:t>
                                </w:r>
                              </w:p>
                            </w:tc>
                            <w:tc>
                              <w:tcPr>
                                <w:tcW w:w="1765" w:type="dxa"/>
                              </w:tcPr>
                              <w:p w14:paraId="114772FF" w14:textId="77777777" w:rsidR="0032173B" w:rsidRDefault="007602EE">
                                <w:pPr>
                                  <w:pStyle w:val="TableParagraph"/>
                                  <w:spacing w:before="176"/>
                                  <w:rPr>
                                    <w:rFonts w:ascii="Arial" w:hAnsi="Arial"/>
                                    <w:sz w:val="18"/>
                                  </w:rPr>
                                </w:pPr>
                                <w:r>
                                  <w:rPr>
                                    <w:rFonts w:ascii="Liberation Sans Narrow" w:hAnsi="Liberation Sans Narrow"/>
                                    <w:sz w:val="18"/>
                                  </w:rPr>
                                  <w:t xml:space="preserve">CÓDIGO: </w:t>
                                </w:r>
                                <w:r>
                                  <w:rPr>
                                    <w:rFonts w:ascii="Arial" w:hAnsi="Arial"/>
                                    <w:sz w:val="18"/>
                                  </w:rPr>
                                  <w:t>PGGD01</w:t>
                                </w:r>
                              </w:p>
                            </w:tc>
                          </w:tr>
                          <w:tr w:rsidR="0032173B" w14:paraId="4FCBCA1E" w14:textId="77777777">
                            <w:trPr>
                              <w:trHeight w:val="537"/>
                            </w:trPr>
                            <w:tc>
                              <w:tcPr>
                                <w:tcW w:w="2552" w:type="dxa"/>
                                <w:vMerge/>
                                <w:tcBorders>
                                  <w:top w:val="nil"/>
                                </w:tcBorders>
                              </w:tcPr>
                              <w:p w14:paraId="68F09551" w14:textId="77777777" w:rsidR="0032173B" w:rsidRDefault="0032173B">
                                <w:pPr>
                                  <w:rPr>
                                    <w:sz w:val="2"/>
                                    <w:szCs w:val="2"/>
                                  </w:rPr>
                                </w:pPr>
                              </w:p>
                            </w:tc>
                            <w:tc>
                              <w:tcPr>
                                <w:tcW w:w="5531" w:type="dxa"/>
                                <w:vMerge/>
                                <w:tcBorders>
                                  <w:top w:val="nil"/>
                                </w:tcBorders>
                              </w:tcPr>
                              <w:p w14:paraId="709D40BB" w14:textId="77777777" w:rsidR="0032173B" w:rsidRDefault="0032173B">
                                <w:pPr>
                                  <w:rPr>
                                    <w:sz w:val="2"/>
                                    <w:szCs w:val="2"/>
                                  </w:rPr>
                                </w:pPr>
                              </w:p>
                            </w:tc>
                            <w:tc>
                              <w:tcPr>
                                <w:tcW w:w="1765" w:type="dxa"/>
                              </w:tcPr>
                              <w:p w14:paraId="5BC92CE2" w14:textId="77777777" w:rsidR="0032173B" w:rsidRDefault="007602EE">
                                <w:pPr>
                                  <w:pStyle w:val="TableParagraph"/>
                                  <w:spacing w:before="164"/>
                                  <w:rPr>
                                    <w:rFonts w:ascii="Liberation Sans Narrow"/>
                                    <w:sz w:val="18"/>
                                  </w:rPr>
                                </w:pPr>
                                <w:r>
                                  <w:rPr>
                                    <w:rFonts w:ascii="Liberation Sans Narrow"/>
                                    <w:sz w:val="18"/>
                                  </w:rPr>
                                  <w:t>VERSION: 03</w:t>
                                </w:r>
                              </w:p>
                            </w:tc>
                          </w:tr>
                          <w:tr w:rsidR="0032173B" w14:paraId="73A132AC" w14:textId="77777777">
                            <w:trPr>
                              <w:trHeight w:val="544"/>
                            </w:trPr>
                            <w:tc>
                              <w:tcPr>
                                <w:tcW w:w="2552" w:type="dxa"/>
                                <w:vMerge/>
                                <w:tcBorders>
                                  <w:top w:val="nil"/>
                                </w:tcBorders>
                              </w:tcPr>
                              <w:p w14:paraId="5815CFF1" w14:textId="77777777" w:rsidR="0032173B" w:rsidRDefault="0032173B">
                                <w:pPr>
                                  <w:rPr>
                                    <w:sz w:val="2"/>
                                    <w:szCs w:val="2"/>
                                  </w:rPr>
                                </w:pPr>
                              </w:p>
                            </w:tc>
                            <w:tc>
                              <w:tcPr>
                                <w:tcW w:w="5531" w:type="dxa"/>
                              </w:tcPr>
                              <w:p w14:paraId="57D731BB" w14:textId="77777777" w:rsidR="0032173B" w:rsidRDefault="007602EE">
                                <w:pPr>
                                  <w:pStyle w:val="TableParagraph"/>
                                  <w:spacing w:before="147"/>
                                  <w:ind w:left="981"/>
                                  <w:rPr>
                                    <w:rFonts w:ascii="Liberation Sans Narrow" w:hAnsi="Liberation Sans Narrow"/>
                                    <w:b/>
                                  </w:rPr>
                                </w:pPr>
                                <w:r>
                                  <w:rPr>
                                    <w:rFonts w:ascii="Liberation Sans Narrow" w:hAnsi="Liberation Sans Narrow"/>
                                    <w:b/>
                                  </w:rPr>
                                  <w:t>PROGRAMA DE GESTIÓN DOCUMENTAL</w:t>
                                </w:r>
                              </w:p>
                            </w:tc>
                            <w:tc>
                              <w:tcPr>
                                <w:tcW w:w="1765" w:type="dxa"/>
                              </w:tcPr>
                              <w:p w14:paraId="759BC353" w14:textId="77777777" w:rsidR="0032173B" w:rsidRDefault="007602EE">
                                <w:pPr>
                                  <w:pStyle w:val="TableParagraph"/>
                                  <w:spacing w:before="170"/>
                                  <w:rPr>
                                    <w:rFonts w:ascii="Liberation Sans Narrow"/>
                                    <w:sz w:val="18"/>
                                  </w:rPr>
                                </w:pPr>
                                <w:r>
                                  <w:rPr>
                                    <w:rFonts w:ascii="Liberation Sans Narrow"/>
                                    <w:sz w:val="18"/>
                                  </w:rPr>
                                  <w:t>FECHA: 12/04/2019</w:t>
                                </w:r>
                              </w:p>
                            </w:tc>
                          </w:tr>
                        </w:tbl>
                        <w:p w14:paraId="0A21E381" w14:textId="77777777" w:rsidR="0032173B" w:rsidRDefault="0032173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C32A6" id="_x0000_t202" coordsize="21600,21600" o:spt="202" path="m,l,21600r21600,l21600,xe">
              <v:stroke joinstyle="miter"/>
              <v:path gradientshapeok="t" o:connecttype="rect"/>
            </v:shapetype>
            <v:shape id="Text Box 13" o:spid="_x0000_s1059" type="#_x0000_t202" style="position:absolute;margin-left:65.55pt;margin-top:50.65pt;width:493.1pt;height:84.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XG6wEAALkDAAAOAAAAZHJzL2Uyb0RvYy54bWysU9uO0zAQfUfiHyy/0zQtdFHUdLXsahHS&#10;cpF2+YCJ4zQWiceM3Sbl6xk7TVngDfFiTcbjM2fOnGyvx74TR03eoC1lvlhKoa3C2th9Kb8+3b96&#10;K4UPYGvo0OpSnrSX17uXL7aDK/QKW+xqTYJBrC8GV8o2BFdkmVet7sEv0GnLlw1SD4E/aZ/VBAOj&#10;9122Wi432YBUO0Klvefs3XQpdwm/abQKn5vG6yC6UjK3kE5KZxXPbLeFYk/gWqPONOAfWPRgLDe9&#10;QN1BAHEg8xdUbxShxyYsFPYZNo1ROs3A0+TLP6Z5bMHpNAuL491FJv//YNWn4xcSpubdbaSw0POO&#10;nvQYxDscRb6O+gzOF1z26LgwjJzn2jSrdw+ovnlh8bYFu9c3RDi0Gmrml8eX2bOnE46PINXwEWvu&#10;A4eACWhsqI/isRyC0XlPp8tuIhfFyc1qs1pf8ZXiu3y5uXq9fpN6QDE/d+TDe429iEEpiZef4OH4&#10;4EOkA8VcErtZvDddlwzQ2d8SXBgziX5kPHEPYzWe5aiwPvEghJOf2P8ctEg/pBjYS6X03w9AWoru&#10;g2UxovHmgOagmgOwip+WMkgxhbdhMujBkdm3jDzJbfGGBWtMGiUqO7E482R/pAnPXo4GfP6dqn79&#10;cbufAAAA//8DAFBLAwQUAAYACAAAACEAFuKJst8AAAAMAQAADwAAAGRycy9kb3ducmV2LnhtbEyP&#10;wU7DMBBE70j8g7VI3KjtFgUa4lQVghMSIg0Hjk7sJlbjdYjdNvw92xPcZrRPszPFZvYDO9kpuoAK&#10;5EIAs9gG47BT8Fm/3j0Ci0mj0UNAq+DHRtiU11eFzk04Y2VPu9QxCsGYawV9SmPOeWx763VchNEi&#10;3fZh8jqRnTpuJn2mcD/wpRAZ99ohfej1aJ972x52R69g+4XVi/t+bz6qfeXqei3wLTsodXszb5+A&#10;JTunPxgu9ak6lNSpCUc0kQ3kV1ISSkLIFbALIeUDqUbBMlvfAy8L/n9E+QsAAP//AwBQSwECLQAU&#10;AAYACAAAACEAtoM4kv4AAADhAQAAEwAAAAAAAAAAAAAAAAAAAAAAW0NvbnRlbnRfVHlwZXNdLnht&#10;bFBLAQItABQABgAIAAAAIQA4/SH/1gAAAJQBAAALAAAAAAAAAAAAAAAAAC8BAABfcmVscy8ucmVs&#10;c1BLAQItABQABgAIAAAAIQCWMXXG6wEAALkDAAAOAAAAAAAAAAAAAAAAAC4CAABkcnMvZTJvRG9j&#10;LnhtbFBLAQItABQABgAIAAAAIQAW4omy3wAAAAwBAAAPAAAAAAAAAAAAAAAAAEU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531"/>
                      <w:gridCol w:w="1765"/>
                    </w:tblGrid>
                    <w:tr w:rsidR="0032173B" w14:paraId="7D134FFD" w14:textId="77777777">
                      <w:trPr>
                        <w:trHeight w:val="558"/>
                      </w:trPr>
                      <w:tc>
                        <w:tcPr>
                          <w:tcW w:w="2552" w:type="dxa"/>
                          <w:vMerge w:val="restart"/>
                        </w:tcPr>
                        <w:p w14:paraId="538200B3" w14:textId="77777777" w:rsidR="0032173B" w:rsidRDefault="0032173B">
                          <w:pPr>
                            <w:pStyle w:val="TableParagraph"/>
                            <w:ind w:left="0"/>
                            <w:rPr>
                              <w:rFonts w:ascii="Times New Roman"/>
                              <w:sz w:val="20"/>
                            </w:rPr>
                          </w:pPr>
                        </w:p>
                      </w:tc>
                      <w:tc>
                        <w:tcPr>
                          <w:tcW w:w="5531" w:type="dxa"/>
                          <w:vMerge w:val="restart"/>
                        </w:tcPr>
                        <w:p w14:paraId="3D61AE5E" w14:textId="77777777" w:rsidR="0032173B" w:rsidRDefault="0032173B">
                          <w:pPr>
                            <w:pStyle w:val="TableParagraph"/>
                            <w:ind w:left="0"/>
                            <w:rPr>
                              <w:rFonts w:ascii="Times New Roman"/>
                              <w:sz w:val="24"/>
                            </w:rPr>
                          </w:pPr>
                        </w:p>
                        <w:p w14:paraId="676B0FBB" w14:textId="77777777" w:rsidR="0032173B" w:rsidRDefault="007602EE">
                          <w:pPr>
                            <w:pStyle w:val="TableParagraph"/>
                            <w:spacing w:before="151"/>
                            <w:ind w:left="1216"/>
                            <w:rPr>
                              <w:rFonts w:ascii="Liberation Sans Narrow" w:hAnsi="Liberation Sans Narrow"/>
                              <w:b/>
                            </w:rPr>
                          </w:pPr>
                          <w:r>
                            <w:rPr>
                              <w:rFonts w:ascii="Liberation Sans Narrow" w:hAnsi="Liberation Sans Narrow"/>
                              <w:b/>
                            </w:rPr>
                            <w:t>PROCESO GESTIÓN DOCUMENTAL</w:t>
                          </w:r>
                        </w:p>
                      </w:tc>
                      <w:tc>
                        <w:tcPr>
                          <w:tcW w:w="1765" w:type="dxa"/>
                        </w:tcPr>
                        <w:p w14:paraId="114772FF" w14:textId="77777777" w:rsidR="0032173B" w:rsidRDefault="007602EE">
                          <w:pPr>
                            <w:pStyle w:val="TableParagraph"/>
                            <w:spacing w:before="176"/>
                            <w:rPr>
                              <w:rFonts w:ascii="Arial" w:hAnsi="Arial"/>
                              <w:sz w:val="18"/>
                            </w:rPr>
                          </w:pPr>
                          <w:r>
                            <w:rPr>
                              <w:rFonts w:ascii="Liberation Sans Narrow" w:hAnsi="Liberation Sans Narrow"/>
                              <w:sz w:val="18"/>
                            </w:rPr>
                            <w:t xml:space="preserve">CÓDIGO: </w:t>
                          </w:r>
                          <w:r>
                            <w:rPr>
                              <w:rFonts w:ascii="Arial" w:hAnsi="Arial"/>
                              <w:sz w:val="18"/>
                            </w:rPr>
                            <w:t>PGGD01</w:t>
                          </w:r>
                        </w:p>
                      </w:tc>
                    </w:tr>
                    <w:tr w:rsidR="0032173B" w14:paraId="4FCBCA1E" w14:textId="77777777">
                      <w:trPr>
                        <w:trHeight w:val="537"/>
                      </w:trPr>
                      <w:tc>
                        <w:tcPr>
                          <w:tcW w:w="2552" w:type="dxa"/>
                          <w:vMerge/>
                          <w:tcBorders>
                            <w:top w:val="nil"/>
                          </w:tcBorders>
                        </w:tcPr>
                        <w:p w14:paraId="68F09551" w14:textId="77777777" w:rsidR="0032173B" w:rsidRDefault="0032173B">
                          <w:pPr>
                            <w:rPr>
                              <w:sz w:val="2"/>
                              <w:szCs w:val="2"/>
                            </w:rPr>
                          </w:pPr>
                        </w:p>
                      </w:tc>
                      <w:tc>
                        <w:tcPr>
                          <w:tcW w:w="5531" w:type="dxa"/>
                          <w:vMerge/>
                          <w:tcBorders>
                            <w:top w:val="nil"/>
                          </w:tcBorders>
                        </w:tcPr>
                        <w:p w14:paraId="709D40BB" w14:textId="77777777" w:rsidR="0032173B" w:rsidRDefault="0032173B">
                          <w:pPr>
                            <w:rPr>
                              <w:sz w:val="2"/>
                              <w:szCs w:val="2"/>
                            </w:rPr>
                          </w:pPr>
                        </w:p>
                      </w:tc>
                      <w:tc>
                        <w:tcPr>
                          <w:tcW w:w="1765" w:type="dxa"/>
                        </w:tcPr>
                        <w:p w14:paraId="5BC92CE2" w14:textId="77777777" w:rsidR="0032173B" w:rsidRDefault="007602EE">
                          <w:pPr>
                            <w:pStyle w:val="TableParagraph"/>
                            <w:spacing w:before="164"/>
                            <w:rPr>
                              <w:rFonts w:ascii="Liberation Sans Narrow"/>
                              <w:sz w:val="18"/>
                            </w:rPr>
                          </w:pPr>
                          <w:r>
                            <w:rPr>
                              <w:rFonts w:ascii="Liberation Sans Narrow"/>
                              <w:sz w:val="18"/>
                            </w:rPr>
                            <w:t>VERSION: 03</w:t>
                          </w:r>
                        </w:p>
                      </w:tc>
                    </w:tr>
                    <w:tr w:rsidR="0032173B" w14:paraId="73A132AC" w14:textId="77777777">
                      <w:trPr>
                        <w:trHeight w:val="544"/>
                      </w:trPr>
                      <w:tc>
                        <w:tcPr>
                          <w:tcW w:w="2552" w:type="dxa"/>
                          <w:vMerge/>
                          <w:tcBorders>
                            <w:top w:val="nil"/>
                          </w:tcBorders>
                        </w:tcPr>
                        <w:p w14:paraId="5815CFF1" w14:textId="77777777" w:rsidR="0032173B" w:rsidRDefault="0032173B">
                          <w:pPr>
                            <w:rPr>
                              <w:sz w:val="2"/>
                              <w:szCs w:val="2"/>
                            </w:rPr>
                          </w:pPr>
                        </w:p>
                      </w:tc>
                      <w:tc>
                        <w:tcPr>
                          <w:tcW w:w="5531" w:type="dxa"/>
                        </w:tcPr>
                        <w:p w14:paraId="57D731BB" w14:textId="77777777" w:rsidR="0032173B" w:rsidRDefault="007602EE">
                          <w:pPr>
                            <w:pStyle w:val="TableParagraph"/>
                            <w:spacing w:before="147"/>
                            <w:ind w:left="981"/>
                            <w:rPr>
                              <w:rFonts w:ascii="Liberation Sans Narrow" w:hAnsi="Liberation Sans Narrow"/>
                              <w:b/>
                            </w:rPr>
                          </w:pPr>
                          <w:r>
                            <w:rPr>
                              <w:rFonts w:ascii="Liberation Sans Narrow" w:hAnsi="Liberation Sans Narrow"/>
                              <w:b/>
                            </w:rPr>
                            <w:t>PROGRAMA DE GESTIÓN DOCUMENTAL</w:t>
                          </w:r>
                        </w:p>
                      </w:tc>
                      <w:tc>
                        <w:tcPr>
                          <w:tcW w:w="1765" w:type="dxa"/>
                        </w:tcPr>
                        <w:p w14:paraId="759BC353" w14:textId="77777777" w:rsidR="0032173B" w:rsidRDefault="007602EE">
                          <w:pPr>
                            <w:pStyle w:val="TableParagraph"/>
                            <w:spacing w:before="170"/>
                            <w:rPr>
                              <w:rFonts w:ascii="Liberation Sans Narrow"/>
                              <w:sz w:val="18"/>
                            </w:rPr>
                          </w:pPr>
                          <w:r>
                            <w:rPr>
                              <w:rFonts w:ascii="Liberation Sans Narrow"/>
                              <w:sz w:val="18"/>
                            </w:rPr>
                            <w:t>FECHA: 12/04/2019</w:t>
                          </w:r>
                        </w:p>
                      </w:tc>
                    </w:tr>
                  </w:tbl>
                  <w:p w14:paraId="0A21E381" w14:textId="77777777" w:rsidR="0032173B" w:rsidRDefault="0032173B">
                    <w:pPr>
                      <w:pStyle w:val="Textoindependiente"/>
                    </w:pPr>
                  </w:p>
                </w:txbxContent>
              </v:textbox>
              <w10:wrap anchorx="page" anchory="page"/>
            </v:shape>
          </w:pict>
        </mc:Fallback>
      </mc:AlternateContent>
    </w:r>
    <w:r w:rsidR="007602EE">
      <w:rPr>
        <w:noProof/>
      </w:rPr>
      <w:drawing>
        <wp:anchor distT="0" distB="0" distL="0" distR="0" simplePos="0" relativeHeight="486940672" behindDoc="1" locked="0" layoutInCell="1" allowOverlap="1" wp14:anchorId="0DCFC966" wp14:editId="776E1646">
          <wp:simplePos x="0" y="0"/>
          <wp:positionH relativeFrom="page">
            <wp:posOffset>944562</wp:posOffset>
          </wp:positionH>
          <wp:positionV relativeFrom="page">
            <wp:posOffset>819022</wp:posOffset>
          </wp:positionV>
          <wp:extent cx="1372114" cy="6847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2114" cy="6847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BFF2" w14:textId="12230CB6" w:rsidR="0032173B" w:rsidRDefault="002204F1">
    <w:pPr>
      <w:pStyle w:val="Textoindependiente"/>
      <w:spacing w:line="14" w:lineRule="auto"/>
      <w:rPr>
        <w:sz w:val="20"/>
      </w:rPr>
    </w:pPr>
    <w:r>
      <w:rPr>
        <w:noProof/>
      </w:rPr>
      <mc:AlternateContent>
        <mc:Choice Requires="wps">
          <w:drawing>
            <wp:anchor distT="0" distB="0" distL="114300" distR="114300" simplePos="0" relativeHeight="15729664" behindDoc="0" locked="0" layoutInCell="1" allowOverlap="1" wp14:anchorId="6B82F3FD" wp14:editId="05406303">
              <wp:simplePos x="0" y="0"/>
              <wp:positionH relativeFrom="page">
                <wp:posOffset>832485</wp:posOffset>
              </wp:positionH>
              <wp:positionV relativeFrom="page">
                <wp:posOffset>643255</wp:posOffset>
              </wp:positionV>
              <wp:extent cx="6262370" cy="106743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531"/>
                            <w:gridCol w:w="1765"/>
                          </w:tblGrid>
                          <w:tr w:rsidR="0032173B" w14:paraId="2BB585CA" w14:textId="77777777">
                            <w:trPr>
                              <w:trHeight w:val="558"/>
                            </w:trPr>
                            <w:tc>
                              <w:tcPr>
                                <w:tcW w:w="2552" w:type="dxa"/>
                                <w:vMerge w:val="restart"/>
                              </w:tcPr>
                              <w:p w14:paraId="3244B13B" w14:textId="77777777" w:rsidR="0032173B" w:rsidRDefault="0032173B">
                                <w:pPr>
                                  <w:pStyle w:val="TableParagraph"/>
                                  <w:ind w:left="0"/>
                                  <w:rPr>
                                    <w:rFonts w:ascii="Times New Roman"/>
                                    <w:sz w:val="20"/>
                                  </w:rPr>
                                </w:pPr>
                              </w:p>
                            </w:tc>
                            <w:tc>
                              <w:tcPr>
                                <w:tcW w:w="5531" w:type="dxa"/>
                                <w:vMerge w:val="restart"/>
                              </w:tcPr>
                              <w:p w14:paraId="104FF968" w14:textId="77777777" w:rsidR="0032173B" w:rsidRDefault="0032173B">
                                <w:pPr>
                                  <w:pStyle w:val="TableParagraph"/>
                                  <w:ind w:left="0"/>
                                  <w:rPr>
                                    <w:rFonts w:ascii="Carlito"/>
                                    <w:sz w:val="35"/>
                                  </w:rPr>
                                </w:pPr>
                              </w:p>
                              <w:p w14:paraId="671FBD81" w14:textId="77777777" w:rsidR="0032173B" w:rsidRDefault="007602EE">
                                <w:pPr>
                                  <w:pStyle w:val="TableParagraph"/>
                                  <w:ind w:left="1216"/>
                                  <w:rPr>
                                    <w:rFonts w:ascii="Liberation Sans Narrow" w:hAnsi="Liberation Sans Narrow"/>
                                    <w:b/>
                                  </w:rPr>
                                </w:pPr>
                                <w:r>
                                  <w:rPr>
                                    <w:rFonts w:ascii="Liberation Sans Narrow" w:hAnsi="Liberation Sans Narrow"/>
                                    <w:b/>
                                  </w:rPr>
                                  <w:t>PROCESO GESTIÓN DOCUMENTAL</w:t>
                                </w:r>
                              </w:p>
                            </w:tc>
                            <w:tc>
                              <w:tcPr>
                                <w:tcW w:w="1765" w:type="dxa"/>
                              </w:tcPr>
                              <w:p w14:paraId="47B5FCF1" w14:textId="77777777" w:rsidR="0032173B" w:rsidRDefault="007602EE">
                                <w:pPr>
                                  <w:pStyle w:val="TableParagraph"/>
                                  <w:spacing w:before="176"/>
                                  <w:rPr>
                                    <w:rFonts w:ascii="Arial" w:hAnsi="Arial"/>
                                    <w:sz w:val="18"/>
                                  </w:rPr>
                                </w:pPr>
                                <w:r>
                                  <w:rPr>
                                    <w:rFonts w:ascii="Liberation Sans Narrow" w:hAnsi="Liberation Sans Narrow"/>
                                    <w:sz w:val="18"/>
                                  </w:rPr>
                                  <w:t xml:space="preserve">CÓDIGO: </w:t>
                                </w:r>
                                <w:r>
                                  <w:rPr>
                                    <w:rFonts w:ascii="Arial" w:hAnsi="Arial"/>
                                    <w:sz w:val="18"/>
                                  </w:rPr>
                                  <w:t>PGGD01</w:t>
                                </w:r>
                              </w:p>
                            </w:tc>
                          </w:tr>
                          <w:tr w:rsidR="0032173B" w14:paraId="29FF9B18" w14:textId="77777777">
                            <w:trPr>
                              <w:trHeight w:val="537"/>
                            </w:trPr>
                            <w:tc>
                              <w:tcPr>
                                <w:tcW w:w="2552" w:type="dxa"/>
                                <w:vMerge/>
                                <w:tcBorders>
                                  <w:top w:val="nil"/>
                                </w:tcBorders>
                              </w:tcPr>
                              <w:p w14:paraId="6DDA60DC" w14:textId="77777777" w:rsidR="0032173B" w:rsidRDefault="0032173B">
                                <w:pPr>
                                  <w:rPr>
                                    <w:sz w:val="2"/>
                                    <w:szCs w:val="2"/>
                                  </w:rPr>
                                </w:pPr>
                              </w:p>
                            </w:tc>
                            <w:tc>
                              <w:tcPr>
                                <w:tcW w:w="5531" w:type="dxa"/>
                                <w:vMerge/>
                                <w:tcBorders>
                                  <w:top w:val="nil"/>
                                </w:tcBorders>
                              </w:tcPr>
                              <w:p w14:paraId="6DC2C6E3" w14:textId="77777777" w:rsidR="0032173B" w:rsidRDefault="0032173B">
                                <w:pPr>
                                  <w:rPr>
                                    <w:sz w:val="2"/>
                                    <w:szCs w:val="2"/>
                                  </w:rPr>
                                </w:pPr>
                              </w:p>
                            </w:tc>
                            <w:tc>
                              <w:tcPr>
                                <w:tcW w:w="1765" w:type="dxa"/>
                              </w:tcPr>
                              <w:p w14:paraId="6454F31D" w14:textId="77777777" w:rsidR="0032173B" w:rsidRDefault="007602EE">
                                <w:pPr>
                                  <w:pStyle w:val="TableParagraph"/>
                                  <w:spacing w:before="164"/>
                                  <w:rPr>
                                    <w:rFonts w:ascii="Liberation Sans Narrow"/>
                                    <w:sz w:val="18"/>
                                  </w:rPr>
                                </w:pPr>
                                <w:r>
                                  <w:rPr>
                                    <w:rFonts w:ascii="Liberation Sans Narrow"/>
                                    <w:sz w:val="18"/>
                                  </w:rPr>
                                  <w:t>VERSION: 03</w:t>
                                </w:r>
                              </w:p>
                            </w:tc>
                          </w:tr>
                          <w:tr w:rsidR="0032173B" w14:paraId="36769A1F" w14:textId="77777777">
                            <w:trPr>
                              <w:trHeight w:val="544"/>
                            </w:trPr>
                            <w:tc>
                              <w:tcPr>
                                <w:tcW w:w="2552" w:type="dxa"/>
                                <w:vMerge/>
                                <w:tcBorders>
                                  <w:top w:val="nil"/>
                                </w:tcBorders>
                              </w:tcPr>
                              <w:p w14:paraId="4DEDAF5A" w14:textId="77777777" w:rsidR="0032173B" w:rsidRDefault="0032173B">
                                <w:pPr>
                                  <w:rPr>
                                    <w:sz w:val="2"/>
                                    <w:szCs w:val="2"/>
                                  </w:rPr>
                                </w:pPr>
                              </w:p>
                            </w:tc>
                            <w:tc>
                              <w:tcPr>
                                <w:tcW w:w="5531" w:type="dxa"/>
                              </w:tcPr>
                              <w:p w14:paraId="326CDC0C" w14:textId="77777777" w:rsidR="0032173B" w:rsidRDefault="007602EE">
                                <w:pPr>
                                  <w:pStyle w:val="TableParagraph"/>
                                  <w:spacing w:before="147"/>
                                  <w:ind w:left="981"/>
                                  <w:rPr>
                                    <w:rFonts w:ascii="Liberation Sans Narrow" w:hAnsi="Liberation Sans Narrow"/>
                                    <w:b/>
                                  </w:rPr>
                                </w:pPr>
                                <w:r>
                                  <w:rPr>
                                    <w:rFonts w:ascii="Liberation Sans Narrow" w:hAnsi="Liberation Sans Narrow"/>
                                    <w:b/>
                                  </w:rPr>
                                  <w:t>PROGRAMA DE GESTIÓN DOCUMENTAL</w:t>
                                </w:r>
                              </w:p>
                            </w:tc>
                            <w:tc>
                              <w:tcPr>
                                <w:tcW w:w="1765" w:type="dxa"/>
                              </w:tcPr>
                              <w:p w14:paraId="154295B9" w14:textId="77777777" w:rsidR="0032173B" w:rsidRDefault="007602EE">
                                <w:pPr>
                                  <w:pStyle w:val="TableParagraph"/>
                                  <w:spacing w:before="170"/>
                                  <w:rPr>
                                    <w:rFonts w:ascii="Liberation Sans Narrow"/>
                                    <w:sz w:val="18"/>
                                  </w:rPr>
                                </w:pPr>
                                <w:r>
                                  <w:rPr>
                                    <w:rFonts w:ascii="Liberation Sans Narrow"/>
                                    <w:sz w:val="18"/>
                                  </w:rPr>
                                  <w:t>FECHA: 12/04/2019</w:t>
                                </w:r>
                              </w:p>
                            </w:tc>
                          </w:tr>
                        </w:tbl>
                        <w:p w14:paraId="7F036EC6" w14:textId="77777777" w:rsidR="0032173B" w:rsidRDefault="0032173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2F3FD" id="_x0000_t202" coordsize="21600,21600" o:spt="202" path="m,l,21600r21600,l21600,xe">
              <v:stroke joinstyle="miter"/>
              <v:path gradientshapeok="t" o:connecttype="rect"/>
            </v:shapetype>
            <v:shape id="Text Box 9" o:spid="_x0000_s1062" type="#_x0000_t202" style="position:absolute;margin-left:65.55pt;margin-top:50.65pt;width:493.1pt;height:84.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3hD7QEAAL8DAAAOAAAAZHJzL2Uyb0RvYy54bWysU8Fu2zAMvQ/YPwi6L3aSLV2NOEXXosOA&#10;rhvQ7gMYWY6F2aJGKbGzrx8lx1m73YZdBIqkHh8fqfXV0LXioMkbtKWcz3IptFVYGbsr5benuzfv&#10;pfABbAUtWl3Ko/byavP61bp3hV5gg22lSTCI9UXvStmE4Ios86rRHfgZOm05WCN1EPhKu6wi6Bm9&#10;a7NFnq+yHqlyhEp7z97bMSg3Cb+utQpf6trrINpSMreQTkrnNp7ZZg3FjsA1Rp1owD+w6MBYLnqG&#10;uoUAYk/mL6jOKEKPdZgp7DKsa6N06oG7med/dPPYgNOpFxbHu7NM/v/BqofDVxKm4tktpLDQ8Yye&#10;9BDEBxzEZZSnd77grEfHeWFgN6emVr27R/XdC4s3DdidvibCvtFQMb15fJk9ezri+Aiy7T9jxWVg&#10;HzABDTV1UTtWQzA6j+l4Hk2koti5WqwWywsOKY7N89XF2+W7VAOK6bkjHz5q7EQ0Skk8+wQPh3sf&#10;Ih0oppRYzeKdads0/9a+cHBi9CT6kfHIPQzbIQm1nFTZYnXkfgjHreJfwEaD9FOKnjeqlP7HHkhL&#10;0X6yrElcv8mgydhOBljFT0sZpBjNmzCu6d6R2TWMPKpu8Zp1q03qKAo8sjjR5S1JjZ42Oq7h83vK&#10;+v3vNr8AAAD//wMAUEsDBBQABgAIAAAAIQAW4omy3wAAAAwBAAAPAAAAZHJzL2Rvd25yZXYueG1s&#10;TI/BTsMwEETvSPyDtUjcqO0WBRriVBWCExIiDQeOTuwmVuN1iN02/D3bE9xmtE+zM8Vm9gM72Sm6&#10;gArkQgCz2AbjsFPwWb/ePQKLSaPRQ0Cr4MdG2JTXV4XOTThjZU+71DEKwZhrBX1KY855bHvrdVyE&#10;0SLd9mHyOpGdOm4mfaZwP/ClEBn32iF96PVon3vbHnZHr2D7hdWL+35vPqp95ep6LfAtOyh1ezNv&#10;n4AlO6c/GC71qTqU1KkJRzSRDeRXUhJKQsgVsAsh5QOpRsEyW98DLwv+f0T5CwAA//8DAFBLAQIt&#10;ABQABgAIAAAAIQC2gziS/gAAAOEBAAATAAAAAAAAAAAAAAAAAAAAAABbQ29udGVudF9UeXBlc10u&#10;eG1sUEsBAi0AFAAGAAgAAAAhADj9If/WAAAAlAEAAAsAAAAAAAAAAAAAAAAALwEAAF9yZWxzLy5y&#10;ZWxzUEsBAi0AFAAGAAgAAAAhAO7reEPtAQAAvwMAAA4AAAAAAAAAAAAAAAAALgIAAGRycy9lMm9E&#10;b2MueG1sUEsBAi0AFAAGAAgAAAAhABbiibLfAAAADAEAAA8AAAAAAAAAAAAAAAAARw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531"/>
                      <w:gridCol w:w="1765"/>
                    </w:tblGrid>
                    <w:tr w:rsidR="0032173B" w14:paraId="2BB585CA" w14:textId="77777777">
                      <w:trPr>
                        <w:trHeight w:val="558"/>
                      </w:trPr>
                      <w:tc>
                        <w:tcPr>
                          <w:tcW w:w="2552" w:type="dxa"/>
                          <w:vMerge w:val="restart"/>
                        </w:tcPr>
                        <w:p w14:paraId="3244B13B" w14:textId="77777777" w:rsidR="0032173B" w:rsidRDefault="0032173B">
                          <w:pPr>
                            <w:pStyle w:val="TableParagraph"/>
                            <w:ind w:left="0"/>
                            <w:rPr>
                              <w:rFonts w:ascii="Times New Roman"/>
                              <w:sz w:val="20"/>
                            </w:rPr>
                          </w:pPr>
                        </w:p>
                      </w:tc>
                      <w:tc>
                        <w:tcPr>
                          <w:tcW w:w="5531" w:type="dxa"/>
                          <w:vMerge w:val="restart"/>
                        </w:tcPr>
                        <w:p w14:paraId="104FF968" w14:textId="77777777" w:rsidR="0032173B" w:rsidRDefault="0032173B">
                          <w:pPr>
                            <w:pStyle w:val="TableParagraph"/>
                            <w:ind w:left="0"/>
                            <w:rPr>
                              <w:rFonts w:ascii="Carlito"/>
                              <w:sz w:val="35"/>
                            </w:rPr>
                          </w:pPr>
                        </w:p>
                        <w:p w14:paraId="671FBD81" w14:textId="77777777" w:rsidR="0032173B" w:rsidRDefault="007602EE">
                          <w:pPr>
                            <w:pStyle w:val="TableParagraph"/>
                            <w:ind w:left="1216"/>
                            <w:rPr>
                              <w:rFonts w:ascii="Liberation Sans Narrow" w:hAnsi="Liberation Sans Narrow"/>
                              <w:b/>
                            </w:rPr>
                          </w:pPr>
                          <w:r>
                            <w:rPr>
                              <w:rFonts w:ascii="Liberation Sans Narrow" w:hAnsi="Liberation Sans Narrow"/>
                              <w:b/>
                            </w:rPr>
                            <w:t>PROCESO GESTIÓN DOCUMENTAL</w:t>
                          </w:r>
                        </w:p>
                      </w:tc>
                      <w:tc>
                        <w:tcPr>
                          <w:tcW w:w="1765" w:type="dxa"/>
                        </w:tcPr>
                        <w:p w14:paraId="47B5FCF1" w14:textId="77777777" w:rsidR="0032173B" w:rsidRDefault="007602EE">
                          <w:pPr>
                            <w:pStyle w:val="TableParagraph"/>
                            <w:spacing w:before="176"/>
                            <w:rPr>
                              <w:rFonts w:ascii="Arial" w:hAnsi="Arial"/>
                              <w:sz w:val="18"/>
                            </w:rPr>
                          </w:pPr>
                          <w:r>
                            <w:rPr>
                              <w:rFonts w:ascii="Liberation Sans Narrow" w:hAnsi="Liberation Sans Narrow"/>
                              <w:sz w:val="18"/>
                            </w:rPr>
                            <w:t xml:space="preserve">CÓDIGO: </w:t>
                          </w:r>
                          <w:r>
                            <w:rPr>
                              <w:rFonts w:ascii="Arial" w:hAnsi="Arial"/>
                              <w:sz w:val="18"/>
                            </w:rPr>
                            <w:t>PGGD01</w:t>
                          </w:r>
                        </w:p>
                      </w:tc>
                    </w:tr>
                    <w:tr w:rsidR="0032173B" w14:paraId="29FF9B18" w14:textId="77777777">
                      <w:trPr>
                        <w:trHeight w:val="537"/>
                      </w:trPr>
                      <w:tc>
                        <w:tcPr>
                          <w:tcW w:w="2552" w:type="dxa"/>
                          <w:vMerge/>
                          <w:tcBorders>
                            <w:top w:val="nil"/>
                          </w:tcBorders>
                        </w:tcPr>
                        <w:p w14:paraId="6DDA60DC" w14:textId="77777777" w:rsidR="0032173B" w:rsidRDefault="0032173B">
                          <w:pPr>
                            <w:rPr>
                              <w:sz w:val="2"/>
                              <w:szCs w:val="2"/>
                            </w:rPr>
                          </w:pPr>
                        </w:p>
                      </w:tc>
                      <w:tc>
                        <w:tcPr>
                          <w:tcW w:w="5531" w:type="dxa"/>
                          <w:vMerge/>
                          <w:tcBorders>
                            <w:top w:val="nil"/>
                          </w:tcBorders>
                        </w:tcPr>
                        <w:p w14:paraId="6DC2C6E3" w14:textId="77777777" w:rsidR="0032173B" w:rsidRDefault="0032173B">
                          <w:pPr>
                            <w:rPr>
                              <w:sz w:val="2"/>
                              <w:szCs w:val="2"/>
                            </w:rPr>
                          </w:pPr>
                        </w:p>
                      </w:tc>
                      <w:tc>
                        <w:tcPr>
                          <w:tcW w:w="1765" w:type="dxa"/>
                        </w:tcPr>
                        <w:p w14:paraId="6454F31D" w14:textId="77777777" w:rsidR="0032173B" w:rsidRDefault="007602EE">
                          <w:pPr>
                            <w:pStyle w:val="TableParagraph"/>
                            <w:spacing w:before="164"/>
                            <w:rPr>
                              <w:rFonts w:ascii="Liberation Sans Narrow"/>
                              <w:sz w:val="18"/>
                            </w:rPr>
                          </w:pPr>
                          <w:r>
                            <w:rPr>
                              <w:rFonts w:ascii="Liberation Sans Narrow"/>
                              <w:sz w:val="18"/>
                            </w:rPr>
                            <w:t>VERSION: 03</w:t>
                          </w:r>
                        </w:p>
                      </w:tc>
                    </w:tr>
                    <w:tr w:rsidR="0032173B" w14:paraId="36769A1F" w14:textId="77777777">
                      <w:trPr>
                        <w:trHeight w:val="544"/>
                      </w:trPr>
                      <w:tc>
                        <w:tcPr>
                          <w:tcW w:w="2552" w:type="dxa"/>
                          <w:vMerge/>
                          <w:tcBorders>
                            <w:top w:val="nil"/>
                          </w:tcBorders>
                        </w:tcPr>
                        <w:p w14:paraId="4DEDAF5A" w14:textId="77777777" w:rsidR="0032173B" w:rsidRDefault="0032173B">
                          <w:pPr>
                            <w:rPr>
                              <w:sz w:val="2"/>
                              <w:szCs w:val="2"/>
                            </w:rPr>
                          </w:pPr>
                        </w:p>
                      </w:tc>
                      <w:tc>
                        <w:tcPr>
                          <w:tcW w:w="5531" w:type="dxa"/>
                        </w:tcPr>
                        <w:p w14:paraId="326CDC0C" w14:textId="77777777" w:rsidR="0032173B" w:rsidRDefault="007602EE">
                          <w:pPr>
                            <w:pStyle w:val="TableParagraph"/>
                            <w:spacing w:before="147"/>
                            <w:ind w:left="981"/>
                            <w:rPr>
                              <w:rFonts w:ascii="Liberation Sans Narrow" w:hAnsi="Liberation Sans Narrow"/>
                              <w:b/>
                            </w:rPr>
                          </w:pPr>
                          <w:r>
                            <w:rPr>
                              <w:rFonts w:ascii="Liberation Sans Narrow" w:hAnsi="Liberation Sans Narrow"/>
                              <w:b/>
                            </w:rPr>
                            <w:t>PROGRAMA DE GESTIÓN DOCUMENTAL</w:t>
                          </w:r>
                        </w:p>
                      </w:tc>
                      <w:tc>
                        <w:tcPr>
                          <w:tcW w:w="1765" w:type="dxa"/>
                        </w:tcPr>
                        <w:p w14:paraId="154295B9" w14:textId="77777777" w:rsidR="0032173B" w:rsidRDefault="007602EE">
                          <w:pPr>
                            <w:pStyle w:val="TableParagraph"/>
                            <w:spacing w:before="170"/>
                            <w:rPr>
                              <w:rFonts w:ascii="Liberation Sans Narrow"/>
                              <w:sz w:val="18"/>
                            </w:rPr>
                          </w:pPr>
                          <w:r>
                            <w:rPr>
                              <w:rFonts w:ascii="Liberation Sans Narrow"/>
                              <w:sz w:val="18"/>
                            </w:rPr>
                            <w:t>FECHA: 12/04/2019</w:t>
                          </w:r>
                        </w:p>
                      </w:tc>
                    </w:tr>
                  </w:tbl>
                  <w:p w14:paraId="7F036EC6" w14:textId="77777777" w:rsidR="0032173B" w:rsidRDefault="0032173B">
                    <w:pPr>
                      <w:pStyle w:val="Textoindependiente"/>
                    </w:pPr>
                  </w:p>
                </w:txbxContent>
              </v:textbox>
              <w10:wrap anchorx="page" anchory="page"/>
            </v:shape>
          </w:pict>
        </mc:Fallback>
      </mc:AlternateContent>
    </w:r>
    <w:r w:rsidR="007602EE">
      <w:rPr>
        <w:noProof/>
      </w:rPr>
      <w:drawing>
        <wp:anchor distT="0" distB="0" distL="0" distR="0" simplePos="0" relativeHeight="486942720" behindDoc="1" locked="0" layoutInCell="1" allowOverlap="1" wp14:anchorId="19D71FA8" wp14:editId="6CE6357D">
          <wp:simplePos x="0" y="0"/>
          <wp:positionH relativeFrom="page">
            <wp:posOffset>944562</wp:posOffset>
          </wp:positionH>
          <wp:positionV relativeFrom="page">
            <wp:posOffset>819022</wp:posOffset>
          </wp:positionV>
          <wp:extent cx="1372114" cy="68477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372114" cy="6847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444F" w14:textId="3E947754" w:rsidR="0032173B" w:rsidRDefault="002204F1">
    <w:pPr>
      <w:pStyle w:val="Textoindependiente"/>
      <w:spacing w:line="14" w:lineRule="auto"/>
      <w:rPr>
        <w:sz w:val="20"/>
      </w:rPr>
    </w:pPr>
    <w:r>
      <w:rPr>
        <w:noProof/>
      </w:rPr>
      <mc:AlternateContent>
        <mc:Choice Requires="wps">
          <w:drawing>
            <wp:anchor distT="0" distB="0" distL="114300" distR="114300" simplePos="0" relativeHeight="15730176" behindDoc="0" locked="0" layoutInCell="1" allowOverlap="1" wp14:anchorId="3B51A64F" wp14:editId="2A4F4846">
              <wp:simplePos x="0" y="0"/>
              <wp:positionH relativeFrom="page">
                <wp:posOffset>832485</wp:posOffset>
              </wp:positionH>
              <wp:positionV relativeFrom="page">
                <wp:posOffset>643255</wp:posOffset>
              </wp:positionV>
              <wp:extent cx="6262370" cy="106743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531"/>
                            <w:gridCol w:w="1765"/>
                          </w:tblGrid>
                          <w:tr w:rsidR="0032173B" w14:paraId="2C8A4EE4" w14:textId="77777777">
                            <w:trPr>
                              <w:trHeight w:val="558"/>
                            </w:trPr>
                            <w:tc>
                              <w:tcPr>
                                <w:tcW w:w="2552" w:type="dxa"/>
                                <w:vMerge w:val="restart"/>
                              </w:tcPr>
                              <w:p w14:paraId="78ADC65D" w14:textId="77777777" w:rsidR="0032173B" w:rsidRDefault="0032173B">
                                <w:pPr>
                                  <w:pStyle w:val="TableParagraph"/>
                                  <w:ind w:left="0"/>
                                  <w:rPr>
                                    <w:rFonts w:ascii="Times New Roman"/>
                                    <w:sz w:val="20"/>
                                  </w:rPr>
                                </w:pPr>
                              </w:p>
                            </w:tc>
                            <w:tc>
                              <w:tcPr>
                                <w:tcW w:w="5531" w:type="dxa"/>
                                <w:vMerge w:val="restart"/>
                              </w:tcPr>
                              <w:p w14:paraId="3D9FCCD4" w14:textId="77777777" w:rsidR="0032173B" w:rsidRDefault="0032173B">
                                <w:pPr>
                                  <w:pStyle w:val="TableParagraph"/>
                                  <w:ind w:left="0"/>
                                  <w:rPr>
                                    <w:rFonts w:ascii="Carlito"/>
                                    <w:sz w:val="35"/>
                                  </w:rPr>
                                </w:pPr>
                              </w:p>
                              <w:p w14:paraId="3681C259" w14:textId="77777777" w:rsidR="0032173B" w:rsidRDefault="007602EE">
                                <w:pPr>
                                  <w:pStyle w:val="TableParagraph"/>
                                  <w:ind w:left="1216"/>
                                  <w:rPr>
                                    <w:rFonts w:ascii="Liberation Sans Narrow" w:hAnsi="Liberation Sans Narrow"/>
                                    <w:b/>
                                  </w:rPr>
                                </w:pPr>
                                <w:r>
                                  <w:rPr>
                                    <w:rFonts w:ascii="Liberation Sans Narrow" w:hAnsi="Liberation Sans Narrow"/>
                                    <w:b/>
                                  </w:rPr>
                                  <w:t>PROCESO GESTIÓN DOCUMENTAL</w:t>
                                </w:r>
                              </w:p>
                            </w:tc>
                            <w:tc>
                              <w:tcPr>
                                <w:tcW w:w="1765" w:type="dxa"/>
                              </w:tcPr>
                              <w:p w14:paraId="2B09A84D" w14:textId="77777777" w:rsidR="0032173B" w:rsidRDefault="007602EE">
                                <w:pPr>
                                  <w:pStyle w:val="TableParagraph"/>
                                  <w:spacing w:before="176"/>
                                  <w:rPr>
                                    <w:rFonts w:ascii="Arial" w:hAnsi="Arial"/>
                                    <w:sz w:val="18"/>
                                  </w:rPr>
                                </w:pPr>
                                <w:r>
                                  <w:rPr>
                                    <w:rFonts w:ascii="Liberation Sans Narrow" w:hAnsi="Liberation Sans Narrow"/>
                                    <w:sz w:val="18"/>
                                  </w:rPr>
                                  <w:t xml:space="preserve">CÓDIGO: </w:t>
                                </w:r>
                                <w:r>
                                  <w:rPr>
                                    <w:rFonts w:ascii="Arial" w:hAnsi="Arial"/>
                                    <w:sz w:val="18"/>
                                  </w:rPr>
                                  <w:t>PGGD01</w:t>
                                </w:r>
                              </w:p>
                            </w:tc>
                          </w:tr>
                          <w:tr w:rsidR="0032173B" w14:paraId="12324715" w14:textId="77777777">
                            <w:trPr>
                              <w:trHeight w:val="537"/>
                            </w:trPr>
                            <w:tc>
                              <w:tcPr>
                                <w:tcW w:w="2552" w:type="dxa"/>
                                <w:vMerge/>
                                <w:tcBorders>
                                  <w:top w:val="nil"/>
                                </w:tcBorders>
                              </w:tcPr>
                              <w:p w14:paraId="51014E27" w14:textId="77777777" w:rsidR="0032173B" w:rsidRDefault="0032173B">
                                <w:pPr>
                                  <w:rPr>
                                    <w:sz w:val="2"/>
                                    <w:szCs w:val="2"/>
                                  </w:rPr>
                                </w:pPr>
                              </w:p>
                            </w:tc>
                            <w:tc>
                              <w:tcPr>
                                <w:tcW w:w="5531" w:type="dxa"/>
                                <w:vMerge/>
                                <w:tcBorders>
                                  <w:top w:val="nil"/>
                                </w:tcBorders>
                              </w:tcPr>
                              <w:p w14:paraId="3A201964" w14:textId="77777777" w:rsidR="0032173B" w:rsidRDefault="0032173B">
                                <w:pPr>
                                  <w:rPr>
                                    <w:sz w:val="2"/>
                                    <w:szCs w:val="2"/>
                                  </w:rPr>
                                </w:pPr>
                              </w:p>
                            </w:tc>
                            <w:tc>
                              <w:tcPr>
                                <w:tcW w:w="1765" w:type="dxa"/>
                              </w:tcPr>
                              <w:p w14:paraId="7C7AE864" w14:textId="77777777" w:rsidR="0032173B" w:rsidRDefault="007602EE">
                                <w:pPr>
                                  <w:pStyle w:val="TableParagraph"/>
                                  <w:spacing w:before="164"/>
                                  <w:rPr>
                                    <w:rFonts w:ascii="Liberation Sans Narrow"/>
                                    <w:sz w:val="18"/>
                                  </w:rPr>
                                </w:pPr>
                                <w:r>
                                  <w:rPr>
                                    <w:rFonts w:ascii="Liberation Sans Narrow"/>
                                    <w:sz w:val="18"/>
                                  </w:rPr>
                                  <w:t>VERSION: 03</w:t>
                                </w:r>
                              </w:p>
                            </w:tc>
                          </w:tr>
                          <w:tr w:rsidR="0032173B" w14:paraId="2E99E47B" w14:textId="77777777">
                            <w:trPr>
                              <w:trHeight w:val="544"/>
                            </w:trPr>
                            <w:tc>
                              <w:tcPr>
                                <w:tcW w:w="2552" w:type="dxa"/>
                                <w:vMerge/>
                                <w:tcBorders>
                                  <w:top w:val="nil"/>
                                </w:tcBorders>
                              </w:tcPr>
                              <w:p w14:paraId="2DDDA2C2" w14:textId="77777777" w:rsidR="0032173B" w:rsidRDefault="0032173B">
                                <w:pPr>
                                  <w:rPr>
                                    <w:sz w:val="2"/>
                                    <w:szCs w:val="2"/>
                                  </w:rPr>
                                </w:pPr>
                              </w:p>
                            </w:tc>
                            <w:tc>
                              <w:tcPr>
                                <w:tcW w:w="5531" w:type="dxa"/>
                              </w:tcPr>
                              <w:p w14:paraId="2AB9B3CF" w14:textId="77777777" w:rsidR="0032173B" w:rsidRDefault="007602EE">
                                <w:pPr>
                                  <w:pStyle w:val="TableParagraph"/>
                                  <w:spacing w:before="147"/>
                                  <w:ind w:left="981"/>
                                  <w:rPr>
                                    <w:rFonts w:ascii="Liberation Sans Narrow" w:hAnsi="Liberation Sans Narrow"/>
                                    <w:b/>
                                  </w:rPr>
                                </w:pPr>
                                <w:r>
                                  <w:rPr>
                                    <w:rFonts w:ascii="Liberation Sans Narrow" w:hAnsi="Liberation Sans Narrow"/>
                                    <w:b/>
                                  </w:rPr>
                                  <w:t>PROGRAMA DE GESTIÓN DOCUMENTAL</w:t>
                                </w:r>
                              </w:p>
                            </w:tc>
                            <w:tc>
                              <w:tcPr>
                                <w:tcW w:w="1765" w:type="dxa"/>
                              </w:tcPr>
                              <w:p w14:paraId="3133E30B" w14:textId="77777777" w:rsidR="0032173B" w:rsidRDefault="007602EE">
                                <w:pPr>
                                  <w:pStyle w:val="TableParagraph"/>
                                  <w:spacing w:before="170"/>
                                  <w:rPr>
                                    <w:rFonts w:ascii="Liberation Sans Narrow"/>
                                    <w:sz w:val="18"/>
                                  </w:rPr>
                                </w:pPr>
                                <w:r>
                                  <w:rPr>
                                    <w:rFonts w:ascii="Liberation Sans Narrow"/>
                                    <w:sz w:val="18"/>
                                  </w:rPr>
                                  <w:t>FECHA: 12/04/2019</w:t>
                                </w:r>
                              </w:p>
                            </w:tc>
                          </w:tr>
                        </w:tbl>
                        <w:p w14:paraId="60DF0119" w14:textId="77777777" w:rsidR="0032173B" w:rsidRDefault="0032173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1A64F" id="_x0000_t202" coordsize="21600,21600" o:spt="202" path="m,l,21600r21600,l21600,xe">
              <v:stroke joinstyle="miter"/>
              <v:path gradientshapeok="t" o:connecttype="rect"/>
            </v:shapetype>
            <v:shape id="Text Box 4" o:spid="_x0000_s1065" type="#_x0000_t202" style="position:absolute;margin-left:65.55pt;margin-top:50.65pt;width:493.1pt;height:84.0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87QEAAL4DAAAOAAAAZHJzL2Uyb0RvYy54bWysU8Fu2zAMvQ/YPwi6L07SLhmMOEXXosOA&#10;bh3Q7gNoWY6F2aJGKbGzrx8lx1m33opdBIqkHh8fqc3V0LXioMkbtIVczOZSaKuwMnZXyO9Pd+8+&#10;SOED2ApatLqQR+3l1fbtm03vcr3EBttKk2AQ6/PeFbIJweVZ5lWjO/AzdNpysEbqIPCVdllF0DN6&#10;12bL+XyV9UiVI1Tae/bejkG5Tfh1rVV4qGuvg2gLydxCOimdZTyz7QbyHYFrjDrRgFew6MBYLnqG&#10;uoUAYk/mBVRnFKHHOswUdhnWtVE69cDdLOb/dPPYgNOpFxbHu7NM/v/Bqq+HbyRMVci1FBY6HtGT&#10;HoL4iIO4jOr0zuec9Og4LQzs5imnTr27R/XDC4s3DdidvibCvtFQMbtFfJk9ezri+AhS9l+w4jKw&#10;D5iAhpq6KB2LIRidp3Q8TyZSUexcLVfLizWHFMcW89X68uJ9qgH59NyRD580diIahSQefYKHw70P&#10;kQ7kU0qsZvHOtG0af2v/cnBi9CT6kfHIPQzlkHRaTaqUWB25H8JxqfgTsNEg/ZKi54UqpP+5B9JS&#10;tJ8taxK3bzJoMsrJAKv4aSGDFKN5E8Yt3Tsyu4aRR9UtXrNutUkdRYFHFie6vCSp0dNCxy18fk9Z&#10;f77d9jcAAAD//wMAUEsDBBQABgAIAAAAIQAW4omy3wAAAAwBAAAPAAAAZHJzL2Rvd25yZXYueG1s&#10;TI/BTsMwEETvSPyDtUjcqO0WBRriVBWCExIiDQeOTuwmVuN1iN02/D3bE9xmtE+zM8Vm9gM72Sm6&#10;gArkQgCz2AbjsFPwWb/ePQKLSaPRQ0Cr4MdG2JTXV4XOTThjZU+71DEKwZhrBX1KY855bHvrdVyE&#10;0SLd9mHyOpGdOm4mfaZwP/ClEBn32iF96PVon3vbHnZHr2D7hdWL+35vPqp95ep6LfAtOyh1ezNv&#10;n4AlO6c/GC71qTqU1KkJRzSRDeRXUhJKQsgVsAsh5QOpRsEyW98DLwv+f0T5CwAA//8DAFBLAQIt&#10;ABQABgAIAAAAIQC2gziS/gAAAOEBAAATAAAAAAAAAAAAAAAAAAAAAABbQ29udGVudF9UeXBlc10u&#10;eG1sUEsBAi0AFAAGAAgAAAAhADj9If/WAAAAlAEAAAsAAAAAAAAAAAAAAAAALwEAAF9yZWxzLy5y&#10;ZWxzUEsBAi0AFAAGAAgAAAAhAGSH+HztAQAAvgMAAA4AAAAAAAAAAAAAAAAALgIAAGRycy9lMm9E&#10;b2MueG1sUEsBAi0AFAAGAAgAAAAhABbiibLfAAAADAEAAA8AAAAAAAAAAAAAAAAARw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531"/>
                      <w:gridCol w:w="1765"/>
                    </w:tblGrid>
                    <w:tr w:rsidR="0032173B" w14:paraId="2C8A4EE4" w14:textId="77777777">
                      <w:trPr>
                        <w:trHeight w:val="558"/>
                      </w:trPr>
                      <w:tc>
                        <w:tcPr>
                          <w:tcW w:w="2552" w:type="dxa"/>
                          <w:vMerge w:val="restart"/>
                        </w:tcPr>
                        <w:p w14:paraId="78ADC65D" w14:textId="77777777" w:rsidR="0032173B" w:rsidRDefault="0032173B">
                          <w:pPr>
                            <w:pStyle w:val="TableParagraph"/>
                            <w:ind w:left="0"/>
                            <w:rPr>
                              <w:rFonts w:ascii="Times New Roman"/>
                              <w:sz w:val="20"/>
                            </w:rPr>
                          </w:pPr>
                        </w:p>
                      </w:tc>
                      <w:tc>
                        <w:tcPr>
                          <w:tcW w:w="5531" w:type="dxa"/>
                          <w:vMerge w:val="restart"/>
                        </w:tcPr>
                        <w:p w14:paraId="3D9FCCD4" w14:textId="77777777" w:rsidR="0032173B" w:rsidRDefault="0032173B">
                          <w:pPr>
                            <w:pStyle w:val="TableParagraph"/>
                            <w:ind w:left="0"/>
                            <w:rPr>
                              <w:rFonts w:ascii="Carlito"/>
                              <w:sz w:val="35"/>
                            </w:rPr>
                          </w:pPr>
                        </w:p>
                        <w:p w14:paraId="3681C259" w14:textId="77777777" w:rsidR="0032173B" w:rsidRDefault="007602EE">
                          <w:pPr>
                            <w:pStyle w:val="TableParagraph"/>
                            <w:ind w:left="1216"/>
                            <w:rPr>
                              <w:rFonts w:ascii="Liberation Sans Narrow" w:hAnsi="Liberation Sans Narrow"/>
                              <w:b/>
                            </w:rPr>
                          </w:pPr>
                          <w:r>
                            <w:rPr>
                              <w:rFonts w:ascii="Liberation Sans Narrow" w:hAnsi="Liberation Sans Narrow"/>
                              <w:b/>
                            </w:rPr>
                            <w:t>PROCESO GESTIÓN DOCUMENTAL</w:t>
                          </w:r>
                        </w:p>
                      </w:tc>
                      <w:tc>
                        <w:tcPr>
                          <w:tcW w:w="1765" w:type="dxa"/>
                        </w:tcPr>
                        <w:p w14:paraId="2B09A84D" w14:textId="77777777" w:rsidR="0032173B" w:rsidRDefault="007602EE">
                          <w:pPr>
                            <w:pStyle w:val="TableParagraph"/>
                            <w:spacing w:before="176"/>
                            <w:rPr>
                              <w:rFonts w:ascii="Arial" w:hAnsi="Arial"/>
                              <w:sz w:val="18"/>
                            </w:rPr>
                          </w:pPr>
                          <w:r>
                            <w:rPr>
                              <w:rFonts w:ascii="Liberation Sans Narrow" w:hAnsi="Liberation Sans Narrow"/>
                              <w:sz w:val="18"/>
                            </w:rPr>
                            <w:t xml:space="preserve">CÓDIGO: </w:t>
                          </w:r>
                          <w:r>
                            <w:rPr>
                              <w:rFonts w:ascii="Arial" w:hAnsi="Arial"/>
                              <w:sz w:val="18"/>
                            </w:rPr>
                            <w:t>PGGD01</w:t>
                          </w:r>
                        </w:p>
                      </w:tc>
                    </w:tr>
                    <w:tr w:rsidR="0032173B" w14:paraId="12324715" w14:textId="77777777">
                      <w:trPr>
                        <w:trHeight w:val="537"/>
                      </w:trPr>
                      <w:tc>
                        <w:tcPr>
                          <w:tcW w:w="2552" w:type="dxa"/>
                          <w:vMerge/>
                          <w:tcBorders>
                            <w:top w:val="nil"/>
                          </w:tcBorders>
                        </w:tcPr>
                        <w:p w14:paraId="51014E27" w14:textId="77777777" w:rsidR="0032173B" w:rsidRDefault="0032173B">
                          <w:pPr>
                            <w:rPr>
                              <w:sz w:val="2"/>
                              <w:szCs w:val="2"/>
                            </w:rPr>
                          </w:pPr>
                        </w:p>
                      </w:tc>
                      <w:tc>
                        <w:tcPr>
                          <w:tcW w:w="5531" w:type="dxa"/>
                          <w:vMerge/>
                          <w:tcBorders>
                            <w:top w:val="nil"/>
                          </w:tcBorders>
                        </w:tcPr>
                        <w:p w14:paraId="3A201964" w14:textId="77777777" w:rsidR="0032173B" w:rsidRDefault="0032173B">
                          <w:pPr>
                            <w:rPr>
                              <w:sz w:val="2"/>
                              <w:szCs w:val="2"/>
                            </w:rPr>
                          </w:pPr>
                        </w:p>
                      </w:tc>
                      <w:tc>
                        <w:tcPr>
                          <w:tcW w:w="1765" w:type="dxa"/>
                        </w:tcPr>
                        <w:p w14:paraId="7C7AE864" w14:textId="77777777" w:rsidR="0032173B" w:rsidRDefault="007602EE">
                          <w:pPr>
                            <w:pStyle w:val="TableParagraph"/>
                            <w:spacing w:before="164"/>
                            <w:rPr>
                              <w:rFonts w:ascii="Liberation Sans Narrow"/>
                              <w:sz w:val="18"/>
                            </w:rPr>
                          </w:pPr>
                          <w:r>
                            <w:rPr>
                              <w:rFonts w:ascii="Liberation Sans Narrow"/>
                              <w:sz w:val="18"/>
                            </w:rPr>
                            <w:t>VERSION: 03</w:t>
                          </w:r>
                        </w:p>
                      </w:tc>
                    </w:tr>
                    <w:tr w:rsidR="0032173B" w14:paraId="2E99E47B" w14:textId="77777777">
                      <w:trPr>
                        <w:trHeight w:val="544"/>
                      </w:trPr>
                      <w:tc>
                        <w:tcPr>
                          <w:tcW w:w="2552" w:type="dxa"/>
                          <w:vMerge/>
                          <w:tcBorders>
                            <w:top w:val="nil"/>
                          </w:tcBorders>
                        </w:tcPr>
                        <w:p w14:paraId="2DDDA2C2" w14:textId="77777777" w:rsidR="0032173B" w:rsidRDefault="0032173B">
                          <w:pPr>
                            <w:rPr>
                              <w:sz w:val="2"/>
                              <w:szCs w:val="2"/>
                            </w:rPr>
                          </w:pPr>
                        </w:p>
                      </w:tc>
                      <w:tc>
                        <w:tcPr>
                          <w:tcW w:w="5531" w:type="dxa"/>
                        </w:tcPr>
                        <w:p w14:paraId="2AB9B3CF" w14:textId="77777777" w:rsidR="0032173B" w:rsidRDefault="007602EE">
                          <w:pPr>
                            <w:pStyle w:val="TableParagraph"/>
                            <w:spacing w:before="147"/>
                            <w:ind w:left="981"/>
                            <w:rPr>
                              <w:rFonts w:ascii="Liberation Sans Narrow" w:hAnsi="Liberation Sans Narrow"/>
                              <w:b/>
                            </w:rPr>
                          </w:pPr>
                          <w:r>
                            <w:rPr>
                              <w:rFonts w:ascii="Liberation Sans Narrow" w:hAnsi="Liberation Sans Narrow"/>
                              <w:b/>
                            </w:rPr>
                            <w:t>PROGRAMA DE GESTIÓN DOCUMENTAL</w:t>
                          </w:r>
                        </w:p>
                      </w:tc>
                      <w:tc>
                        <w:tcPr>
                          <w:tcW w:w="1765" w:type="dxa"/>
                        </w:tcPr>
                        <w:p w14:paraId="3133E30B" w14:textId="77777777" w:rsidR="0032173B" w:rsidRDefault="007602EE">
                          <w:pPr>
                            <w:pStyle w:val="TableParagraph"/>
                            <w:spacing w:before="170"/>
                            <w:rPr>
                              <w:rFonts w:ascii="Liberation Sans Narrow"/>
                              <w:sz w:val="18"/>
                            </w:rPr>
                          </w:pPr>
                          <w:r>
                            <w:rPr>
                              <w:rFonts w:ascii="Liberation Sans Narrow"/>
                              <w:sz w:val="18"/>
                            </w:rPr>
                            <w:t>FECHA: 12/04/2019</w:t>
                          </w:r>
                        </w:p>
                      </w:tc>
                    </w:tr>
                  </w:tbl>
                  <w:p w14:paraId="60DF0119" w14:textId="77777777" w:rsidR="0032173B" w:rsidRDefault="0032173B">
                    <w:pPr>
                      <w:pStyle w:val="Textoindependiente"/>
                    </w:pPr>
                  </w:p>
                </w:txbxContent>
              </v:textbox>
              <w10:wrap anchorx="page" anchory="page"/>
            </v:shape>
          </w:pict>
        </mc:Fallback>
      </mc:AlternateContent>
    </w:r>
    <w:r w:rsidR="007602EE">
      <w:rPr>
        <w:noProof/>
      </w:rPr>
      <w:drawing>
        <wp:anchor distT="0" distB="0" distL="0" distR="0" simplePos="0" relativeHeight="486945280" behindDoc="1" locked="0" layoutInCell="1" allowOverlap="1" wp14:anchorId="4665F3C0" wp14:editId="5044D86D">
          <wp:simplePos x="0" y="0"/>
          <wp:positionH relativeFrom="page">
            <wp:posOffset>944562</wp:posOffset>
          </wp:positionH>
          <wp:positionV relativeFrom="page">
            <wp:posOffset>819022</wp:posOffset>
          </wp:positionV>
          <wp:extent cx="1372114" cy="68477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372114" cy="684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7862"/>
    <w:multiLevelType w:val="multilevel"/>
    <w:tmpl w:val="38B83A28"/>
    <w:lvl w:ilvl="0">
      <w:start w:val="9"/>
      <w:numFmt w:val="decimal"/>
      <w:lvlText w:val="%1"/>
      <w:lvlJc w:val="left"/>
      <w:pPr>
        <w:ind w:left="218" w:hanging="720"/>
        <w:jc w:val="left"/>
      </w:pPr>
      <w:rPr>
        <w:rFonts w:hint="default"/>
        <w:lang w:val="es-ES" w:eastAsia="en-US" w:bidi="ar-SA"/>
      </w:rPr>
    </w:lvl>
    <w:lvl w:ilvl="1">
      <w:start w:val="1"/>
      <w:numFmt w:val="decimal"/>
      <w:lvlText w:val="%1.%2"/>
      <w:lvlJc w:val="left"/>
      <w:pPr>
        <w:ind w:left="218" w:hanging="720"/>
        <w:jc w:val="left"/>
      </w:pPr>
      <w:rPr>
        <w:rFonts w:ascii="Verdana" w:eastAsia="Verdana" w:hAnsi="Verdana" w:cs="Verdana" w:hint="default"/>
        <w:b/>
        <w:bCs/>
        <w:spacing w:val="-1"/>
        <w:w w:val="100"/>
        <w:sz w:val="22"/>
        <w:szCs w:val="22"/>
        <w:lang w:val="es-ES" w:eastAsia="en-US" w:bidi="ar-SA"/>
      </w:rPr>
    </w:lvl>
    <w:lvl w:ilvl="2">
      <w:numFmt w:val="bullet"/>
      <w:lvlText w:val=""/>
      <w:lvlJc w:val="left"/>
      <w:pPr>
        <w:ind w:left="938" w:hanging="360"/>
      </w:pPr>
      <w:rPr>
        <w:rFonts w:ascii="Wingdings" w:eastAsia="Wingdings" w:hAnsi="Wingdings" w:cs="Wingdings" w:hint="default"/>
        <w:w w:val="100"/>
        <w:sz w:val="22"/>
        <w:szCs w:val="22"/>
        <w:lang w:val="es-ES" w:eastAsia="en-US" w:bidi="ar-SA"/>
      </w:rPr>
    </w:lvl>
    <w:lvl w:ilvl="3">
      <w:numFmt w:val="bullet"/>
      <w:lvlText w:val="•"/>
      <w:lvlJc w:val="left"/>
      <w:pPr>
        <w:ind w:left="2971" w:hanging="360"/>
      </w:pPr>
      <w:rPr>
        <w:rFonts w:hint="default"/>
        <w:lang w:val="es-ES" w:eastAsia="en-US" w:bidi="ar-SA"/>
      </w:rPr>
    </w:lvl>
    <w:lvl w:ilvl="4">
      <w:numFmt w:val="bullet"/>
      <w:lvlText w:val="•"/>
      <w:lvlJc w:val="left"/>
      <w:pPr>
        <w:ind w:left="3986" w:hanging="360"/>
      </w:pPr>
      <w:rPr>
        <w:rFonts w:hint="default"/>
        <w:lang w:val="es-ES" w:eastAsia="en-US" w:bidi="ar-SA"/>
      </w:rPr>
    </w:lvl>
    <w:lvl w:ilvl="5">
      <w:numFmt w:val="bullet"/>
      <w:lvlText w:val="•"/>
      <w:lvlJc w:val="left"/>
      <w:pPr>
        <w:ind w:left="5002" w:hanging="360"/>
      </w:pPr>
      <w:rPr>
        <w:rFonts w:hint="default"/>
        <w:lang w:val="es-ES" w:eastAsia="en-US" w:bidi="ar-SA"/>
      </w:rPr>
    </w:lvl>
    <w:lvl w:ilvl="6">
      <w:numFmt w:val="bullet"/>
      <w:lvlText w:val="•"/>
      <w:lvlJc w:val="left"/>
      <w:pPr>
        <w:ind w:left="6017" w:hanging="360"/>
      </w:pPr>
      <w:rPr>
        <w:rFonts w:hint="default"/>
        <w:lang w:val="es-ES" w:eastAsia="en-US" w:bidi="ar-SA"/>
      </w:rPr>
    </w:lvl>
    <w:lvl w:ilvl="7">
      <w:numFmt w:val="bullet"/>
      <w:lvlText w:val="•"/>
      <w:lvlJc w:val="left"/>
      <w:pPr>
        <w:ind w:left="7033" w:hanging="360"/>
      </w:pPr>
      <w:rPr>
        <w:rFonts w:hint="default"/>
        <w:lang w:val="es-ES" w:eastAsia="en-US" w:bidi="ar-SA"/>
      </w:rPr>
    </w:lvl>
    <w:lvl w:ilvl="8">
      <w:numFmt w:val="bullet"/>
      <w:lvlText w:val="•"/>
      <w:lvlJc w:val="left"/>
      <w:pPr>
        <w:ind w:left="8048" w:hanging="360"/>
      </w:pPr>
      <w:rPr>
        <w:rFonts w:hint="default"/>
        <w:lang w:val="es-ES" w:eastAsia="en-US" w:bidi="ar-SA"/>
      </w:rPr>
    </w:lvl>
  </w:abstractNum>
  <w:abstractNum w:abstractNumId="1" w15:restartNumberingAfterBreak="0">
    <w:nsid w:val="121B3A45"/>
    <w:multiLevelType w:val="hybridMultilevel"/>
    <w:tmpl w:val="33E0680C"/>
    <w:lvl w:ilvl="0" w:tplc="3428396E">
      <w:start w:val="1"/>
      <w:numFmt w:val="lowerLetter"/>
      <w:lvlText w:val="%1."/>
      <w:lvlJc w:val="left"/>
      <w:pPr>
        <w:ind w:left="938" w:hanging="360"/>
        <w:jc w:val="left"/>
      </w:pPr>
      <w:rPr>
        <w:rFonts w:ascii="Verdana" w:eastAsia="Verdana" w:hAnsi="Verdana" w:cs="Verdana" w:hint="default"/>
        <w:spacing w:val="-1"/>
        <w:w w:val="100"/>
        <w:sz w:val="22"/>
        <w:szCs w:val="22"/>
        <w:lang w:val="es-ES" w:eastAsia="en-US" w:bidi="ar-SA"/>
      </w:rPr>
    </w:lvl>
    <w:lvl w:ilvl="1" w:tplc="848C8C3C">
      <w:numFmt w:val="bullet"/>
      <w:lvlText w:val="•"/>
      <w:lvlJc w:val="left"/>
      <w:pPr>
        <w:ind w:left="1854" w:hanging="360"/>
      </w:pPr>
      <w:rPr>
        <w:rFonts w:hint="default"/>
        <w:lang w:val="es-ES" w:eastAsia="en-US" w:bidi="ar-SA"/>
      </w:rPr>
    </w:lvl>
    <w:lvl w:ilvl="2" w:tplc="407C2EA6">
      <w:numFmt w:val="bullet"/>
      <w:lvlText w:val="•"/>
      <w:lvlJc w:val="left"/>
      <w:pPr>
        <w:ind w:left="2768" w:hanging="360"/>
      </w:pPr>
      <w:rPr>
        <w:rFonts w:hint="default"/>
        <w:lang w:val="es-ES" w:eastAsia="en-US" w:bidi="ar-SA"/>
      </w:rPr>
    </w:lvl>
    <w:lvl w:ilvl="3" w:tplc="0D90C492">
      <w:numFmt w:val="bullet"/>
      <w:lvlText w:val="•"/>
      <w:lvlJc w:val="left"/>
      <w:pPr>
        <w:ind w:left="3682" w:hanging="360"/>
      </w:pPr>
      <w:rPr>
        <w:rFonts w:hint="default"/>
        <w:lang w:val="es-ES" w:eastAsia="en-US" w:bidi="ar-SA"/>
      </w:rPr>
    </w:lvl>
    <w:lvl w:ilvl="4" w:tplc="9F3A0D8A">
      <w:numFmt w:val="bullet"/>
      <w:lvlText w:val="•"/>
      <w:lvlJc w:val="left"/>
      <w:pPr>
        <w:ind w:left="4596" w:hanging="360"/>
      </w:pPr>
      <w:rPr>
        <w:rFonts w:hint="default"/>
        <w:lang w:val="es-ES" w:eastAsia="en-US" w:bidi="ar-SA"/>
      </w:rPr>
    </w:lvl>
    <w:lvl w:ilvl="5" w:tplc="E92CC718">
      <w:numFmt w:val="bullet"/>
      <w:lvlText w:val="•"/>
      <w:lvlJc w:val="left"/>
      <w:pPr>
        <w:ind w:left="5510" w:hanging="360"/>
      </w:pPr>
      <w:rPr>
        <w:rFonts w:hint="default"/>
        <w:lang w:val="es-ES" w:eastAsia="en-US" w:bidi="ar-SA"/>
      </w:rPr>
    </w:lvl>
    <w:lvl w:ilvl="6" w:tplc="7D70974A">
      <w:numFmt w:val="bullet"/>
      <w:lvlText w:val="•"/>
      <w:lvlJc w:val="left"/>
      <w:pPr>
        <w:ind w:left="6424" w:hanging="360"/>
      </w:pPr>
      <w:rPr>
        <w:rFonts w:hint="default"/>
        <w:lang w:val="es-ES" w:eastAsia="en-US" w:bidi="ar-SA"/>
      </w:rPr>
    </w:lvl>
    <w:lvl w:ilvl="7" w:tplc="91B2CDC4">
      <w:numFmt w:val="bullet"/>
      <w:lvlText w:val="•"/>
      <w:lvlJc w:val="left"/>
      <w:pPr>
        <w:ind w:left="7338" w:hanging="360"/>
      </w:pPr>
      <w:rPr>
        <w:rFonts w:hint="default"/>
        <w:lang w:val="es-ES" w:eastAsia="en-US" w:bidi="ar-SA"/>
      </w:rPr>
    </w:lvl>
    <w:lvl w:ilvl="8" w:tplc="8354A552">
      <w:numFmt w:val="bullet"/>
      <w:lvlText w:val="•"/>
      <w:lvlJc w:val="left"/>
      <w:pPr>
        <w:ind w:left="8252" w:hanging="360"/>
      </w:pPr>
      <w:rPr>
        <w:rFonts w:hint="default"/>
        <w:lang w:val="es-ES" w:eastAsia="en-US" w:bidi="ar-SA"/>
      </w:rPr>
    </w:lvl>
  </w:abstractNum>
  <w:abstractNum w:abstractNumId="2" w15:restartNumberingAfterBreak="0">
    <w:nsid w:val="151572B6"/>
    <w:multiLevelType w:val="hybridMultilevel"/>
    <w:tmpl w:val="0CEE6B02"/>
    <w:lvl w:ilvl="0" w:tplc="8EAE30C2">
      <w:start w:val="1"/>
      <w:numFmt w:val="decimal"/>
      <w:lvlText w:val="%1."/>
      <w:lvlJc w:val="left"/>
      <w:pPr>
        <w:ind w:left="938" w:hanging="360"/>
        <w:jc w:val="left"/>
      </w:pPr>
      <w:rPr>
        <w:rFonts w:ascii="Verdana" w:eastAsia="Verdana" w:hAnsi="Verdana" w:cs="Verdana" w:hint="default"/>
        <w:b/>
        <w:bCs/>
        <w:spacing w:val="-1"/>
        <w:w w:val="100"/>
        <w:sz w:val="22"/>
        <w:szCs w:val="22"/>
        <w:lang w:val="es-ES" w:eastAsia="en-US" w:bidi="ar-SA"/>
      </w:rPr>
    </w:lvl>
    <w:lvl w:ilvl="1" w:tplc="02BA04E2">
      <w:numFmt w:val="bullet"/>
      <w:lvlText w:val="•"/>
      <w:lvlJc w:val="left"/>
      <w:pPr>
        <w:ind w:left="1854" w:hanging="360"/>
      </w:pPr>
      <w:rPr>
        <w:rFonts w:hint="default"/>
        <w:lang w:val="es-ES" w:eastAsia="en-US" w:bidi="ar-SA"/>
      </w:rPr>
    </w:lvl>
    <w:lvl w:ilvl="2" w:tplc="CAE2DE6E">
      <w:numFmt w:val="bullet"/>
      <w:lvlText w:val="•"/>
      <w:lvlJc w:val="left"/>
      <w:pPr>
        <w:ind w:left="2768" w:hanging="360"/>
      </w:pPr>
      <w:rPr>
        <w:rFonts w:hint="default"/>
        <w:lang w:val="es-ES" w:eastAsia="en-US" w:bidi="ar-SA"/>
      </w:rPr>
    </w:lvl>
    <w:lvl w:ilvl="3" w:tplc="D05AAC5C">
      <w:numFmt w:val="bullet"/>
      <w:lvlText w:val="•"/>
      <w:lvlJc w:val="left"/>
      <w:pPr>
        <w:ind w:left="3682" w:hanging="360"/>
      </w:pPr>
      <w:rPr>
        <w:rFonts w:hint="default"/>
        <w:lang w:val="es-ES" w:eastAsia="en-US" w:bidi="ar-SA"/>
      </w:rPr>
    </w:lvl>
    <w:lvl w:ilvl="4" w:tplc="E23486B8">
      <w:numFmt w:val="bullet"/>
      <w:lvlText w:val="•"/>
      <w:lvlJc w:val="left"/>
      <w:pPr>
        <w:ind w:left="4596" w:hanging="360"/>
      </w:pPr>
      <w:rPr>
        <w:rFonts w:hint="default"/>
        <w:lang w:val="es-ES" w:eastAsia="en-US" w:bidi="ar-SA"/>
      </w:rPr>
    </w:lvl>
    <w:lvl w:ilvl="5" w:tplc="B4EE8EEC">
      <w:numFmt w:val="bullet"/>
      <w:lvlText w:val="•"/>
      <w:lvlJc w:val="left"/>
      <w:pPr>
        <w:ind w:left="5510" w:hanging="360"/>
      </w:pPr>
      <w:rPr>
        <w:rFonts w:hint="default"/>
        <w:lang w:val="es-ES" w:eastAsia="en-US" w:bidi="ar-SA"/>
      </w:rPr>
    </w:lvl>
    <w:lvl w:ilvl="6" w:tplc="6E5C2926">
      <w:numFmt w:val="bullet"/>
      <w:lvlText w:val="•"/>
      <w:lvlJc w:val="left"/>
      <w:pPr>
        <w:ind w:left="6424" w:hanging="360"/>
      </w:pPr>
      <w:rPr>
        <w:rFonts w:hint="default"/>
        <w:lang w:val="es-ES" w:eastAsia="en-US" w:bidi="ar-SA"/>
      </w:rPr>
    </w:lvl>
    <w:lvl w:ilvl="7" w:tplc="F2FEB6EE">
      <w:numFmt w:val="bullet"/>
      <w:lvlText w:val="•"/>
      <w:lvlJc w:val="left"/>
      <w:pPr>
        <w:ind w:left="7338" w:hanging="360"/>
      </w:pPr>
      <w:rPr>
        <w:rFonts w:hint="default"/>
        <w:lang w:val="es-ES" w:eastAsia="en-US" w:bidi="ar-SA"/>
      </w:rPr>
    </w:lvl>
    <w:lvl w:ilvl="8" w:tplc="4072AD30">
      <w:numFmt w:val="bullet"/>
      <w:lvlText w:val="•"/>
      <w:lvlJc w:val="left"/>
      <w:pPr>
        <w:ind w:left="8252" w:hanging="360"/>
      </w:pPr>
      <w:rPr>
        <w:rFonts w:hint="default"/>
        <w:lang w:val="es-ES" w:eastAsia="en-US" w:bidi="ar-SA"/>
      </w:rPr>
    </w:lvl>
  </w:abstractNum>
  <w:abstractNum w:abstractNumId="3" w15:restartNumberingAfterBreak="0">
    <w:nsid w:val="199F1AC4"/>
    <w:multiLevelType w:val="hybridMultilevel"/>
    <w:tmpl w:val="175C9418"/>
    <w:lvl w:ilvl="0" w:tplc="D0FC04C4">
      <w:numFmt w:val="bullet"/>
      <w:lvlText w:val=""/>
      <w:lvlJc w:val="left"/>
      <w:pPr>
        <w:ind w:left="938" w:hanging="360"/>
      </w:pPr>
      <w:rPr>
        <w:rFonts w:ascii="Symbol" w:eastAsia="Symbol" w:hAnsi="Symbol" w:cs="Symbol" w:hint="default"/>
        <w:w w:val="100"/>
        <w:sz w:val="22"/>
        <w:szCs w:val="22"/>
        <w:lang w:val="es-ES" w:eastAsia="en-US" w:bidi="ar-SA"/>
      </w:rPr>
    </w:lvl>
    <w:lvl w:ilvl="1" w:tplc="53FC6B44">
      <w:numFmt w:val="bullet"/>
      <w:lvlText w:val="•"/>
      <w:lvlJc w:val="left"/>
      <w:pPr>
        <w:ind w:left="1854" w:hanging="360"/>
      </w:pPr>
      <w:rPr>
        <w:rFonts w:hint="default"/>
        <w:lang w:val="es-ES" w:eastAsia="en-US" w:bidi="ar-SA"/>
      </w:rPr>
    </w:lvl>
    <w:lvl w:ilvl="2" w:tplc="80E09F20">
      <w:numFmt w:val="bullet"/>
      <w:lvlText w:val="•"/>
      <w:lvlJc w:val="left"/>
      <w:pPr>
        <w:ind w:left="2768" w:hanging="360"/>
      </w:pPr>
      <w:rPr>
        <w:rFonts w:hint="default"/>
        <w:lang w:val="es-ES" w:eastAsia="en-US" w:bidi="ar-SA"/>
      </w:rPr>
    </w:lvl>
    <w:lvl w:ilvl="3" w:tplc="2F66D6F2">
      <w:numFmt w:val="bullet"/>
      <w:lvlText w:val="•"/>
      <w:lvlJc w:val="left"/>
      <w:pPr>
        <w:ind w:left="3682" w:hanging="360"/>
      </w:pPr>
      <w:rPr>
        <w:rFonts w:hint="default"/>
        <w:lang w:val="es-ES" w:eastAsia="en-US" w:bidi="ar-SA"/>
      </w:rPr>
    </w:lvl>
    <w:lvl w:ilvl="4" w:tplc="8A820C5A">
      <w:numFmt w:val="bullet"/>
      <w:lvlText w:val="•"/>
      <w:lvlJc w:val="left"/>
      <w:pPr>
        <w:ind w:left="4596" w:hanging="360"/>
      </w:pPr>
      <w:rPr>
        <w:rFonts w:hint="default"/>
        <w:lang w:val="es-ES" w:eastAsia="en-US" w:bidi="ar-SA"/>
      </w:rPr>
    </w:lvl>
    <w:lvl w:ilvl="5" w:tplc="5F06DA36">
      <w:numFmt w:val="bullet"/>
      <w:lvlText w:val="•"/>
      <w:lvlJc w:val="left"/>
      <w:pPr>
        <w:ind w:left="5510" w:hanging="360"/>
      </w:pPr>
      <w:rPr>
        <w:rFonts w:hint="default"/>
        <w:lang w:val="es-ES" w:eastAsia="en-US" w:bidi="ar-SA"/>
      </w:rPr>
    </w:lvl>
    <w:lvl w:ilvl="6" w:tplc="FF8AEB52">
      <w:numFmt w:val="bullet"/>
      <w:lvlText w:val="•"/>
      <w:lvlJc w:val="left"/>
      <w:pPr>
        <w:ind w:left="6424" w:hanging="360"/>
      </w:pPr>
      <w:rPr>
        <w:rFonts w:hint="default"/>
        <w:lang w:val="es-ES" w:eastAsia="en-US" w:bidi="ar-SA"/>
      </w:rPr>
    </w:lvl>
    <w:lvl w:ilvl="7" w:tplc="6360AF2E">
      <w:numFmt w:val="bullet"/>
      <w:lvlText w:val="•"/>
      <w:lvlJc w:val="left"/>
      <w:pPr>
        <w:ind w:left="7338" w:hanging="360"/>
      </w:pPr>
      <w:rPr>
        <w:rFonts w:hint="default"/>
        <w:lang w:val="es-ES" w:eastAsia="en-US" w:bidi="ar-SA"/>
      </w:rPr>
    </w:lvl>
    <w:lvl w:ilvl="8" w:tplc="1F8CBB3A">
      <w:numFmt w:val="bullet"/>
      <w:lvlText w:val="•"/>
      <w:lvlJc w:val="left"/>
      <w:pPr>
        <w:ind w:left="8252" w:hanging="360"/>
      </w:pPr>
      <w:rPr>
        <w:rFonts w:hint="default"/>
        <w:lang w:val="es-ES" w:eastAsia="en-US" w:bidi="ar-SA"/>
      </w:rPr>
    </w:lvl>
  </w:abstractNum>
  <w:abstractNum w:abstractNumId="4" w15:restartNumberingAfterBreak="0">
    <w:nsid w:val="1E0F6881"/>
    <w:multiLevelType w:val="multilevel"/>
    <w:tmpl w:val="F66AD9BC"/>
    <w:lvl w:ilvl="0">
      <w:start w:val="7"/>
      <w:numFmt w:val="decimal"/>
      <w:lvlText w:val="%1."/>
      <w:lvlJc w:val="left"/>
      <w:pPr>
        <w:ind w:left="938" w:hanging="360"/>
        <w:jc w:val="right"/>
      </w:pPr>
      <w:rPr>
        <w:rFonts w:ascii="Verdana" w:eastAsia="Verdana" w:hAnsi="Verdana" w:cs="Verdana" w:hint="default"/>
        <w:b/>
        <w:bCs/>
        <w:spacing w:val="-1"/>
        <w:w w:val="100"/>
        <w:sz w:val="22"/>
        <w:szCs w:val="22"/>
        <w:lang w:val="es-ES" w:eastAsia="en-US" w:bidi="ar-SA"/>
      </w:rPr>
    </w:lvl>
    <w:lvl w:ilvl="1">
      <w:start w:val="1"/>
      <w:numFmt w:val="decimal"/>
      <w:lvlText w:val="%1.%2."/>
      <w:lvlJc w:val="left"/>
      <w:pPr>
        <w:ind w:left="1298" w:hanging="720"/>
        <w:jc w:val="left"/>
      </w:pPr>
      <w:rPr>
        <w:rFonts w:ascii="Verdana" w:eastAsia="Verdana" w:hAnsi="Verdana" w:cs="Verdana" w:hint="default"/>
        <w:b/>
        <w:bCs/>
        <w:spacing w:val="-2"/>
        <w:w w:val="100"/>
        <w:sz w:val="22"/>
        <w:szCs w:val="22"/>
        <w:lang w:val="es-ES" w:eastAsia="en-US" w:bidi="ar-SA"/>
      </w:rPr>
    </w:lvl>
    <w:lvl w:ilvl="2">
      <w:numFmt w:val="bullet"/>
      <w:lvlText w:val=""/>
      <w:lvlJc w:val="left"/>
      <w:pPr>
        <w:ind w:left="1030" w:hanging="360"/>
      </w:pPr>
      <w:rPr>
        <w:rFonts w:ascii="Wingdings" w:eastAsia="Wingdings" w:hAnsi="Wingdings" w:cs="Wingdings" w:hint="default"/>
        <w:w w:val="100"/>
        <w:sz w:val="22"/>
        <w:szCs w:val="22"/>
        <w:lang w:val="es-ES" w:eastAsia="en-US" w:bidi="ar-SA"/>
      </w:rPr>
    </w:lvl>
    <w:lvl w:ilvl="3">
      <w:numFmt w:val="bullet"/>
      <w:lvlText w:val="•"/>
      <w:lvlJc w:val="left"/>
      <w:pPr>
        <w:ind w:left="1660" w:hanging="360"/>
      </w:pPr>
      <w:rPr>
        <w:rFonts w:hint="default"/>
        <w:lang w:val="es-ES" w:eastAsia="en-US" w:bidi="ar-SA"/>
      </w:rPr>
    </w:lvl>
    <w:lvl w:ilvl="4">
      <w:numFmt w:val="bullet"/>
      <w:lvlText w:val="•"/>
      <w:lvlJc w:val="left"/>
      <w:pPr>
        <w:ind w:left="2862" w:hanging="360"/>
      </w:pPr>
      <w:rPr>
        <w:rFonts w:hint="default"/>
        <w:lang w:val="es-ES" w:eastAsia="en-US" w:bidi="ar-SA"/>
      </w:rPr>
    </w:lvl>
    <w:lvl w:ilvl="5">
      <w:numFmt w:val="bullet"/>
      <w:lvlText w:val="•"/>
      <w:lvlJc w:val="left"/>
      <w:pPr>
        <w:ind w:left="4065" w:hanging="360"/>
      </w:pPr>
      <w:rPr>
        <w:rFonts w:hint="default"/>
        <w:lang w:val="es-ES" w:eastAsia="en-US" w:bidi="ar-SA"/>
      </w:rPr>
    </w:lvl>
    <w:lvl w:ilvl="6">
      <w:numFmt w:val="bullet"/>
      <w:lvlText w:val="•"/>
      <w:lvlJc w:val="left"/>
      <w:pPr>
        <w:ind w:left="5268" w:hanging="360"/>
      </w:pPr>
      <w:rPr>
        <w:rFonts w:hint="default"/>
        <w:lang w:val="es-ES" w:eastAsia="en-US" w:bidi="ar-SA"/>
      </w:rPr>
    </w:lvl>
    <w:lvl w:ilvl="7">
      <w:numFmt w:val="bullet"/>
      <w:lvlText w:val="•"/>
      <w:lvlJc w:val="left"/>
      <w:pPr>
        <w:ind w:left="6471" w:hanging="360"/>
      </w:pPr>
      <w:rPr>
        <w:rFonts w:hint="default"/>
        <w:lang w:val="es-ES" w:eastAsia="en-US" w:bidi="ar-SA"/>
      </w:rPr>
    </w:lvl>
    <w:lvl w:ilvl="8">
      <w:numFmt w:val="bullet"/>
      <w:lvlText w:val="•"/>
      <w:lvlJc w:val="left"/>
      <w:pPr>
        <w:ind w:left="7674" w:hanging="360"/>
      </w:pPr>
      <w:rPr>
        <w:rFonts w:hint="default"/>
        <w:lang w:val="es-ES" w:eastAsia="en-US" w:bidi="ar-SA"/>
      </w:rPr>
    </w:lvl>
  </w:abstractNum>
  <w:abstractNum w:abstractNumId="5" w15:restartNumberingAfterBreak="0">
    <w:nsid w:val="3A6F681F"/>
    <w:multiLevelType w:val="hybridMultilevel"/>
    <w:tmpl w:val="6676230A"/>
    <w:lvl w:ilvl="0" w:tplc="8184258E">
      <w:start w:val="1"/>
      <w:numFmt w:val="lowerLetter"/>
      <w:lvlText w:val="%1."/>
      <w:lvlJc w:val="left"/>
      <w:pPr>
        <w:ind w:left="507" w:hanging="289"/>
        <w:jc w:val="left"/>
      </w:pPr>
      <w:rPr>
        <w:rFonts w:ascii="Verdana" w:eastAsia="Verdana" w:hAnsi="Verdana" w:cs="Verdana" w:hint="default"/>
        <w:spacing w:val="-1"/>
        <w:w w:val="100"/>
        <w:sz w:val="22"/>
        <w:szCs w:val="22"/>
        <w:lang w:val="es-ES" w:eastAsia="en-US" w:bidi="ar-SA"/>
      </w:rPr>
    </w:lvl>
    <w:lvl w:ilvl="1" w:tplc="2B3E5BCA">
      <w:numFmt w:val="bullet"/>
      <w:lvlText w:val="•"/>
      <w:lvlJc w:val="left"/>
      <w:pPr>
        <w:ind w:left="1458" w:hanging="289"/>
      </w:pPr>
      <w:rPr>
        <w:rFonts w:hint="default"/>
        <w:lang w:val="es-ES" w:eastAsia="en-US" w:bidi="ar-SA"/>
      </w:rPr>
    </w:lvl>
    <w:lvl w:ilvl="2" w:tplc="C95C85AA">
      <w:numFmt w:val="bullet"/>
      <w:lvlText w:val="•"/>
      <w:lvlJc w:val="left"/>
      <w:pPr>
        <w:ind w:left="2416" w:hanging="289"/>
      </w:pPr>
      <w:rPr>
        <w:rFonts w:hint="default"/>
        <w:lang w:val="es-ES" w:eastAsia="en-US" w:bidi="ar-SA"/>
      </w:rPr>
    </w:lvl>
    <w:lvl w:ilvl="3" w:tplc="6C1007C2">
      <w:numFmt w:val="bullet"/>
      <w:lvlText w:val="•"/>
      <w:lvlJc w:val="left"/>
      <w:pPr>
        <w:ind w:left="3374" w:hanging="289"/>
      </w:pPr>
      <w:rPr>
        <w:rFonts w:hint="default"/>
        <w:lang w:val="es-ES" w:eastAsia="en-US" w:bidi="ar-SA"/>
      </w:rPr>
    </w:lvl>
    <w:lvl w:ilvl="4" w:tplc="07A806C2">
      <w:numFmt w:val="bullet"/>
      <w:lvlText w:val="•"/>
      <w:lvlJc w:val="left"/>
      <w:pPr>
        <w:ind w:left="4332" w:hanging="289"/>
      </w:pPr>
      <w:rPr>
        <w:rFonts w:hint="default"/>
        <w:lang w:val="es-ES" w:eastAsia="en-US" w:bidi="ar-SA"/>
      </w:rPr>
    </w:lvl>
    <w:lvl w:ilvl="5" w:tplc="A29E034E">
      <w:numFmt w:val="bullet"/>
      <w:lvlText w:val="•"/>
      <w:lvlJc w:val="left"/>
      <w:pPr>
        <w:ind w:left="5290" w:hanging="289"/>
      </w:pPr>
      <w:rPr>
        <w:rFonts w:hint="default"/>
        <w:lang w:val="es-ES" w:eastAsia="en-US" w:bidi="ar-SA"/>
      </w:rPr>
    </w:lvl>
    <w:lvl w:ilvl="6" w:tplc="18D294B2">
      <w:numFmt w:val="bullet"/>
      <w:lvlText w:val="•"/>
      <w:lvlJc w:val="left"/>
      <w:pPr>
        <w:ind w:left="6248" w:hanging="289"/>
      </w:pPr>
      <w:rPr>
        <w:rFonts w:hint="default"/>
        <w:lang w:val="es-ES" w:eastAsia="en-US" w:bidi="ar-SA"/>
      </w:rPr>
    </w:lvl>
    <w:lvl w:ilvl="7" w:tplc="1696C512">
      <w:numFmt w:val="bullet"/>
      <w:lvlText w:val="•"/>
      <w:lvlJc w:val="left"/>
      <w:pPr>
        <w:ind w:left="7206" w:hanging="289"/>
      </w:pPr>
      <w:rPr>
        <w:rFonts w:hint="default"/>
        <w:lang w:val="es-ES" w:eastAsia="en-US" w:bidi="ar-SA"/>
      </w:rPr>
    </w:lvl>
    <w:lvl w:ilvl="8" w:tplc="EC9E22E6">
      <w:numFmt w:val="bullet"/>
      <w:lvlText w:val="•"/>
      <w:lvlJc w:val="left"/>
      <w:pPr>
        <w:ind w:left="8164" w:hanging="289"/>
      </w:pPr>
      <w:rPr>
        <w:rFonts w:hint="default"/>
        <w:lang w:val="es-ES" w:eastAsia="en-US" w:bidi="ar-SA"/>
      </w:rPr>
    </w:lvl>
  </w:abstractNum>
  <w:abstractNum w:abstractNumId="6" w15:restartNumberingAfterBreak="0">
    <w:nsid w:val="488D07E8"/>
    <w:multiLevelType w:val="hybridMultilevel"/>
    <w:tmpl w:val="060A0334"/>
    <w:lvl w:ilvl="0" w:tplc="3D8C7D2A">
      <w:start w:val="1"/>
      <w:numFmt w:val="decimal"/>
      <w:lvlText w:val="%1."/>
      <w:lvlJc w:val="left"/>
      <w:pPr>
        <w:ind w:left="1003" w:hanging="360"/>
        <w:jc w:val="left"/>
      </w:pPr>
      <w:rPr>
        <w:rFonts w:ascii="Verdana" w:eastAsia="Verdana" w:hAnsi="Verdana" w:cs="Verdana" w:hint="default"/>
        <w:spacing w:val="-2"/>
        <w:w w:val="100"/>
        <w:sz w:val="22"/>
        <w:szCs w:val="22"/>
        <w:lang w:val="es-ES" w:eastAsia="en-US" w:bidi="ar-SA"/>
      </w:rPr>
    </w:lvl>
    <w:lvl w:ilvl="1" w:tplc="1E3E7AA8">
      <w:numFmt w:val="bullet"/>
      <w:lvlText w:val="•"/>
      <w:lvlJc w:val="left"/>
      <w:pPr>
        <w:ind w:left="1908" w:hanging="360"/>
      </w:pPr>
      <w:rPr>
        <w:rFonts w:hint="default"/>
        <w:lang w:val="es-ES" w:eastAsia="en-US" w:bidi="ar-SA"/>
      </w:rPr>
    </w:lvl>
    <w:lvl w:ilvl="2" w:tplc="EFCAABCA">
      <w:numFmt w:val="bullet"/>
      <w:lvlText w:val="•"/>
      <w:lvlJc w:val="left"/>
      <w:pPr>
        <w:ind w:left="2816" w:hanging="360"/>
      </w:pPr>
      <w:rPr>
        <w:rFonts w:hint="default"/>
        <w:lang w:val="es-ES" w:eastAsia="en-US" w:bidi="ar-SA"/>
      </w:rPr>
    </w:lvl>
    <w:lvl w:ilvl="3" w:tplc="F9B05A6A">
      <w:numFmt w:val="bullet"/>
      <w:lvlText w:val="•"/>
      <w:lvlJc w:val="left"/>
      <w:pPr>
        <w:ind w:left="3724" w:hanging="360"/>
      </w:pPr>
      <w:rPr>
        <w:rFonts w:hint="default"/>
        <w:lang w:val="es-ES" w:eastAsia="en-US" w:bidi="ar-SA"/>
      </w:rPr>
    </w:lvl>
    <w:lvl w:ilvl="4" w:tplc="0BB0C7D2">
      <w:numFmt w:val="bullet"/>
      <w:lvlText w:val="•"/>
      <w:lvlJc w:val="left"/>
      <w:pPr>
        <w:ind w:left="4632" w:hanging="360"/>
      </w:pPr>
      <w:rPr>
        <w:rFonts w:hint="default"/>
        <w:lang w:val="es-ES" w:eastAsia="en-US" w:bidi="ar-SA"/>
      </w:rPr>
    </w:lvl>
    <w:lvl w:ilvl="5" w:tplc="670CD14C">
      <w:numFmt w:val="bullet"/>
      <w:lvlText w:val="•"/>
      <w:lvlJc w:val="left"/>
      <w:pPr>
        <w:ind w:left="5540" w:hanging="360"/>
      </w:pPr>
      <w:rPr>
        <w:rFonts w:hint="default"/>
        <w:lang w:val="es-ES" w:eastAsia="en-US" w:bidi="ar-SA"/>
      </w:rPr>
    </w:lvl>
    <w:lvl w:ilvl="6" w:tplc="FD5C4E24">
      <w:numFmt w:val="bullet"/>
      <w:lvlText w:val="•"/>
      <w:lvlJc w:val="left"/>
      <w:pPr>
        <w:ind w:left="6448" w:hanging="360"/>
      </w:pPr>
      <w:rPr>
        <w:rFonts w:hint="default"/>
        <w:lang w:val="es-ES" w:eastAsia="en-US" w:bidi="ar-SA"/>
      </w:rPr>
    </w:lvl>
    <w:lvl w:ilvl="7" w:tplc="21F8B318">
      <w:numFmt w:val="bullet"/>
      <w:lvlText w:val="•"/>
      <w:lvlJc w:val="left"/>
      <w:pPr>
        <w:ind w:left="7356" w:hanging="360"/>
      </w:pPr>
      <w:rPr>
        <w:rFonts w:hint="default"/>
        <w:lang w:val="es-ES" w:eastAsia="en-US" w:bidi="ar-SA"/>
      </w:rPr>
    </w:lvl>
    <w:lvl w:ilvl="8" w:tplc="3C981E46">
      <w:numFmt w:val="bullet"/>
      <w:lvlText w:val="•"/>
      <w:lvlJc w:val="left"/>
      <w:pPr>
        <w:ind w:left="8264" w:hanging="360"/>
      </w:pPr>
      <w:rPr>
        <w:rFonts w:hint="default"/>
        <w:lang w:val="es-ES" w:eastAsia="en-US" w:bidi="ar-SA"/>
      </w:rPr>
    </w:lvl>
  </w:abstractNum>
  <w:abstractNum w:abstractNumId="7" w15:restartNumberingAfterBreak="0">
    <w:nsid w:val="5B372355"/>
    <w:multiLevelType w:val="multilevel"/>
    <w:tmpl w:val="3E803114"/>
    <w:lvl w:ilvl="0">
      <w:start w:val="1"/>
      <w:numFmt w:val="decimal"/>
      <w:lvlText w:val="%1."/>
      <w:lvlJc w:val="left"/>
      <w:pPr>
        <w:ind w:left="878" w:hanging="461"/>
        <w:jc w:val="left"/>
      </w:pPr>
      <w:rPr>
        <w:rFonts w:ascii="Verdana" w:eastAsia="Verdana" w:hAnsi="Verdana" w:cs="Verdana" w:hint="default"/>
        <w:w w:val="99"/>
        <w:sz w:val="20"/>
        <w:szCs w:val="20"/>
        <w:lang w:val="es-ES" w:eastAsia="en-US" w:bidi="ar-SA"/>
      </w:rPr>
    </w:lvl>
    <w:lvl w:ilvl="1">
      <w:start w:val="1"/>
      <w:numFmt w:val="decimal"/>
      <w:lvlText w:val="%1.%2."/>
      <w:lvlJc w:val="left"/>
      <w:pPr>
        <w:ind w:left="1318" w:hanging="699"/>
        <w:jc w:val="left"/>
      </w:pPr>
      <w:rPr>
        <w:rFonts w:ascii="Verdana" w:eastAsia="Verdana" w:hAnsi="Verdana" w:cs="Verdana" w:hint="default"/>
        <w:w w:val="99"/>
        <w:sz w:val="20"/>
        <w:szCs w:val="20"/>
        <w:lang w:val="es-ES" w:eastAsia="en-US" w:bidi="ar-SA"/>
      </w:rPr>
    </w:lvl>
    <w:lvl w:ilvl="2">
      <w:numFmt w:val="bullet"/>
      <w:lvlText w:val="•"/>
      <w:lvlJc w:val="left"/>
      <w:pPr>
        <w:ind w:left="1540" w:hanging="699"/>
      </w:pPr>
      <w:rPr>
        <w:rFonts w:hint="default"/>
        <w:lang w:val="es-ES" w:eastAsia="en-US" w:bidi="ar-SA"/>
      </w:rPr>
    </w:lvl>
    <w:lvl w:ilvl="3">
      <w:numFmt w:val="bullet"/>
      <w:lvlText w:val="•"/>
      <w:lvlJc w:val="left"/>
      <w:pPr>
        <w:ind w:left="2607" w:hanging="699"/>
      </w:pPr>
      <w:rPr>
        <w:rFonts w:hint="default"/>
        <w:lang w:val="es-ES" w:eastAsia="en-US" w:bidi="ar-SA"/>
      </w:rPr>
    </w:lvl>
    <w:lvl w:ilvl="4">
      <w:numFmt w:val="bullet"/>
      <w:lvlText w:val="•"/>
      <w:lvlJc w:val="left"/>
      <w:pPr>
        <w:ind w:left="3675" w:hanging="699"/>
      </w:pPr>
      <w:rPr>
        <w:rFonts w:hint="default"/>
        <w:lang w:val="es-ES" w:eastAsia="en-US" w:bidi="ar-SA"/>
      </w:rPr>
    </w:lvl>
    <w:lvl w:ilvl="5">
      <w:numFmt w:val="bullet"/>
      <w:lvlText w:val="•"/>
      <w:lvlJc w:val="left"/>
      <w:pPr>
        <w:ind w:left="4742" w:hanging="699"/>
      </w:pPr>
      <w:rPr>
        <w:rFonts w:hint="default"/>
        <w:lang w:val="es-ES" w:eastAsia="en-US" w:bidi="ar-SA"/>
      </w:rPr>
    </w:lvl>
    <w:lvl w:ilvl="6">
      <w:numFmt w:val="bullet"/>
      <w:lvlText w:val="•"/>
      <w:lvlJc w:val="left"/>
      <w:pPr>
        <w:ind w:left="5810" w:hanging="699"/>
      </w:pPr>
      <w:rPr>
        <w:rFonts w:hint="default"/>
        <w:lang w:val="es-ES" w:eastAsia="en-US" w:bidi="ar-SA"/>
      </w:rPr>
    </w:lvl>
    <w:lvl w:ilvl="7">
      <w:numFmt w:val="bullet"/>
      <w:lvlText w:val="•"/>
      <w:lvlJc w:val="left"/>
      <w:pPr>
        <w:ind w:left="6877" w:hanging="699"/>
      </w:pPr>
      <w:rPr>
        <w:rFonts w:hint="default"/>
        <w:lang w:val="es-ES" w:eastAsia="en-US" w:bidi="ar-SA"/>
      </w:rPr>
    </w:lvl>
    <w:lvl w:ilvl="8">
      <w:numFmt w:val="bullet"/>
      <w:lvlText w:val="•"/>
      <w:lvlJc w:val="left"/>
      <w:pPr>
        <w:ind w:left="7945" w:hanging="699"/>
      </w:pPr>
      <w:rPr>
        <w:rFonts w:hint="default"/>
        <w:lang w:val="es-ES" w:eastAsia="en-US" w:bidi="ar-SA"/>
      </w:rPr>
    </w:lvl>
  </w:abstractNum>
  <w:abstractNum w:abstractNumId="8" w15:restartNumberingAfterBreak="0">
    <w:nsid w:val="5CEB770B"/>
    <w:multiLevelType w:val="hybridMultilevel"/>
    <w:tmpl w:val="7A48B2B0"/>
    <w:lvl w:ilvl="0" w:tplc="AFE0D80A">
      <w:numFmt w:val="bullet"/>
      <w:lvlText w:val=""/>
      <w:lvlJc w:val="left"/>
      <w:pPr>
        <w:ind w:left="938" w:hanging="360"/>
      </w:pPr>
      <w:rPr>
        <w:rFonts w:ascii="Symbol" w:eastAsia="Symbol" w:hAnsi="Symbol" w:cs="Symbol" w:hint="default"/>
        <w:w w:val="100"/>
        <w:sz w:val="22"/>
        <w:szCs w:val="22"/>
        <w:lang w:val="es-ES" w:eastAsia="en-US" w:bidi="ar-SA"/>
      </w:rPr>
    </w:lvl>
    <w:lvl w:ilvl="1" w:tplc="90B63AA8">
      <w:numFmt w:val="bullet"/>
      <w:lvlText w:val="•"/>
      <w:lvlJc w:val="left"/>
      <w:pPr>
        <w:ind w:left="1854" w:hanging="360"/>
      </w:pPr>
      <w:rPr>
        <w:rFonts w:hint="default"/>
        <w:lang w:val="es-ES" w:eastAsia="en-US" w:bidi="ar-SA"/>
      </w:rPr>
    </w:lvl>
    <w:lvl w:ilvl="2" w:tplc="916C7692">
      <w:numFmt w:val="bullet"/>
      <w:lvlText w:val="•"/>
      <w:lvlJc w:val="left"/>
      <w:pPr>
        <w:ind w:left="2768" w:hanging="360"/>
      </w:pPr>
      <w:rPr>
        <w:rFonts w:hint="default"/>
        <w:lang w:val="es-ES" w:eastAsia="en-US" w:bidi="ar-SA"/>
      </w:rPr>
    </w:lvl>
    <w:lvl w:ilvl="3" w:tplc="4DAAEA2E">
      <w:numFmt w:val="bullet"/>
      <w:lvlText w:val="•"/>
      <w:lvlJc w:val="left"/>
      <w:pPr>
        <w:ind w:left="3682" w:hanging="360"/>
      </w:pPr>
      <w:rPr>
        <w:rFonts w:hint="default"/>
        <w:lang w:val="es-ES" w:eastAsia="en-US" w:bidi="ar-SA"/>
      </w:rPr>
    </w:lvl>
    <w:lvl w:ilvl="4" w:tplc="7DE40D9A">
      <w:numFmt w:val="bullet"/>
      <w:lvlText w:val="•"/>
      <w:lvlJc w:val="left"/>
      <w:pPr>
        <w:ind w:left="4596" w:hanging="360"/>
      </w:pPr>
      <w:rPr>
        <w:rFonts w:hint="default"/>
        <w:lang w:val="es-ES" w:eastAsia="en-US" w:bidi="ar-SA"/>
      </w:rPr>
    </w:lvl>
    <w:lvl w:ilvl="5" w:tplc="4FA24864">
      <w:numFmt w:val="bullet"/>
      <w:lvlText w:val="•"/>
      <w:lvlJc w:val="left"/>
      <w:pPr>
        <w:ind w:left="5510" w:hanging="360"/>
      </w:pPr>
      <w:rPr>
        <w:rFonts w:hint="default"/>
        <w:lang w:val="es-ES" w:eastAsia="en-US" w:bidi="ar-SA"/>
      </w:rPr>
    </w:lvl>
    <w:lvl w:ilvl="6" w:tplc="946C812A">
      <w:numFmt w:val="bullet"/>
      <w:lvlText w:val="•"/>
      <w:lvlJc w:val="left"/>
      <w:pPr>
        <w:ind w:left="6424" w:hanging="360"/>
      </w:pPr>
      <w:rPr>
        <w:rFonts w:hint="default"/>
        <w:lang w:val="es-ES" w:eastAsia="en-US" w:bidi="ar-SA"/>
      </w:rPr>
    </w:lvl>
    <w:lvl w:ilvl="7" w:tplc="A726D30A">
      <w:numFmt w:val="bullet"/>
      <w:lvlText w:val="•"/>
      <w:lvlJc w:val="left"/>
      <w:pPr>
        <w:ind w:left="7338" w:hanging="360"/>
      </w:pPr>
      <w:rPr>
        <w:rFonts w:hint="default"/>
        <w:lang w:val="es-ES" w:eastAsia="en-US" w:bidi="ar-SA"/>
      </w:rPr>
    </w:lvl>
    <w:lvl w:ilvl="8" w:tplc="B88A10C8">
      <w:numFmt w:val="bullet"/>
      <w:lvlText w:val="•"/>
      <w:lvlJc w:val="left"/>
      <w:pPr>
        <w:ind w:left="8252" w:hanging="360"/>
      </w:pPr>
      <w:rPr>
        <w:rFonts w:hint="default"/>
        <w:lang w:val="es-ES" w:eastAsia="en-US" w:bidi="ar-SA"/>
      </w:rPr>
    </w:lvl>
  </w:abstractNum>
  <w:abstractNum w:abstractNumId="9" w15:restartNumberingAfterBreak="0">
    <w:nsid w:val="5F4E7BAC"/>
    <w:multiLevelType w:val="hybridMultilevel"/>
    <w:tmpl w:val="6DE8E398"/>
    <w:lvl w:ilvl="0" w:tplc="DF50B5AA">
      <w:numFmt w:val="bullet"/>
      <w:lvlText w:val="-"/>
      <w:lvlJc w:val="left"/>
      <w:pPr>
        <w:ind w:left="218" w:hanging="272"/>
      </w:pPr>
      <w:rPr>
        <w:rFonts w:ascii="Verdana" w:eastAsia="Verdana" w:hAnsi="Verdana" w:cs="Verdana" w:hint="default"/>
        <w:w w:val="100"/>
        <w:sz w:val="22"/>
        <w:szCs w:val="22"/>
        <w:lang w:val="es-ES" w:eastAsia="en-US" w:bidi="ar-SA"/>
      </w:rPr>
    </w:lvl>
    <w:lvl w:ilvl="1" w:tplc="C64CF6C2">
      <w:numFmt w:val="bullet"/>
      <w:lvlText w:val=""/>
      <w:lvlJc w:val="left"/>
      <w:pPr>
        <w:ind w:left="938" w:hanging="360"/>
      </w:pPr>
      <w:rPr>
        <w:rFonts w:ascii="Wingdings" w:eastAsia="Wingdings" w:hAnsi="Wingdings" w:cs="Wingdings" w:hint="default"/>
        <w:w w:val="100"/>
        <w:sz w:val="22"/>
        <w:szCs w:val="22"/>
        <w:lang w:val="es-ES" w:eastAsia="en-US" w:bidi="ar-SA"/>
      </w:rPr>
    </w:lvl>
    <w:lvl w:ilvl="2" w:tplc="FD42756A">
      <w:numFmt w:val="bullet"/>
      <w:lvlText w:val="•"/>
      <w:lvlJc w:val="left"/>
      <w:pPr>
        <w:ind w:left="1955" w:hanging="360"/>
      </w:pPr>
      <w:rPr>
        <w:rFonts w:hint="default"/>
        <w:lang w:val="es-ES" w:eastAsia="en-US" w:bidi="ar-SA"/>
      </w:rPr>
    </w:lvl>
    <w:lvl w:ilvl="3" w:tplc="02F23802">
      <w:numFmt w:val="bullet"/>
      <w:lvlText w:val="•"/>
      <w:lvlJc w:val="left"/>
      <w:pPr>
        <w:ind w:left="2971" w:hanging="360"/>
      </w:pPr>
      <w:rPr>
        <w:rFonts w:hint="default"/>
        <w:lang w:val="es-ES" w:eastAsia="en-US" w:bidi="ar-SA"/>
      </w:rPr>
    </w:lvl>
    <w:lvl w:ilvl="4" w:tplc="3536B2DA">
      <w:numFmt w:val="bullet"/>
      <w:lvlText w:val="•"/>
      <w:lvlJc w:val="left"/>
      <w:pPr>
        <w:ind w:left="3986" w:hanging="360"/>
      </w:pPr>
      <w:rPr>
        <w:rFonts w:hint="default"/>
        <w:lang w:val="es-ES" w:eastAsia="en-US" w:bidi="ar-SA"/>
      </w:rPr>
    </w:lvl>
    <w:lvl w:ilvl="5" w:tplc="C90EC218">
      <w:numFmt w:val="bullet"/>
      <w:lvlText w:val="•"/>
      <w:lvlJc w:val="left"/>
      <w:pPr>
        <w:ind w:left="5002" w:hanging="360"/>
      </w:pPr>
      <w:rPr>
        <w:rFonts w:hint="default"/>
        <w:lang w:val="es-ES" w:eastAsia="en-US" w:bidi="ar-SA"/>
      </w:rPr>
    </w:lvl>
    <w:lvl w:ilvl="6" w:tplc="92789DCE">
      <w:numFmt w:val="bullet"/>
      <w:lvlText w:val="•"/>
      <w:lvlJc w:val="left"/>
      <w:pPr>
        <w:ind w:left="6017" w:hanging="360"/>
      </w:pPr>
      <w:rPr>
        <w:rFonts w:hint="default"/>
        <w:lang w:val="es-ES" w:eastAsia="en-US" w:bidi="ar-SA"/>
      </w:rPr>
    </w:lvl>
    <w:lvl w:ilvl="7" w:tplc="79D67FB0">
      <w:numFmt w:val="bullet"/>
      <w:lvlText w:val="•"/>
      <w:lvlJc w:val="left"/>
      <w:pPr>
        <w:ind w:left="7033" w:hanging="360"/>
      </w:pPr>
      <w:rPr>
        <w:rFonts w:hint="default"/>
        <w:lang w:val="es-ES" w:eastAsia="en-US" w:bidi="ar-SA"/>
      </w:rPr>
    </w:lvl>
    <w:lvl w:ilvl="8" w:tplc="F0BE6E7C">
      <w:numFmt w:val="bullet"/>
      <w:lvlText w:val="•"/>
      <w:lvlJc w:val="left"/>
      <w:pPr>
        <w:ind w:left="8048" w:hanging="360"/>
      </w:pPr>
      <w:rPr>
        <w:rFonts w:hint="default"/>
        <w:lang w:val="es-ES" w:eastAsia="en-US" w:bidi="ar-SA"/>
      </w:rPr>
    </w:lvl>
  </w:abstractNum>
  <w:abstractNum w:abstractNumId="10" w15:restartNumberingAfterBreak="0">
    <w:nsid w:val="6499050A"/>
    <w:multiLevelType w:val="hybridMultilevel"/>
    <w:tmpl w:val="232CA5D4"/>
    <w:lvl w:ilvl="0" w:tplc="58F4E67C">
      <w:start w:val="1"/>
      <w:numFmt w:val="decimal"/>
      <w:lvlText w:val="%1"/>
      <w:lvlJc w:val="left"/>
      <w:pPr>
        <w:ind w:left="329" w:hanging="111"/>
        <w:jc w:val="left"/>
      </w:pPr>
      <w:rPr>
        <w:rFonts w:ascii="Carlito" w:eastAsia="Carlito" w:hAnsi="Carlito" w:cs="Carlito" w:hint="default"/>
        <w:w w:val="99"/>
        <w:position w:val="7"/>
        <w:sz w:val="13"/>
        <w:szCs w:val="13"/>
        <w:lang w:val="es-ES" w:eastAsia="en-US" w:bidi="ar-SA"/>
      </w:rPr>
    </w:lvl>
    <w:lvl w:ilvl="1" w:tplc="CC72E4A2">
      <w:numFmt w:val="bullet"/>
      <w:lvlText w:val=""/>
      <w:lvlJc w:val="left"/>
      <w:pPr>
        <w:ind w:left="938" w:hanging="360"/>
      </w:pPr>
      <w:rPr>
        <w:rFonts w:ascii="Wingdings" w:eastAsia="Wingdings" w:hAnsi="Wingdings" w:cs="Wingdings" w:hint="default"/>
        <w:w w:val="100"/>
        <w:sz w:val="22"/>
        <w:szCs w:val="22"/>
        <w:lang w:val="es-ES" w:eastAsia="en-US" w:bidi="ar-SA"/>
      </w:rPr>
    </w:lvl>
    <w:lvl w:ilvl="2" w:tplc="98A2E986">
      <w:numFmt w:val="bullet"/>
      <w:lvlText w:val="•"/>
      <w:lvlJc w:val="left"/>
      <w:pPr>
        <w:ind w:left="1955" w:hanging="360"/>
      </w:pPr>
      <w:rPr>
        <w:rFonts w:hint="default"/>
        <w:lang w:val="es-ES" w:eastAsia="en-US" w:bidi="ar-SA"/>
      </w:rPr>
    </w:lvl>
    <w:lvl w:ilvl="3" w:tplc="6698425E">
      <w:numFmt w:val="bullet"/>
      <w:lvlText w:val="•"/>
      <w:lvlJc w:val="left"/>
      <w:pPr>
        <w:ind w:left="2971" w:hanging="360"/>
      </w:pPr>
      <w:rPr>
        <w:rFonts w:hint="default"/>
        <w:lang w:val="es-ES" w:eastAsia="en-US" w:bidi="ar-SA"/>
      </w:rPr>
    </w:lvl>
    <w:lvl w:ilvl="4" w:tplc="97D2CF92">
      <w:numFmt w:val="bullet"/>
      <w:lvlText w:val="•"/>
      <w:lvlJc w:val="left"/>
      <w:pPr>
        <w:ind w:left="3986" w:hanging="360"/>
      </w:pPr>
      <w:rPr>
        <w:rFonts w:hint="default"/>
        <w:lang w:val="es-ES" w:eastAsia="en-US" w:bidi="ar-SA"/>
      </w:rPr>
    </w:lvl>
    <w:lvl w:ilvl="5" w:tplc="9A1249CA">
      <w:numFmt w:val="bullet"/>
      <w:lvlText w:val="•"/>
      <w:lvlJc w:val="left"/>
      <w:pPr>
        <w:ind w:left="5002" w:hanging="360"/>
      </w:pPr>
      <w:rPr>
        <w:rFonts w:hint="default"/>
        <w:lang w:val="es-ES" w:eastAsia="en-US" w:bidi="ar-SA"/>
      </w:rPr>
    </w:lvl>
    <w:lvl w:ilvl="6" w:tplc="19C27546">
      <w:numFmt w:val="bullet"/>
      <w:lvlText w:val="•"/>
      <w:lvlJc w:val="left"/>
      <w:pPr>
        <w:ind w:left="6017" w:hanging="360"/>
      </w:pPr>
      <w:rPr>
        <w:rFonts w:hint="default"/>
        <w:lang w:val="es-ES" w:eastAsia="en-US" w:bidi="ar-SA"/>
      </w:rPr>
    </w:lvl>
    <w:lvl w:ilvl="7" w:tplc="89AC34F2">
      <w:numFmt w:val="bullet"/>
      <w:lvlText w:val="•"/>
      <w:lvlJc w:val="left"/>
      <w:pPr>
        <w:ind w:left="7033" w:hanging="360"/>
      </w:pPr>
      <w:rPr>
        <w:rFonts w:hint="default"/>
        <w:lang w:val="es-ES" w:eastAsia="en-US" w:bidi="ar-SA"/>
      </w:rPr>
    </w:lvl>
    <w:lvl w:ilvl="8" w:tplc="840C5352">
      <w:numFmt w:val="bullet"/>
      <w:lvlText w:val="•"/>
      <w:lvlJc w:val="left"/>
      <w:pPr>
        <w:ind w:left="8048" w:hanging="360"/>
      </w:pPr>
      <w:rPr>
        <w:rFonts w:hint="default"/>
        <w:lang w:val="es-ES" w:eastAsia="en-US" w:bidi="ar-SA"/>
      </w:rPr>
    </w:lvl>
  </w:abstractNum>
  <w:abstractNum w:abstractNumId="11" w15:restartNumberingAfterBreak="0">
    <w:nsid w:val="66C42773"/>
    <w:multiLevelType w:val="hybridMultilevel"/>
    <w:tmpl w:val="1B8E61E8"/>
    <w:lvl w:ilvl="0" w:tplc="7F8EE87C">
      <w:start w:val="1"/>
      <w:numFmt w:val="decimal"/>
      <w:lvlText w:val="%1."/>
      <w:lvlJc w:val="left"/>
      <w:pPr>
        <w:ind w:left="938" w:hanging="360"/>
        <w:jc w:val="left"/>
      </w:pPr>
      <w:rPr>
        <w:rFonts w:ascii="Verdana" w:eastAsia="Verdana" w:hAnsi="Verdana" w:cs="Verdana" w:hint="default"/>
        <w:spacing w:val="-2"/>
        <w:w w:val="100"/>
        <w:sz w:val="22"/>
        <w:szCs w:val="22"/>
        <w:lang w:val="es-ES" w:eastAsia="en-US" w:bidi="ar-SA"/>
      </w:rPr>
    </w:lvl>
    <w:lvl w:ilvl="1" w:tplc="900824EA">
      <w:numFmt w:val="bullet"/>
      <w:lvlText w:val="•"/>
      <w:lvlJc w:val="left"/>
      <w:pPr>
        <w:ind w:left="1854" w:hanging="360"/>
      </w:pPr>
      <w:rPr>
        <w:rFonts w:hint="default"/>
        <w:lang w:val="es-ES" w:eastAsia="en-US" w:bidi="ar-SA"/>
      </w:rPr>
    </w:lvl>
    <w:lvl w:ilvl="2" w:tplc="7046986A">
      <w:numFmt w:val="bullet"/>
      <w:lvlText w:val="•"/>
      <w:lvlJc w:val="left"/>
      <w:pPr>
        <w:ind w:left="2768" w:hanging="360"/>
      </w:pPr>
      <w:rPr>
        <w:rFonts w:hint="default"/>
        <w:lang w:val="es-ES" w:eastAsia="en-US" w:bidi="ar-SA"/>
      </w:rPr>
    </w:lvl>
    <w:lvl w:ilvl="3" w:tplc="B666DB58">
      <w:numFmt w:val="bullet"/>
      <w:lvlText w:val="•"/>
      <w:lvlJc w:val="left"/>
      <w:pPr>
        <w:ind w:left="3682" w:hanging="360"/>
      </w:pPr>
      <w:rPr>
        <w:rFonts w:hint="default"/>
        <w:lang w:val="es-ES" w:eastAsia="en-US" w:bidi="ar-SA"/>
      </w:rPr>
    </w:lvl>
    <w:lvl w:ilvl="4" w:tplc="6F80D90C">
      <w:numFmt w:val="bullet"/>
      <w:lvlText w:val="•"/>
      <w:lvlJc w:val="left"/>
      <w:pPr>
        <w:ind w:left="4596" w:hanging="360"/>
      </w:pPr>
      <w:rPr>
        <w:rFonts w:hint="default"/>
        <w:lang w:val="es-ES" w:eastAsia="en-US" w:bidi="ar-SA"/>
      </w:rPr>
    </w:lvl>
    <w:lvl w:ilvl="5" w:tplc="1D88711A">
      <w:numFmt w:val="bullet"/>
      <w:lvlText w:val="•"/>
      <w:lvlJc w:val="left"/>
      <w:pPr>
        <w:ind w:left="5510" w:hanging="360"/>
      </w:pPr>
      <w:rPr>
        <w:rFonts w:hint="default"/>
        <w:lang w:val="es-ES" w:eastAsia="en-US" w:bidi="ar-SA"/>
      </w:rPr>
    </w:lvl>
    <w:lvl w:ilvl="6" w:tplc="7338B32C">
      <w:numFmt w:val="bullet"/>
      <w:lvlText w:val="•"/>
      <w:lvlJc w:val="left"/>
      <w:pPr>
        <w:ind w:left="6424" w:hanging="360"/>
      </w:pPr>
      <w:rPr>
        <w:rFonts w:hint="default"/>
        <w:lang w:val="es-ES" w:eastAsia="en-US" w:bidi="ar-SA"/>
      </w:rPr>
    </w:lvl>
    <w:lvl w:ilvl="7" w:tplc="153AC43A">
      <w:numFmt w:val="bullet"/>
      <w:lvlText w:val="•"/>
      <w:lvlJc w:val="left"/>
      <w:pPr>
        <w:ind w:left="7338" w:hanging="360"/>
      </w:pPr>
      <w:rPr>
        <w:rFonts w:hint="default"/>
        <w:lang w:val="es-ES" w:eastAsia="en-US" w:bidi="ar-SA"/>
      </w:rPr>
    </w:lvl>
    <w:lvl w:ilvl="8" w:tplc="9EC2F5AA">
      <w:numFmt w:val="bullet"/>
      <w:lvlText w:val="•"/>
      <w:lvlJc w:val="left"/>
      <w:pPr>
        <w:ind w:left="8252" w:hanging="360"/>
      </w:pPr>
      <w:rPr>
        <w:rFonts w:hint="default"/>
        <w:lang w:val="es-ES" w:eastAsia="en-US" w:bidi="ar-SA"/>
      </w:rPr>
    </w:lvl>
  </w:abstractNum>
  <w:num w:numId="1">
    <w:abstractNumId w:val="6"/>
  </w:num>
  <w:num w:numId="2">
    <w:abstractNumId w:val="9"/>
  </w:num>
  <w:num w:numId="3">
    <w:abstractNumId w:val="1"/>
  </w:num>
  <w:num w:numId="4">
    <w:abstractNumId w:val="8"/>
  </w:num>
  <w:num w:numId="5">
    <w:abstractNumId w:val="0"/>
  </w:num>
  <w:num w:numId="6">
    <w:abstractNumId w:val="5"/>
  </w:num>
  <w:num w:numId="7">
    <w:abstractNumId w:val="4"/>
  </w:num>
  <w:num w:numId="8">
    <w:abstractNumId w:val="10"/>
  </w:num>
  <w:num w:numId="9">
    <w:abstractNumId w:val="11"/>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3B"/>
    <w:rsid w:val="0000022A"/>
    <w:rsid w:val="00062C5C"/>
    <w:rsid w:val="00075200"/>
    <w:rsid w:val="002204F1"/>
    <w:rsid w:val="0032173B"/>
    <w:rsid w:val="00522C36"/>
    <w:rsid w:val="00617664"/>
    <w:rsid w:val="00627B77"/>
    <w:rsid w:val="007602EE"/>
    <w:rsid w:val="007E58BD"/>
    <w:rsid w:val="00D372DF"/>
    <w:rsid w:val="00DC4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23AB1"/>
  <w15:docId w15:val="{88BAA60E-3670-4D46-BA89-4010BDE3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ind w:left="2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288"/>
      <w:ind w:left="218"/>
    </w:pPr>
    <w:rPr>
      <w:sz w:val="20"/>
      <w:szCs w:val="20"/>
    </w:rPr>
  </w:style>
  <w:style w:type="paragraph" w:styleId="TDC2">
    <w:name w:val="toc 2"/>
    <w:basedOn w:val="Normal"/>
    <w:uiPriority w:val="1"/>
    <w:qFormat/>
    <w:pPr>
      <w:spacing w:before="100"/>
      <w:ind w:left="878" w:hanging="461"/>
    </w:pPr>
    <w:rPr>
      <w:sz w:val="20"/>
      <w:szCs w:val="20"/>
    </w:rPr>
  </w:style>
  <w:style w:type="paragraph" w:styleId="TDC3">
    <w:name w:val="toc 3"/>
    <w:basedOn w:val="Normal"/>
    <w:uiPriority w:val="1"/>
    <w:qFormat/>
    <w:pPr>
      <w:spacing w:before="100"/>
      <w:ind w:left="1318" w:hanging="699"/>
    </w:pPr>
    <w:rPr>
      <w:sz w:val="20"/>
      <w:szCs w:val="20"/>
    </w:rPr>
  </w:style>
  <w:style w:type="paragraph" w:styleId="Textoindependiente">
    <w:name w:val="Body Text"/>
    <w:basedOn w:val="Normal"/>
    <w:uiPriority w:val="1"/>
    <w:qFormat/>
  </w:style>
  <w:style w:type="paragraph" w:styleId="Prrafodelista">
    <w:name w:val="List Paragraph"/>
    <w:basedOn w:val="Normal"/>
    <w:uiPriority w:val="1"/>
    <w:qFormat/>
    <w:pPr>
      <w:ind w:left="938" w:hanging="360"/>
    </w:pPr>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DC492A"/>
    <w:pPr>
      <w:tabs>
        <w:tab w:val="center" w:pos="4419"/>
        <w:tab w:val="right" w:pos="8838"/>
      </w:tabs>
    </w:pPr>
  </w:style>
  <w:style w:type="character" w:customStyle="1" w:styleId="EncabezadoCar">
    <w:name w:val="Encabezado Car"/>
    <w:basedOn w:val="Fuentedeprrafopredeter"/>
    <w:link w:val="Encabezado"/>
    <w:uiPriority w:val="99"/>
    <w:rsid w:val="00DC492A"/>
    <w:rPr>
      <w:rFonts w:ascii="Verdana" w:eastAsia="Verdana" w:hAnsi="Verdana" w:cs="Verdana"/>
      <w:lang w:val="es-ES"/>
    </w:rPr>
  </w:style>
  <w:style w:type="paragraph" w:styleId="Piedepgina">
    <w:name w:val="footer"/>
    <w:basedOn w:val="Normal"/>
    <w:link w:val="PiedepginaCar"/>
    <w:uiPriority w:val="99"/>
    <w:unhideWhenUsed/>
    <w:rsid w:val="00DC492A"/>
    <w:pPr>
      <w:tabs>
        <w:tab w:val="center" w:pos="4419"/>
        <w:tab w:val="right" w:pos="8838"/>
      </w:tabs>
    </w:pPr>
  </w:style>
  <w:style w:type="character" w:customStyle="1" w:styleId="PiedepginaCar">
    <w:name w:val="Pie de página Car"/>
    <w:basedOn w:val="Fuentedeprrafopredeter"/>
    <w:link w:val="Piedepgina"/>
    <w:uiPriority w:val="99"/>
    <w:rsid w:val="00DC492A"/>
    <w:rPr>
      <w:rFonts w:ascii="Verdana" w:eastAsia="Verdana" w:hAnsi="Verdana" w:cs="Verdan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9063</Words>
  <Characters>49850</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Formato carta INSOR</vt:lpstr>
    </vt:vector>
  </TitlesOfParts>
  <Company/>
  <LinksUpToDate>false</LinksUpToDate>
  <CharactersWithSpaces>58796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carta INSOR</dc:title>
  <dc:creator>Comunicaciones</dc:creator>
  <cp:lastModifiedBy>Nelly Yanett Ramirez Rocha</cp:lastModifiedBy>
  <cp:revision>3</cp:revision>
  <dcterms:created xsi:type="dcterms:W3CDTF">2021-12-01T13:42:00Z</dcterms:created>
  <dcterms:modified xsi:type="dcterms:W3CDTF">2021-12-01T14:13:00Z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para Office 365</vt:lpwstr>
  </property>
  <property fmtid="{D5CDD505-2E9C-101B-9397-08002B2CF9AE}" pid="4" name="LastSaved">
    <vt:filetime>2021-03-03T00:00:00Z</vt:filetime>
  </property>
</Properties>
</file>